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46BC3">
        <w:rPr>
          <w:rFonts w:ascii="Times New Roman" w:eastAsia="Times New Roman" w:hAnsi="Times New Roman" w:cs="Times New Roman"/>
        </w:rPr>
        <w:t>МУНИЦИПАЛЬНОЕ КАЗЕННОЕ ОБЩЕОБРАЗОВАТЕЛЬНОЕ УЧРЕЖДЕНИЕ</w:t>
      </w: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46BC3">
        <w:rPr>
          <w:rFonts w:ascii="Times New Roman" w:eastAsia="Times New Roman" w:hAnsi="Times New Roman" w:cs="Times New Roman"/>
        </w:rPr>
        <w:t xml:space="preserve">«Барунская средняя общеобразовательная школа имени </w:t>
      </w:r>
      <w:proofErr w:type="spellStart"/>
      <w:r w:rsidRPr="00546BC3">
        <w:rPr>
          <w:rFonts w:ascii="Times New Roman" w:eastAsia="Times New Roman" w:hAnsi="Times New Roman" w:cs="Times New Roman"/>
        </w:rPr>
        <w:t>Х.Б.Сян-Белгина</w:t>
      </w:r>
      <w:proofErr w:type="spellEnd"/>
      <w:r w:rsidRPr="00546BC3">
        <w:rPr>
          <w:rFonts w:ascii="Times New Roman" w:eastAsia="Times New Roman" w:hAnsi="Times New Roman" w:cs="Times New Roman"/>
        </w:rPr>
        <w:t>»</w:t>
      </w: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46BC3">
        <w:rPr>
          <w:rFonts w:ascii="Times New Roman" w:eastAsia="Times New Roman" w:hAnsi="Times New Roman" w:cs="Times New Roman"/>
          <w:sz w:val="18"/>
          <w:szCs w:val="18"/>
        </w:rPr>
        <w:t xml:space="preserve">359317 Республика Калмыкия, </w:t>
      </w:r>
      <w:proofErr w:type="spellStart"/>
      <w:r w:rsidRPr="00546BC3">
        <w:rPr>
          <w:rFonts w:ascii="Times New Roman" w:eastAsia="Times New Roman" w:hAnsi="Times New Roman" w:cs="Times New Roman"/>
          <w:sz w:val="18"/>
          <w:szCs w:val="18"/>
        </w:rPr>
        <w:t>Юстинский</w:t>
      </w:r>
      <w:proofErr w:type="spellEnd"/>
      <w:r w:rsidRPr="00546BC3">
        <w:rPr>
          <w:rFonts w:ascii="Times New Roman" w:eastAsia="Times New Roman" w:hAnsi="Times New Roman" w:cs="Times New Roman"/>
          <w:sz w:val="18"/>
          <w:szCs w:val="18"/>
        </w:rPr>
        <w:t xml:space="preserve"> район, </w:t>
      </w:r>
      <w:proofErr w:type="spellStart"/>
      <w:r w:rsidRPr="00546BC3">
        <w:rPr>
          <w:rFonts w:ascii="Times New Roman" w:eastAsia="Times New Roman" w:hAnsi="Times New Roman" w:cs="Times New Roman"/>
          <w:sz w:val="18"/>
          <w:szCs w:val="18"/>
        </w:rPr>
        <w:t>п.Барун</w:t>
      </w:r>
      <w:proofErr w:type="spellEnd"/>
      <w:r w:rsidRPr="00546BC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46BC3">
        <w:rPr>
          <w:rFonts w:ascii="Times New Roman" w:eastAsia="Times New Roman" w:hAnsi="Times New Roman" w:cs="Times New Roman"/>
          <w:sz w:val="18"/>
          <w:szCs w:val="18"/>
        </w:rPr>
        <w:t>ул.Школьная</w:t>
      </w:r>
      <w:proofErr w:type="spellEnd"/>
      <w:r w:rsidRPr="00546BC3">
        <w:rPr>
          <w:rFonts w:ascii="Times New Roman" w:eastAsia="Times New Roman" w:hAnsi="Times New Roman" w:cs="Times New Roman"/>
          <w:sz w:val="18"/>
          <w:szCs w:val="18"/>
        </w:rPr>
        <w:t>, 7; тел. 8(84744) 9-91-46</w:t>
      </w: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46BC3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</w:t>
      </w:r>
      <w:r w:rsidRPr="00546BC3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e-mail: barun_2007@mail.ru</w:t>
      </w:r>
      <w:r w:rsidRPr="00546BC3">
        <w:rPr>
          <w:rFonts w:ascii="Times New Roman" w:eastAsia="Times New Roman" w:hAnsi="Times New Roman" w:cs="Times New Roman"/>
          <w:sz w:val="18"/>
          <w:szCs w:val="18"/>
          <w:lang w:val="en-US"/>
        </w:rPr>
        <w:t>_______</w:t>
      </w:r>
      <w:r w:rsidRPr="00546BC3">
        <w:rPr>
          <w:rFonts w:ascii="Times New Roman" w:eastAsia="Times New Roman" w:hAnsi="Times New Roman" w:cs="Times New Roman"/>
          <w:sz w:val="18"/>
          <w:szCs w:val="18"/>
          <w:u w:val="single"/>
        </w:rPr>
        <w:t>сайт</w:t>
      </w:r>
      <w:r w:rsidRPr="00546BC3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: www.barunsosh.</w:t>
      </w:r>
      <w:proofErr w:type="spellStart"/>
      <w:r w:rsidRPr="00546BC3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ucoz</w:t>
      </w:r>
      <w:proofErr w:type="spellEnd"/>
      <w:proofErr w:type="gramStart"/>
      <w:r w:rsidRPr="00546BC3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..</w:t>
      </w:r>
      <w:proofErr w:type="gramEnd"/>
      <w:r w:rsidRPr="00546BC3">
        <w:rPr>
          <w:rFonts w:ascii="Times New Roman" w:eastAsia="Times New Roman" w:hAnsi="Times New Roman" w:cs="Times New Roman"/>
          <w:sz w:val="18"/>
          <w:szCs w:val="18"/>
          <w:u w:val="single"/>
          <w:lang w:val="en-US"/>
        </w:rPr>
        <w:t>net</w:t>
      </w:r>
      <w:r w:rsidRPr="00546BC3">
        <w:rPr>
          <w:rFonts w:ascii="Times New Roman" w:eastAsia="Times New Roman" w:hAnsi="Times New Roman" w:cs="Times New Roman"/>
          <w:sz w:val="18"/>
          <w:szCs w:val="18"/>
          <w:lang w:val="en-US"/>
        </w:rPr>
        <w:t>_______________</w:t>
      </w: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tbl>
      <w:tblPr>
        <w:tblW w:w="11249" w:type="dxa"/>
        <w:tblInd w:w="-1206" w:type="dxa"/>
        <w:tblLook w:val="01E0" w:firstRow="1" w:lastRow="1" w:firstColumn="1" w:lastColumn="1" w:noHBand="0" w:noVBand="0"/>
      </w:tblPr>
      <w:tblGrid>
        <w:gridCol w:w="3550"/>
        <w:gridCol w:w="3862"/>
        <w:gridCol w:w="3837"/>
      </w:tblGrid>
      <w:tr w:rsidR="00546BC3" w:rsidRPr="00546BC3" w:rsidTr="00546BC3">
        <w:trPr>
          <w:trHeight w:val="2759"/>
        </w:trPr>
        <w:tc>
          <w:tcPr>
            <w:tcW w:w="3550" w:type="dxa"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Руководитель МО ГЦ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46BC3">
              <w:rPr>
                <w:rFonts w:ascii="Times New Roman" w:eastAsia="Times New Roman" w:hAnsi="Times New Roman" w:cs="Times New Roman"/>
                <w:u w:val="single"/>
              </w:rPr>
              <w:t>Артаева</w:t>
            </w:r>
            <w:proofErr w:type="spellEnd"/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Н.Е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/ ФИО /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Протокол заседания методического объединения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 xml:space="preserve">от </w:t>
            </w:r>
            <w:proofErr w:type="gramStart"/>
            <w:r w:rsidRPr="00546BC3">
              <w:rPr>
                <w:rFonts w:ascii="Times New Roman" w:eastAsia="Times New Roman" w:hAnsi="Times New Roman" w:cs="Times New Roman"/>
              </w:rPr>
              <w:t>«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28</w:t>
            </w:r>
            <w:proofErr w:type="gramEnd"/>
            <w:r w:rsidRPr="00546BC3">
              <w:rPr>
                <w:rFonts w:ascii="Times New Roman" w:eastAsia="Times New Roman" w:hAnsi="Times New Roman" w:cs="Times New Roman"/>
              </w:rPr>
              <w:t xml:space="preserve"> » 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08  </w:t>
            </w:r>
            <w:r w:rsidRPr="00546BC3">
              <w:rPr>
                <w:rFonts w:ascii="Times New Roman" w:eastAsia="Times New Roman" w:hAnsi="Times New Roman" w:cs="Times New Roman"/>
              </w:rPr>
              <w:t>20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>23</w:t>
            </w:r>
            <w:r w:rsidRPr="00546BC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546BC3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113</w:t>
            </w:r>
            <w:proofErr w:type="gramEnd"/>
            <w:r w:rsidRPr="00546BC3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2" w:type="dxa"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                Даваева Т.У.</w:t>
            </w:r>
            <w:r w:rsidRPr="00546BC3">
              <w:rPr>
                <w:rFonts w:ascii="Times New Roman" w:eastAsia="Times New Roman" w:hAnsi="Times New Roman" w:cs="Times New Roman"/>
              </w:rPr>
              <w:t>_______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/ФИО /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 xml:space="preserve">от </w:t>
            </w:r>
            <w:proofErr w:type="gramStart"/>
            <w:r w:rsidRPr="00546BC3">
              <w:rPr>
                <w:rFonts w:ascii="Times New Roman" w:eastAsia="Times New Roman" w:hAnsi="Times New Roman" w:cs="Times New Roman"/>
              </w:rPr>
              <w:t>«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28</w:t>
            </w:r>
            <w:proofErr w:type="gramEnd"/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546BC3">
              <w:rPr>
                <w:rFonts w:ascii="Times New Roman" w:eastAsia="Times New Roman" w:hAnsi="Times New Roman" w:cs="Times New Roman"/>
              </w:rPr>
              <w:t xml:space="preserve">» 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  08    </w:t>
            </w:r>
            <w:r w:rsidRPr="00546BC3">
              <w:rPr>
                <w:rFonts w:ascii="Times New Roman" w:eastAsia="Times New Roman" w:hAnsi="Times New Roman" w:cs="Times New Roman"/>
              </w:rPr>
              <w:t>20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23 </w:t>
            </w:r>
            <w:r w:rsidRPr="00546BC3">
              <w:rPr>
                <w:rFonts w:ascii="Times New Roman" w:eastAsia="Times New Roman" w:hAnsi="Times New Roman" w:cs="Times New Roman"/>
              </w:rPr>
              <w:t>г.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37" w:type="dxa"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Директор МКОУ «БСОШ»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          Бембеева Л.Г.</w:t>
            </w:r>
            <w:r w:rsidRPr="00546BC3">
              <w:rPr>
                <w:rFonts w:ascii="Times New Roman" w:eastAsia="Times New Roman" w:hAnsi="Times New Roman" w:cs="Times New Roman"/>
              </w:rPr>
              <w:t>_____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>/ ФИО /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6BC3">
              <w:rPr>
                <w:rFonts w:ascii="Times New Roman" w:eastAsia="Times New Roman" w:hAnsi="Times New Roman" w:cs="Times New Roman"/>
              </w:rPr>
              <w:t xml:space="preserve">Приказ от </w:t>
            </w:r>
            <w:proofErr w:type="gramStart"/>
            <w:r w:rsidRPr="00546BC3">
              <w:rPr>
                <w:rFonts w:ascii="Times New Roman" w:eastAsia="Times New Roman" w:hAnsi="Times New Roman" w:cs="Times New Roman"/>
              </w:rPr>
              <w:t>«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29</w:t>
            </w:r>
            <w:proofErr w:type="gramEnd"/>
            <w:r w:rsidRPr="00546BC3">
              <w:rPr>
                <w:rFonts w:ascii="Times New Roman" w:eastAsia="Times New Roman" w:hAnsi="Times New Roman" w:cs="Times New Roman"/>
              </w:rPr>
              <w:t xml:space="preserve"> » 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  07    </w:t>
            </w:r>
            <w:r w:rsidRPr="00546BC3">
              <w:rPr>
                <w:rFonts w:ascii="Times New Roman" w:eastAsia="Times New Roman" w:hAnsi="Times New Roman" w:cs="Times New Roman"/>
              </w:rPr>
              <w:t>20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>23</w:t>
            </w:r>
            <w:r w:rsidRPr="00546BC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proofErr w:type="gramStart"/>
            <w:r w:rsidRPr="00546BC3">
              <w:rPr>
                <w:rFonts w:ascii="Times New Roman" w:eastAsia="Times New Roman" w:hAnsi="Times New Roman" w:cs="Times New Roman"/>
              </w:rPr>
              <w:t>№</w:t>
            </w:r>
            <w:r w:rsidRPr="00546BC3">
              <w:rPr>
                <w:rFonts w:ascii="Times New Roman" w:eastAsia="Times New Roman" w:hAnsi="Times New Roman" w:cs="Times New Roman"/>
                <w:u w:val="single"/>
              </w:rPr>
              <w:t xml:space="preserve">  115</w:t>
            </w:r>
            <w:proofErr w:type="gramEnd"/>
            <w:r w:rsidRPr="00546BC3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46BC3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4"/>
      </w:tblGrid>
      <w:tr w:rsidR="00546BC3" w:rsidRPr="00546BC3" w:rsidTr="00546BC3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546BC3"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по русскому языку</w:t>
            </w:r>
          </w:p>
        </w:tc>
      </w:tr>
      <w:tr w:rsidR="00546BC3" w:rsidRPr="00546BC3" w:rsidTr="00546BC3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6B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(наименование учебного предмета (курса)</w:t>
            </w:r>
          </w:p>
        </w:tc>
      </w:tr>
      <w:tr w:rsidR="00546BC3" w:rsidRPr="00546BC3" w:rsidTr="00546BC3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>7</w:t>
            </w:r>
            <w:r w:rsidRPr="00546BC3"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 xml:space="preserve"> класс</w:t>
            </w:r>
          </w:p>
        </w:tc>
      </w:tr>
      <w:tr w:rsidR="00546BC3" w:rsidRPr="00546BC3" w:rsidTr="00546BC3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6B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(уровень, ступень образования)</w:t>
            </w:r>
          </w:p>
        </w:tc>
      </w:tr>
      <w:tr w:rsidR="00546BC3" w:rsidRPr="00546BC3" w:rsidTr="00546BC3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65F91"/>
              </w:rPr>
            </w:pPr>
            <w:r w:rsidRPr="00546BC3">
              <w:rPr>
                <w:rFonts w:ascii="Times New Roman" w:eastAsia="Times New Roman" w:hAnsi="Times New Roman" w:cs="Times New Roman"/>
                <w:b/>
                <w:color w:val="365F91"/>
              </w:rPr>
              <w:t>2023-2024</w:t>
            </w:r>
          </w:p>
        </w:tc>
      </w:tr>
      <w:tr w:rsidR="00546BC3" w:rsidRPr="00546BC3" w:rsidTr="00546BC3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46BC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(срок реализации программы)</w:t>
            </w:r>
          </w:p>
        </w:tc>
      </w:tr>
    </w:tbl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46BC3" w:rsidRPr="00546BC3" w:rsidRDefault="00546BC3" w:rsidP="00546B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УМК: </w:t>
      </w:r>
    </w:p>
    <w:p w:rsidR="00546BC3" w:rsidRPr="00546BC3" w:rsidRDefault="00546BC3" w:rsidP="00546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9"/>
        <w:gridCol w:w="4786"/>
      </w:tblGrid>
      <w:tr w:rsidR="00546BC3" w:rsidRPr="00546BC3" w:rsidTr="00546BC3">
        <w:trPr>
          <w:trHeight w:val="286"/>
        </w:trPr>
        <w:tc>
          <w:tcPr>
            <w:tcW w:w="714" w:type="dxa"/>
            <w:hideMark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6BC3">
              <w:rPr>
                <w:rFonts w:ascii="Times New Roman" w:eastAsia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6BC3" w:rsidRPr="00546BC3" w:rsidRDefault="00546BC3" w:rsidP="00546B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46BC3">
              <w:rPr>
                <w:rFonts w:ascii="Times New Roman" w:eastAsia="Times New Roman" w:hAnsi="Times New Roman" w:cs="Times New Roman"/>
                <w:sz w:val="28"/>
                <w:szCs w:val="24"/>
              </w:rPr>
              <w:t>Батаева Виктория Васильевна</w:t>
            </w:r>
          </w:p>
        </w:tc>
      </w:tr>
    </w:tbl>
    <w:p w:rsidR="00546BC3" w:rsidRPr="00546BC3" w:rsidRDefault="00546BC3" w:rsidP="00546B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46BC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(ФИО полностью)</w:t>
      </w: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546BC3">
        <w:rPr>
          <w:rFonts w:ascii="Times New Roman" w:eastAsia="Times New Roman" w:hAnsi="Times New Roman" w:cs="Times New Roman"/>
          <w:sz w:val="28"/>
          <w:szCs w:val="24"/>
        </w:rPr>
        <w:t>п.Барун</w:t>
      </w:r>
      <w:proofErr w:type="spellEnd"/>
    </w:p>
    <w:p w:rsidR="00546BC3" w:rsidRPr="00546BC3" w:rsidRDefault="00546BC3" w:rsidP="00546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46BC3">
        <w:rPr>
          <w:rFonts w:ascii="Times New Roman" w:eastAsia="Times New Roman" w:hAnsi="Times New Roman" w:cs="Times New Roman"/>
          <w:sz w:val="28"/>
          <w:szCs w:val="24"/>
        </w:rPr>
        <w:t>2023 год</w:t>
      </w:r>
    </w:p>
    <w:p w:rsidR="00546BC3" w:rsidRPr="00546BC3" w:rsidRDefault="00546BC3" w:rsidP="00546BC3">
      <w:pPr>
        <w:spacing w:after="0" w:line="240" w:lineRule="auto"/>
        <w:rPr>
          <w:rFonts w:ascii="Thames" w:eastAsia="Times New Roman" w:hAnsi="Thames" w:cs="Times New Roman"/>
          <w:sz w:val="24"/>
          <w:szCs w:val="28"/>
          <w:lang w:eastAsia="ru-RU"/>
        </w:rPr>
      </w:pPr>
    </w:p>
    <w:p w:rsidR="00546BC3" w:rsidRPr="00546BC3" w:rsidRDefault="00546BC3" w:rsidP="00546BC3">
      <w:pPr>
        <w:pageBreakBefore/>
        <w:widowControl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546BC3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6BC3">
        <w:rPr>
          <w:rFonts w:ascii="Times New Roman" w:eastAsia="Times New Roman" w:hAnsi="Times New Roman" w:cs="Times New Roman"/>
          <w:spacing w:val="6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Pr="00546BC3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</w:t>
      </w:r>
      <w:r w:rsidRPr="00546BC3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</w:t>
      </w:r>
      <w:r w:rsidRPr="00546BC3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546BC3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</w:t>
      </w:r>
      <w:r w:rsidRPr="00546BC3">
        <w:rPr>
          <w:rFonts w:ascii="Times New Roman" w:eastAsia="Times New Roman" w:hAnsi="Times New Roman" w:cs="Times New Roman"/>
          <w:spacing w:val="6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46BC3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  рабочей   программы   по   учебному   предмету, ориентированной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учителю: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r w:rsidRPr="00546BC3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546BC3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</w:t>
      </w:r>
      <w:r w:rsidRPr="00546BC3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46BC3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546BC3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</w:t>
      </w:r>
      <w:r w:rsidRPr="00546BC3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достижению личностных,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обучения,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ООО;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ООО;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календарно-тематическое планирование с учётом особенностей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класса.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межнационального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народа.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средством коммуникации всех народов Российской Федерации, основой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социально-экономической,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культурной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духовной консолидации.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государственного языка и языка межнационального общения важны для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этнической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существования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функциональных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разновидностях,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стилистических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Pr="00546BC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</w:t>
      </w:r>
      <w:r w:rsidRPr="00546BC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возможностей,</w:t>
      </w:r>
      <w:r w:rsidRPr="00546BC3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Pr="00546BC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Pr="00546BC3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использовать русский язык в различных сферах и ситуациях общения определяют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 </w:t>
      </w:r>
      <w:r w:rsidRPr="00546BC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  </w:t>
      </w:r>
      <w:r w:rsidRPr="00546BC3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личности   </w:t>
      </w:r>
      <w:r w:rsidRPr="00546BC3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</w:t>
      </w:r>
      <w:r w:rsidRPr="00546BC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  </w:t>
      </w:r>
      <w:r w:rsidRPr="00546BC3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  </w:t>
      </w:r>
      <w:r w:rsidRPr="00546BC3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самореализации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областях.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язык,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546BC3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межличностное</w:t>
      </w:r>
      <w:r w:rsidRPr="00546BC3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9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</w:t>
      </w:r>
      <w:r w:rsidRPr="00546BC3">
        <w:rPr>
          <w:rFonts w:ascii="Times New Roman" w:eastAsia="Times New Roman" w:hAnsi="Times New Roman" w:cs="Times New Roman"/>
          <w:spacing w:val="9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Pr="00546BC3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Pr="00546BC3">
        <w:rPr>
          <w:rFonts w:ascii="Times New Roman" w:eastAsia="Times New Roman" w:hAnsi="Times New Roman" w:cs="Times New Roman"/>
          <w:spacing w:val="9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средством хранения и передачи информации, культурных традиций,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русскому языку направлено на совершенствование нравственной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Pr="00546BC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самообразования.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по русскому языку ориентировано также на развитие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тексты, использовать информацию текстов разных форматов, оценивать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её, размышлять о ней, чтобы достигать своих целей,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расширять свои знания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русского языка направлено на достижение следующих </w:t>
      </w:r>
      <w:r w:rsidRPr="00546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</w:t>
      </w:r>
      <w:r w:rsidRPr="00546BC3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</w:t>
      </w:r>
      <w:r w:rsidRPr="00546BC3">
        <w:rPr>
          <w:rFonts w:ascii="Times New Roman" w:eastAsia="Times New Roman" w:hAnsi="Times New Roman" w:cs="Times New Roman"/>
          <w:spacing w:val="4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</w:t>
      </w:r>
      <w:r w:rsidRPr="00546BC3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гражданственности,</w:t>
      </w:r>
      <w:r w:rsidRPr="00546BC3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 уважения к русскому языку как государственному языку Российской Федерации 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 межнационального общения; проявление сознательного отношения к языку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богатства русского и других народов России, как к средству общения и получения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546BC3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546BC3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r w:rsidRPr="00546BC3">
        <w:rPr>
          <w:rFonts w:ascii="Times New Roman" w:eastAsia="Times New Roman" w:hAnsi="Times New Roman" w:cs="Times New Roman"/>
          <w:spacing w:val="129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человеческой</w:t>
      </w:r>
      <w:r w:rsidRPr="00546BC3">
        <w:rPr>
          <w:rFonts w:ascii="Times New Roman" w:eastAsia="Times New Roman" w:hAnsi="Times New Roman" w:cs="Times New Roman"/>
          <w:spacing w:val="13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546BC3">
        <w:rPr>
          <w:rFonts w:ascii="Times New Roman" w:eastAsia="Times New Roman" w:hAnsi="Times New Roman" w:cs="Times New Roman"/>
          <w:spacing w:val="13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</w:t>
      </w:r>
      <w:r w:rsidRPr="00546BC3">
        <w:rPr>
          <w:rFonts w:ascii="Times New Roman" w:eastAsia="Times New Roman" w:hAnsi="Times New Roman" w:cs="Times New Roman"/>
          <w:spacing w:val="138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знаниями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устройстве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закономерностях функционирования, о стилистических ресурсах русского языка;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этикета;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собственной речевой практике разнообразных грамматических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пунктуационной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грамотности;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речевому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самосовершенствованию;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    эффективное    взаимодействие    с    окружающими     людьми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ситуациях формального и неформального межличностного и межкультурного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предметам;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абстрагирования,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конкретизации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языка;</w:t>
      </w:r>
    </w:p>
    <w:p w:rsidR="00546BC3" w:rsidRPr="00546BC3" w:rsidRDefault="00546BC3" w:rsidP="00546BC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осуществлять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информационный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поиск,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извлекать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интерпретировать,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(сплошной,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несплошной</w:t>
      </w:r>
      <w:proofErr w:type="spellEnd"/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инфографика</w:t>
      </w:r>
      <w:proofErr w:type="spellEnd"/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другие),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информационно-смысловой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текста, его назначения, общего смысла, коммуникативного намерения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средств.</w:t>
      </w:r>
    </w:p>
    <w:p w:rsidR="00546BC3" w:rsidRDefault="00546BC3" w:rsidP="00546BC3">
      <w:pPr>
        <w:spacing w:after="120"/>
        <w:ind w:right="168"/>
        <w:jc w:val="both"/>
        <w:rPr>
          <w:rFonts w:ascii="Times New Roman" w:eastAsia="Times New Roman" w:hAnsi="Times New Roman" w:cs="Times New Roman"/>
          <w:sz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46BC3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546BC3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46BC3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546BC3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546BC3">
        <w:rPr>
          <w:rFonts w:ascii="Times New Roman" w:eastAsia="Times New Roman" w:hAnsi="Times New Roman" w:cs="Times New Roman"/>
          <w:spacing w:val="82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</w:t>
      </w:r>
      <w:r w:rsidRPr="00546BC3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r w:rsidRPr="00546BC3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</w:t>
      </w:r>
      <w:r w:rsidRPr="00546BC3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язык»</w:t>
      </w:r>
      <w:r w:rsidRPr="00546BC3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предметную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литература» и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изучения. Общее число часов, рекомендованных для изучения русского языка 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546BC3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136 часов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(4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в</w:t>
      </w:r>
      <w:r w:rsidRPr="00546BC3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неделю).</w:t>
      </w:r>
    </w:p>
    <w:p w:rsidR="00546BC3" w:rsidRPr="00546BC3" w:rsidRDefault="00546BC3" w:rsidP="00546BC3">
      <w:pPr>
        <w:pageBreakBefore/>
        <w:widowControl w:val="0"/>
        <w:spacing w:after="120"/>
        <w:ind w:right="170"/>
        <w:rPr>
          <w:rFonts w:ascii="Times New Roman" w:eastAsia="Times New Roman" w:hAnsi="Times New Roman" w:cs="Times New Roman"/>
          <w:b/>
          <w:bCs/>
          <w:sz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</w:rPr>
        <w:lastRenderedPageBreak/>
        <w:t>СОДЕРЖАНИЕ ОБУЧЕНИЯ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546BC3">
        <w:rPr>
          <w:rFonts w:ascii="Times New Roman" w:eastAsia="Times New Roman" w:hAnsi="Times New Roman" w:cs="Times New Roman"/>
          <w:b/>
          <w:sz w:val="28"/>
        </w:rPr>
        <w:t>Общие</w:t>
      </w:r>
      <w:r w:rsidRPr="00546BC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sz w:val="28"/>
        </w:rPr>
        <w:t>сведения</w:t>
      </w:r>
      <w:r w:rsidRPr="00546BC3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sz w:val="28"/>
        </w:rPr>
        <w:t>о</w:t>
      </w:r>
      <w:r w:rsidRPr="00546BC3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sz w:val="28"/>
        </w:rPr>
        <w:t>языке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546BC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546BC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развивающееся</w:t>
      </w:r>
      <w:r w:rsidRPr="00546BC3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явление.</w:t>
      </w:r>
      <w:r w:rsidRPr="00546BC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546BC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546BC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46BC3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546B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Монолог-описание,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монолог-рассуждение,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монолог-повествование.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Виды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диалога: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побуждение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мнениями,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запрос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произведение.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Структура текста.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Абзац.</w:t>
      </w:r>
    </w:p>
    <w:p w:rsidR="00546BC3" w:rsidRPr="00546BC3" w:rsidRDefault="00546BC3" w:rsidP="00546BC3">
      <w:pPr>
        <w:keepLines/>
        <w:widowControl w:val="0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Информационная переработка текста: план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текста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(простой, 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>сложный;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назывной,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вопросный,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тезисный);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главная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второстепенная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546BC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6BC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546BC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тексте:</w:t>
      </w:r>
      <w:r w:rsidRPr="00546BC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фонетические</w:t>
      </w:r>
      <w:r w:rsidRPr="00546BC3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(звукопись),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словообразовательные,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Рассуждение как функционально-смысловой тип речи.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Структурные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текста-рассуждения.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proofErr w:type="spellEnd"/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абзацев, способов и средств связи предложений в тексте; использование языковых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546BC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546B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разновидностях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языка: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разговорная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речь,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функциональные стили (научный, публицистический, официально-деловой), язык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(репортаж,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заметка,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интервью).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текстах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стиля.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Официально-деловой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стиль.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особенности.</w:t>
      </w:r>
      <w:r w:rsidRPr="00546B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Инструкция.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546BC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Морфология.</w:t>
      </w:r>
      <w:r w:rsidRPr="00546BC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Культура</w:t>
      </w:r>
      <w:r w:rsidRPr="00546BC3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речи.</w:t>
      </w:r>
      <w:r w:rsidRPr="00546BC3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Орфография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(обобщение).</w:t>
      </w:r>
    </w:p>
    <w:p w:rsid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Причастие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Причастие как особая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глагола. Признаки глагола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прилагательного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причастии.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причастия, роль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46BC3" w:rsidRPr="00546BC3" w:rsidRDefault="00546BC3" w:rsidP="00546BC3">
      <w:pPr>
        <w:widowControl w:val="0"/>
        <w:tabs>
          <w:tab w:val="left" w:pos="2431"/>
          <w:tab w:val="left" w:pos="3524"/>
          <w:tab w:val="left" w:pos="4430"/>
          <w:tab w:val="left" w:pos="604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Причастный оборот. Знаки препинания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546BC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причастным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оборотом.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Действительные и страдательные причастия.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страдательных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причастий.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Причастия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времени.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Склонение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причастий.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Правописание падежных окончаний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причастий.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Созвучные причастия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 имена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прилагательные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(висящий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—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висячий,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горящий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горячий).</w:t>
      </w:r>
      <w:r w:rsidRPr="00546BC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Ударение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причастий.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Морфологический анализ причастий.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причастий.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нн</w:t>
      </w:r>
      <w:proofErr w:type="spellEnd"/>
      <w:r w:rsidRPr="00546BC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отглагольных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прилагательных.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Слитное и раздельное написание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не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 причастиями.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причастий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Синтаксический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пунктуационный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причастным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оборотом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Деепричастие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Деепричастие</w:t>
      </w:r>
      <w:r w:rsidRPr="00546BC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12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546BC3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546BC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глагола.</w:t>
      </w:r>
      <w:r w:rsidRPr="00546BC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546BC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546BC3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деепричастии.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Синтаксическая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оборот.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одиночным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деепричастием и деепричастным оборотом. Правильное построение предложений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одиночными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деепричастиями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деепричастными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оборотами.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Деепричастия</w:t>
      </w:r>
      <w:r w:rsidRPr="00546BC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совершенного</w:t>
      </w:r>
      <w:r w:rsidRPr="00546BC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несовершенного</w:t>
      </w:r>
      <w:r w:rsidRPr="00546BC3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вида.</w:t>
      </w:r>
      <w:r w:rsidRPr="00546BC3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546BC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деепричастиях.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деепричастий.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суффиксах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деепричастий.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Слитное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раздельное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не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деепричастиями.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деепричастий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Синтаксический и пунктуационный анализ предложений с деепричастным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оборотом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Наречие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Общее грамматическое значение наречий.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свойства наречий.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Роль в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Разряды наречий по значению. Простая и составная формы сравнительной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превосходной</w:t>
      </w:r>
      <w:r w:rsidRPr="00546BC3">
        <w:rPr>
          <w:rFonts w:ascii="Times New Roman" w:eastAsia="Times New Roman" w:hAnsi="Times New Roman" w:cs="Times New Roman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степеней</w:t>
      </w:r>
      <w:r w:rsidRPr="00546BC3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сравнения </w:t>
      </w:r>
      <w:r>
        <w:rPr>
          <w:rFonts w:ascii="Times New Roman" w:eastAsia="Times New Roman" w:hAnsi="Times New Roman" w:cs="Times New Roman"/>
          <w:sz w:val="28"/>
          <w:szCs w:val="28"/>
        </w:rPr>
        <w:t>наречий.</w:t>
      </w:r>
      <w:r w:rsidRPr="00546BC3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46BC3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постановки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ударения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наречиях,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произношения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наречий.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степеней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Словообразование наречий.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наречий.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Правописание наречий: слитное, раздельное, дефисное написание; слитное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раздельное написание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не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с наречиями;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н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нн</w:t>
      </w:r>
      <w:proofErr w:type="spellEnd"/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в наречиях на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-о (-е)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; правописание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суффиксов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-а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Start"/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о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наречий</w:t>
      </w:r>
      <w:proofErr w:type="gramEnd"/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 с приставками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из-, до-, с-, в-, на-, за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; употребление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после шипящих на конце наречий; правописание суффиксов наречий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-о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-е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шипящих.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наречий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Слова</w:t>
      </w:r>
      <w:r w:rsidRPr="00546BC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категории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состояния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словах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синтаксическая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функция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состояния.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состояния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Служебные</w:t>
      </w:r>
      <w:r w:rsidRPr="00546BC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части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речи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Общая характеристика служебных частей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 Отличие самостоятельных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служебных.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Предлог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Предлог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служебная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происхождению: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непроизводные.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строению: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составные.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46BC3">
        <w:rPr>
          <w:rFonts w:ascii="Times New Roman" w:eastAsia="Times New Roman" w:hAnsi="Times New Roman" w:cs="Times New Roman"/>
          <w:sz w:val="28"/>
        </w:rPr>
        <w:t>Нормы употребления имён существительных и местоимений с предлогами.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Правильное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использование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предлогов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из–с,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в–на</w:t>
      </w:r>
      <w:r w:rsidRPr="00546BC3">
        <w:rPr>
          <w:rFonts w:ascii="Times New Roman" w:eastAsia="Times New Roman" w:hAnsi="Times New Roman" w:cs="Times New Roman"/>
          <w:sz w:val="28"/>
        </w:rPr>
        <w:t>.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Правильное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образование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предложно-падежных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форм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предлогами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по,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благодаря,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согласно,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вопреки,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наперерез</w:t>
      </w:r>
      <w:r w:rsidRPr="00546BC3">
        <w:rPr>
          <w:rFonts w:ascii="Times New Roman" w:eastAsia="Times New Roman" w:hAnsi="Times New Roman" w:cs="Times New Roman"/>
          <w:sz w:val="28"/>
        </w:rPr>
        <w:t>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производных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Союз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Союз как служебная часть речи. Союз как средство связи однородных членов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Разряды союзов по строению: простые и составные. Правописание составных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союзов.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значению: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сочинительные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подчинительные.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Одиночные,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двойные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повторяющиеся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сочинительные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союзы.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союзов.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союзов.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Знаки препинания в сложных союзных предложениях (в рамках изученного).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546B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связывающим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однородные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члены 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сложного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Частица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Частица</w:t>
      </w:r>
      <w:r w:rsidRPr="00546BC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служебная</w:t>
      </w:r>
      <w:r w:rsidRPr="00546BC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546BC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546BC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546BC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546BC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546BC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оттенков</w:t>
      </w:r>
      <w:r w:rsidRPr="00546BC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546BC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546BC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546BC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546BC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46BC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глагола.</w:t>
      </w:r>
      <w:r w:rsidRPr="00546BC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 в предложении и тексте в соответствии с их значением и стилистической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окраской.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Интонационные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частицами.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употреблению: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формообразующие,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отрицательные,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модальные.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Смысловые</w:t>
      </w:r>
      <w:r w:rsidRPr="00546BC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Pr="00546BC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546BC3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546BC3">
        <w:rPr>
          <w:rFonts w:ascii="Times New Roman" w:eastAsia="Times New Roman" w:hAnsi="Times New Roman" w:cs="Times New Roman"/>
          <w:i/>
          <w:spacing w:val="12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6BC3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46BC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546BC3">
        <w:rPr>
          <w:rFonts w:ascii="Times New Roman" w:eastAsia="Times New Roman" w:hAnsi="Times New Roman" w:cs="Times New Roman"/>
          <w:spacing w:val="13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546BC3">
        <w:rPr>
          <w:rFonts w:ascii="Times New Roman" w:eastAsia="Times New Roman" w:hAnsi="Times New Roman" w:cs="Times New Roman"/>
          <w:i/>
          <w:spacing w:val="12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ни</w:t>
      </w:r>
      <w:r w:rsidRPr="00546BC3">
        <w:rPr>
          <w:rFonts w:ascii="Times New Roman" w:eastAsia="Times New Roman" w:hAnsi="Times New Roman" w:cs="Times New Roman"/>
          <w:i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речи. Различение приставки </w:t>
      </w:r>
      <w:proofErr w:type="spellStart"/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не-</w:t>
      </w:r>
      <w:proofErr w:type="spellEnd"/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 частицы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. Слитное и раздельное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написание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 xml:space="preserve">не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с разными частями речи (обобщение). Правописание частиц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бы, ли,</w:t>
      </w:r>
      <w:r w:rsidRPr="00546BC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же</w:t>
      </w:r>
      <w:r w:rsidRPr="00546BC3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proofErr w:type="gramStart"/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словами.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Дефисное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</w:t>
      </w:r>
      <w:r w:rsidRPr="00546BC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-то,</w:t>
      </w:r>
      <w:r w:rsidRPr="00546BC3"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-таки,</w:t>
      </w:r>
      <w:r w:rsidRPr="00546BC3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  <w:szCs w:val="28"/>
        </w:rPr>
        <w:t>-ка.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46BC3">
        <w:rPr>
          <w:rFonts w:ascii="Times New Roman" w:eastAsia="Times New Roman" w:hAnsi="Times New Roman" w:cs="Times New Roman"/>
          <w:i/>
          <w:sz w:val="28"/>
        </w:rPr>
        <w:t>Междометия</w:t>
      </w:r>
      <w:r w:rsidRPr="00546BC3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и</w:t>
      </w:r>
      <w:r w:rsidRPr="00546BC3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звукоподражательные</w:t>
      </w:r>
      <w:r w:rsidRPr="00546BC3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i/>
          <w:sz w:val="28"/>
        </w:rPr>
        <w:t>слова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Междометия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Разряды</w:t>
      </w:r>
      <w:r w:rsidRPr="00546BC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междометий</w:t>
      </w:r>
      <w:r w:rsidRPr="00546BC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значению</w:t>
      </w:r>
      <w:r w:rsidRPr="00546BC3">
        <w:rPr>
          <w:rFonts w:ascii="Times New Roman" w:eastAsia="Times New Roman" w:hAnsi="Times New Roman" w:cs="Times New Roman"/>
          <w:spacing w:val="9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(выражающие</w:t>
      </w:r>
      <w:r w:rsidRPr="00546BC3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чувства,</w:t>
      </w:r>
      <w:r w:rsidRPr="00546BC3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побуждающие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действию,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этикетные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междометия);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междометия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производные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непроизводные.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междометий.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Звукоподражательные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Использование междометий и звукоподражательных слов в разговорной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экспрессии.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Интонационное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пунктуационное выделение междометий и звукоподражательных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Омонимия слов разных частей речи. Грамматическая</w:t>
      </w:r>
      <w:r w:rsidRPr="00546BC3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омонимия.</w:t>
      </w:r>
    </w:p>
    <w:p w:rsid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грамматических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омонимов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46BC3" w:rsidRPr="00546BC3" w:rsidRDefault="00546BC3" w:rsidP="00546BC3">
      <w:pPr>
        <w:pageBreakBefore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546BC3">
        <w:rPr>
          <w:rFonts w:ascii="Times New Roman" w:eastAsia="Times New Roman" w:hAnsi="Times New Roman" w:cs="Times New Roman"/>
          <w:b/>
          <w:sz w:val="28"/>
        </w:rPr>
        <w:lastRenderedPageBreak/>
        <w:t>ПЛАНИРУЕМЫЕ РЕЗУЛЬТАТЫ ОСОВЕНИЯ ПРОГРАММЫ ПО РУССКОМУ ЯЗЫКУ НА УРОВНЕ ОСНОВНОГО ОБЩЕГО ОБРАЗОВАНИЯ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ЛИ</w:t>
      </w:r>
      <w:bookmarkStart w:id="0" w:name="_bookmark8"/>
      <w:bookmarkEnd w:id="0"/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ЧНОСТНЫЕ</w:t>
      </w:r>
      <w:r w:rsidRPr="00546B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программы по русскому языку на уровне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достигаются в единстве учебной и воспитательной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деятельности в соответствии с традиционными российскими социокультурными 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духовно-нравственными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ценностями,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принятыми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самопознания,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самовоспитания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саморазвития,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</w:p>
    <w:p w:rsidR="00546BC3" w:rsidRPr="00546BC3" w:rsidRDefault="00546BC3" w:rsidP="00546BC3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гражданского</w:t>
      </w:r>
      <w:r w:rsidRPr="00546BC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свобод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законных интересов других людей,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сообщества,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страны, в том числе в сопоставлении с ситуациями, отражёнными в литературных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произведениях,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написанных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языке;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любых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экстремизма,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дискриминации;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институтов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представление об основных правах, свободах и обязанностях гражданина,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социальных нормах и правилах межличностных отношений в поликультурном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многоконфессиональном обществе, формируемое в том числе на основе примеров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46B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литературных   произведений,   написанных   на   русском   языке;   готовность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разнообразной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взаимопониманию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взаимопомощи,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самоуправлении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организации; готовность к участию в гуманитарной деятельности (помощь людям,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ней;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волонтёрство</w:t>
      </w:r>
      <w:proofErr w:type="spellEnd"/>
      <w:r w:rsidRPr="00546BC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46BC3" w:rsidRPr="00546BC3" w:rsidRDefault="00546BC3" w:rsidP="00546BC3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</w:t>
      </w:r>
      <w:r w:rsidRPr="00546BC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поликультурном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многоконфессиональном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межнационального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546B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России,   проявление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   познанию   русского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России, ценностное отношение к русскому языку, к достижениям своей Родины –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546BC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науке,</w:t>
      </w:r>
      <w:r w:rsidRPr="00546BC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искусству,</w:t>
      </w:r>
      <w:r w:rsidRPr="00546BC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боевым</w:t>
      </w:r>
      <w:r w:rsidRPr="00546BC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подвигам</w:t>
      </w:r>
      <w:r w:rsidRPr="00546BC3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трудовым</w:t>
      </w:r>
      <w:r w:rsidRPr="00546BC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достижениям</w:t>
      </w:r>
      <w:r w:rsidRPr="00546BC3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46B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46B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отражённым</w:t>
      </w:r>
      <w:r w:rsidRPr="00546B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произведениях,</w:t>
      </w:r>
      <w:r w:rsidRPr="00546BC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символам России, государственным праздникам, Историческому и природному наследию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памятникам,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народов,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стране;</w:t>
      </w:r>
    </w:p>
    <w:p w:rsidR="00546BC3" w:rsidRPr="00546BC3" w:rsidRDefault="00546BC3" w:rsidP="00546BC3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</w:t>
      </w:r>
      <w:r w:rsidRPr="00546BC3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моральные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выбора, готовность оценивать своё поведение, в том числе речевое, и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поступки, 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также поведение и поступки других людей с позиции нравственных и правовых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норм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учётом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осознания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последствий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поступков;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активное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асоциальных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поступков, свобода и ответственность личности в условиях индивидуального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пространства;</w:t>
      </w:r>
    </w:p>
    <w:p w:rsidR="00546BC3" w:rsidRPr="00546BC3" w:rsidRDefault="00546BC3" w:rsidP="00546BC3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эстетического</w:t>
      </w:r>
      <w:r w:rsidRPr="00546BC3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восприимчивость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творчеству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других народов,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понимание эмоционального воздействия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искусства,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самовыражения;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коммуникации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самовыражения; понимание ценности отечественного и мирового искусства, роли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этнических    культурных    традиций   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   народного    творчества,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самовыражению 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искусства;</w:t>
      </w:r>
    </w:p>
    <w:p w:rsidR="00546BC3" w:rsidRPr="00546BC3" w:rsidRDefault="00546BC3" w:rsidP="00546BC3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 воспитания, формирования культуры здоровья и</w:t>
      </w:r>
      <w:r w:rsidRPr="00546BC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эмоционального</w:t>
      </w:r>
      <w:r w:rsidRPr="00546B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благополучия: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читательский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ответственное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 здоровый образ жизни (здоровое питание, соблюдение гигиенических правил,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рациональный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режим занятий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отдыха, регулярная физическая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активность);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привычек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(употребление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алкоголя,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наркотиков,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курение)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вреда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психического здоровья, соблюдение правил безопасности, в том числе навыки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6B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Интернет) в</w:t>
      </w:r>
      <w:r w:rsidRPr="00546B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процессе;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стрессовым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ситуациям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меняющимся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социальным, информационным и природным условиям, в том числе осмысляя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опыт 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выстраивая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дальнейшие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цели;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осуждая;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эмоциональное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адекватные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состояния,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написанных на русском языке,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 навыков рефлексии, признание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ошибку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546BC3" w:rsidRPr="00546BC3" w:rsidRDefault="00546BC3" w:rsidP="00546BC3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</w:t>
      </w:r>
      <w:r w:rsidRPr="00546BC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установка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активное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участие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546BC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546BC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города,</w:t>
      </w:r>
      <w:r w:rsidRPr="00546BC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края)</w:t>
      </w:r>
      <w:r w:rsidRPr="00546BC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технологической</w:t>
      </w:r>
      <w:r w:rsidRPr="00546BC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социальной направленности,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инициировать,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рода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практическому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изучаемого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предметного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ознакомления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деятельностью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филологов,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журналистов,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писателей,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труду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индивидуальной траектории образования и жизненных планов с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учётом личных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потребностей;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планах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будущее;</w:t>
      </w:r>
    </w:p>
    <w:p w:rsidR="00546BC3" w:rsidRPr="00546BC3" w:rsidRDefault="00546BC3" w:rsidP="00546BC3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</w:t>
      </w:r>
      <w:r w:rsidRPr="00546BC3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знаний из области социальных и естественных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546BC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46BC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546BC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546BC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546BC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546BC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546BC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поступков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последствий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точно,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логично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проблемы;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повышение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уровня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экологической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культуры,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осознание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глобального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экологических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путей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неприятие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приносящих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сформированное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знакомстве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литературными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произведениями,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поднимающими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гражданина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потребителя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взаимосвязи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природной,</w:t>
      </w:r>
      <w:r w:rsidRPr="00546BC3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технологической  </w:t>
      </w:r>
      <w:r w:rsidRPr="00546BC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546BC3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социальной  </w:t>
      </w:r>
      <w:r w:rsidRPr="00546BC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сред, готовность  </w:t>
      </w:r>
      <w:r w:rsidRPr="00546BC3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к  </w:t>
      </w:r>
      <w:r w:rsidRPr="00546BC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участию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направленности;</w:t>
      </w:r>
    </w:p>
    <w:p w:rsidR="00546BC3" w:rsidRPr="00546BC3" w:rsidRDefault="00546BC3" w:rsidP="00546BC3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</w:t>
      </w:r>
      <w:r w:rsidRPr="00546B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научного</w:t>
      </w:r>
      <w:r w:rsidRPr="00546B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познания: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ориентация в деятельности на современную систему научных представлений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взаимосвязях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средой,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развития языка, овладение языковой и читательской культурой, навыками чтения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 средства познания мира, овладение основными навыками исследовательской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опыта,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наблюдений,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поступков,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стремление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совершенствовать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благополучия;</w:t>
      </w:r>
    </w:p>
    <w:p w:rsidR="00546BC3" w:rsidRPr="00546BC3" w:rsidRDefault="00546BC3" w:rsidP="00546BC3">
      <w:pPr>
        <w:widowControl w:val="0"/>
        <w:numPr>
          <w:ilvl w:val="0"/>
          <w:numId w:val="1"/>
        </w:numPr>
        <w:tabs>
          <w:tab w:val="left" w:pos="52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адаптации обучающегося к изменяющимся условиям социальной и</w:t>
      </w:r>
      <w:r w:rsidRPr="00546BC3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природной</w:t>
      </w:r>
      <w:r w:rsidRPr="00546B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норм и правил общественного поведения, форм социальной жизни в группах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сообществах,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семью,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сформированные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деятельности, а также в рамках социального взаимодействия с людьми из другой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среды;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потребность во взаимодействии в условиях неопределённости, открытость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опыту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знаниям других,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потребность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 действии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 условиях неопределённости,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повышении</w:t>
      </w:r>
      <w:r w:rsidRPr="00546BC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546BC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46BC3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546BC3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546BC3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практическую</w:t>
      </w:r>
      <w:r w:rsidRPr="00546BC3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деятельность, в том числе умение учиться у других людей, получать в совместной деятельности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новые   знания,  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навыки    и    компетенции   из   опыта   других,    необходимость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 формировании новых знаний, умений связывать образы, формулировать идеи,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понятия,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гипотезы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объектах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явлениях,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неизвестных,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осознание дефицита собственных знаний и компетенций, планирование своего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оперировать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понятиями,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терминами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представлениями в области концепции устойчивого развития, анализировать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546BC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546BC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546BC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546BC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экономики,</w:t>
      </w:r>
      <w:r w:rsidRPr="00546BC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546BC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546BC3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окружающую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преодоления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вызовов,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глобальных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последствий;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стрессовую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ситуацию,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происходящие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изменения и их последствия, опираясь на жизненный, речевой и читательский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стрессовую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вызов,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требующий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контрмер;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оценивать ситуацию стресса, корректировать принимаемые решения и действия;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риски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последствия,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546B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позитивное   в   сложившейся   ситуации, быть   готовым   действовать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гарантий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успеха.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28"/>
        </w:rPr>
      </w:pP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9"/>
      <w:bookmarkEnd w:id="1"/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r w:rsidRPr="00546B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у обучающегося будут сформированы следующие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результаты: познавательные универсальные учебные действия, коммуникативные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универсальные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учебные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действия,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регулятивные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универсальные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учебные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Познавательные</w:t>
      </w:r>
      <w:r w:rsidRPr="00546BC3">
        <w:rPr>
          <w:rFonts w:ascii="Times New Roman" w:eastAsia="Times New Roman" w:hAnsi="Times New Roman" w:cs="Times New Roman"/>
          <w:b/>
          <w:bCs/>
          <w:spacing w:val="48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универсальные</w:t>
      </w:r>
      <w:r w:rsidRPr="00546BC3">
        <w:rPr>
          <w:rFonts w:ascii="Times New Roman" w:eastAsia="Times New Roman" w:hAnsi="Times New Roman" w:cs="Times New Roman"/>
          <w:b/>
          <w:bCs/>
          <w:spacing w:val="48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учебные</w:t>
      </w:r>
      <w:r w:rsidRPr="00546BC3">
        <w:rPr>
          <w:rFonts w:ascii="Times New Roman" w:eastAsia="Times New Roman" w:hAnsi="Times New Roman" w:cs="Times New Roman"/>
          <w:b/>
          <w:bCs/>
          <w:spacing w:val="49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действия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</w:t>
      </w:r>
      <w:r w:rsidRPr="00546B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логические</w:t>
      </w:r>
      <w:r w:rsidRPr="00546B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существенные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единиц,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процессов;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существенный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признак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классификации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единиц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(явлений), основания для обобщения и сравнения, критерии проводимого анализа,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классифицировать языковые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существенному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признаку;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противоречия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рассматриваемых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фактах,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наблюдениях,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предлагать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выявления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противоречий;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дефицит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546B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46BC3">
        <w:rPr>
          <w:rFonts w:ascii="Times New Roman" w:eastAsia="Times New Roman" w:hAnsi="Times New Roman" w:cs="Times New Roman"/>
          <w:sz w:val="28"/>
        </w:rPr>
        <w:t>выявлять причинно-следственные связи при изучении языковых процессов,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делать выводы с использованием дедуктивных и индуктивных умозаключений,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умозаключений по</w:t>
      </w:r>
      <w:r w:rsidRPr="00546BC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аналогии,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формулировать гипотезы</w:t>
      </w:r>
      <w:r w:rsidRPr="00546BC3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о</w:t>
      </w:r>
      <w:r w:rsidRPr="00546BC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взаимосвязях;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546B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выбирать   способ   решения   учебной   задачи   при   работе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типами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единицами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сравнивая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решения и выбирая оптимальный вариант с учётом самостоятельно выделенных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критериев.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</w:t>
      </w:r>
      <w:r w:rsidRPr="00546B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исследовательские</w:t>
      </w:r>
      <w:r w:rsidRPr="00546B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Pr="00546BC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 </w:t>
      </w:r>
      <w:r w:rsidRPr="00546BC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вопросы   </w:t>
      </w:r>
      <w:r w:rsidRPr="00546BC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как   </w:t>
      </w:r>
      <w:r w:rsidRPr="00546BC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исследовательский   </w:t>
      </w:r>
      <w:r w:rsidRPr="00546BC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инструмент   </w:t>
      </w:r>
      <w:r w:rsidRPr="00546BC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языковом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образовании;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формулировать вопросы, фиксирующие несоответствие между реальным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желательным состоянием ситуации, и самостоятельно устанавливать искомое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данное;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гипотезу об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истинности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других,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свою позицию,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мнение;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составлять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алгоритм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задач;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46BC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546BC3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составленному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небольшое</w:t>
      </w:r>
      <w:r w:rsidRPr="00546BC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исследование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единиц,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процессов,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причинно-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следственных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связей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зависимостей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собой;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оценивать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применимость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достоверность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информацию,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полученную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лингвистического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(эксперимента);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выводы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наблюдения,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инструментами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полученных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выводов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обобщений;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дальнейшее развитие процессов,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событий и 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аналогичных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сходных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ситуациях,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выдвигать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предположения об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контекстах.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546BC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информацией: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учётом предложенной</w:t>
      </w:r>
      <w:r w:rsidRPr="00546BC3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заданных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критериев;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выбирать, анализировать, интерпретировать, обобщать и систематизировать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представленную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текстах,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таблицах,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схемах;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использовать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достоверности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применимости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содержащейся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усвоения необходимой информации с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46B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смысловое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извлечения,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обобщения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систематизации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информации из одного или нескольких источников с учётом поставленных целей;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546BC3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сходные</w:t>
      </w:r>
      <w:r w:rsidRPr="00546BC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аргументы</w:t>
      </w:r>
      <w:r w:rsidRPr="00546BC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(подтверждающие</w:t>
      </w:r>
      <w:r w:rsidRPr="00546BC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46BC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опровергающие</w:t>
      </w:r>
      <w:r w:rsidRPr="00546BC3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одну</w:t>
      </w:r>
      <w:r w:rsidRPr="00546BC3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ту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идею,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версию)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источниках;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546BC3">
        <w:rPr>
          <w:rFonts w:ascii="Times New Roman" w:eastAsia="Times New Roman" w:hAnsi="Times New Roman" w:cs="Times New Roman"/>
          <w:sz w:val="28"/>
        </w:rPr>
        <w:t>самостоятельно выбирать оптимальную форму представления информации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(текст,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презентация,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таблица,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схема)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иллюстрировать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решаемые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задачи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несложными</w:t>
      </w:r>
      <w:r w:rsidRPr="00546BC3">
        <w:rPr>
          <w:rFonts w:ascii="Times New Roman" w:eastAsia="Times New Roman" w:hAnsi="Times New Roman" w:cs="Times New Roman"/>
          <w:spacing w:val="98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схемами,</w:t>
      </w:r>
      <w:r w:rsidRPr="00546BC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 xml:space="preserve">диаграммами, иной  </w:t>
      </w:r>
      <w:r w:rsidRPr="00546BC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 xml:space="preserve">графикой  </w:t>
      </w:r>
      <w:r w:rsidRPr="00546BC3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 xml:space="preserve">и  </w:t>
      </w:r>
      <w:r w:rsidRPr="00546BC3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 xml:space="preserve">их  </w:t>
      </w:r>
      <w:r w:rsidRPr="00546BC3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комбинациями</w:t>
      </w:r>
      <w:r w:rsidRPr="00546BC3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зависимости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от</w:t>
      </w:r>
      <w:r w:rsidRPr="00546BC3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коммуникативной</w:t>
      </w:r>
      <w:r w:rsidRPr="00546BC3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установки;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оценивать надёжность информации по критериям, предложенным учителем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сформулированным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самостоятельно;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запоминать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информацию.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4"/>
          <w:szCs w:val="28"/>
        </w:rPr>
      </w:pP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Коммуникативные</w:t>
      </w:r>
      <w:r w:rsidRPr="00546BC3">
        <w:rPr>
          <w:rFonts w:ascii="Times New Roman" w:eastAsia="Times New Roman" w:hAnsi="Times New Roman" w:cs="Times New Roman"/>
          <w:b/>
          <w:bCs/>
          <w:spacing w:val="50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универсальные</w:t>
      </w:r>
      <w:r w:rsidRPr="00546BC3">
        <w:rPr>
          <w:rFonts w:ascii="Times New Roman" w:eastAsia="Times New Roman" w:hAnsi="Times New Roman" w:cs="Times New Roman"/>
          <w:b/>
          <w:bCs/>
          <w:spacing w:val="50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учебные</w:t>
      </w:r>
      <w:r w:rsidRPr="00546BC3">
        <w:rPr>
          <w:rFonts w:ascii="Times New Roman" w:eastAsia="Times New Roman" w:hAnsi="Times New Roman" w:cs="Times New Roman"/>
          <w:b/>
          <w:bCs/>
          <w:spacing w:val="51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действия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546BC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546BC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Pr="00546BC3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546BC3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эмоции</w:t>
      </w:r>
      <w:r w:rsidRPr="00546BC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 условиями и целями общения; выражать себя (свою точку зрения) в диалогах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дискуссиях,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монологической речи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текстах;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невербальные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знаков;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знать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предпосылки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смягчать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конфликты,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переговоры;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 собеседнику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корректной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формулировать свои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возражения;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 ходе диалога (дискуссии) задавать вопросы по существу обсуждаемой темы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высказывать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идеи,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нацеленные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поддержание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благожелательности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суждениями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диалога,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обнаруживать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различие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сходство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позиций;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публично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проведённого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выполненного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лингвистического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эксперимента,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исследования,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проекта;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самостоятельно выбирать формат выступления с учётом цели презентации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особенностей аудитории и в соответствии с ним составлять устные и письменные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иллюстративного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материала.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Регулятивные</w:t>
      </w:r>
      <w:r w:rsidRPr="00546BC3">
        <w:rPr>
          <w:rFonts w:ascii="Times New Roman" w:eastAsia="Times New Roman" w:hAnsi="Times New Roman" w:cs="Times New Roman"/>
          <w:b/>
          <w:bCs/>
          <w:spacing w:val="45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универсальные</w:t>
      </w:r>
      <w:r w:rsidRPr="00546BC3">
        <w:rPr>
          <w:rFonts w:ascii="Times New Roman" w:eastAsia="Times New Roman" w:hAnsi="Times New Roman" w:cs="Times New Roman"/>
          <w:b/>
          <w:bCs/>
          <w:spacing w:val="45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учебные</w:t>
      </w:r>
      <w:r w:rsidRPr="00546BC3">
        <w:rPr>
          <w:rFonts w:ascii="Times New Roman" w:eastAsia="Times New Roman" w:hAnsi="Times New Roman" w:cs="Times New Roman"/>
          <w:b/>
          <w:bCs/>
          <w:spacing w:val="46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действия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Самоорганизация:</w:t>
      </w:r>
    </w:p>
    <w:p w:rsidR="00546BC3" w:rsidRPr="00546BC3" w:rsidRDefault="00546BC3" w:rsidP="00546BC3">
      <w:pPr>
        <w:keepLines/>
        <w:widowControl w:val="0"/>
        <w:tabs>
          <w:tab w:val="left" w:pos="3151"/>
          <w:tab w:val="left" w:pos="3684"/>
          <w:tab w:val="left" w:pos="5375"/>
          <w:tab w:val="left" w:pos="6893"/>
          <w:tab w:val="left" w:pos="7433"/>
          <w:tab w:val="left" w:pos="903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выявлять проблемы для решения в учебных и жизненных ситуациях;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ориентироваться в различных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ab/>
        <w:t xml:space="preserve">подходах к принятию 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решений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 (индивидуальное, принятие решения в группе, принятие решения группой);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алгоритм решения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ab/>
        <w:t xml:space="preserve">задачи (или его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часть),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имеющихся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аргументировать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предлагаемые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решений;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546B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вносить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необходимые коррективы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46B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реализации;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брать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решение.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Самоконтроль,</w:t>
      </w:r>
      <w:r w:rsidRPr="00546BC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эмоциональный</w:t>
      </w:r>
      <w:r w:rsidRPr="00546BC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интеллект:</w:t>
      </w:r>
    </w:p>
    <w:p w:rsidR="00546BC3" w:rsidRPr="00546BC3" w:rsidRDefault="00546BC3" w:rsidP="00546BC3">
      <w:pPr>
        <w:widowControl w:val="0"/>
        <w:tabs>
          <w:tab w:val="left" w:pos="1920"/>
          <w:tab w:val="left" w:pos="3236"/>
          <w:tab w:val="left" w:pos="4775"/>
          <w:tab w:val="left" w:pos="6703"/>
          <w:tab w:val="left" w:pos="7199"/>
          <w:tab w:val="left" w:pos="7912"/>
          <w:tab w:val="left" w:pos="886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ab/>
        <w:t>разными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ab/>
        <w:t>способами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самоконтроля (в том числе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речевого),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самомотивации</w:t>
      </w:r>
      <w:proofErr w:type="spellEnd"/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рефлексии;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46BC3">
        <w:rPr>
          <w:rFonts w:ascii="Times New Roman" w:eastAsia="Times New Roman" w:hAnsi="Times New Roman" w:cs="Times New Roman"/>
          <w:sz w:val="28"/>
        </w:rPr>
        <w:t>давать</w:t>
      </w:r>
      <w:r w:rsidRPr="00546BC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адекватную</w:t>
      </w:r>
      <w:r w:rsidRPr="00546BC3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оценку</w:t>
      </w:r>
      <w:r w:rsidRPr="00546BC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учебной</w:t>
      </w:r>
      <w:r w:rsidRPr="00546BC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ситуации</w:t>
      </w:r>
      <w:r w:rsidRPr="00546BC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и</w:t>
      </w:r>
      <w:r w:rsidRPr="00546BC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предлагать</w:t>
      </w:r>
      <w:r w:rsidRPr="00546BC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план</w:t>
      </w:r>
      <w:r w:rsidRPr="00546BC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её</w:t>
      </w:r>
      <w:r w:rsidRPr="00546BC3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</w:rPr>
        <w:t>изменения;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предвидеть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трудности,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возникнуть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адаптировать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меняющимся обстоятельствам;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недостижения</w:t>
      </w:r>
      <w:proofErr w:type="spellEnd"/>
      <w:r w:rsidRPr="00546BC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понимать причины коммуникативных неудач и уметь предупреждать их, давать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приобретённому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речевому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опыту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собственную   речь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 учётом целей и условий общения; оценивать соответствие результата цели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управлять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собственными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эмоциями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эмоциями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других;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выявлять и анализировать причины эмоций; понимать мотивы и намерения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другого человека, анализируя речевую ситуацию; регулировать способ выражения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эмоций;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осознанно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другому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человеку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мнению;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признавать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своё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чужое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ошибку;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принимать себя и других, не осуждая;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открытость;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невозможность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всё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вокруг.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3"/>
          <w:szCs w:val="28"/>
        </w:rPr>
      </w:pP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Совместная</w:t>
      </w:r>
      <w:r w:rsidRPr="00546BC3">
        <w:rPr>
          <w:rFonts w:ascii="Times New Roman" w:eastAsia="Times New Roman" w:hAnsi="Times New Roman" w:cs="Times New Roman"/>
          <w:b/>
          <w:bCs/>
          <w:spacing w:val="44"/>
          <w:sz w:val="31"/>
          <w:szCs w:val="31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31"/>
          <w:szCs w:val="31"/>
        </w:rPr>
        <w:t>деятельность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преимущества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 решении конкретной проблемы,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обосновывать необходимость применения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 решении поставленной</w:t>
      </w:r>
      <w:r w:rsidRPr="00546BC3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задачи;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коллективно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достижению: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распределять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роли,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договариваться,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обсуждать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 совместной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уметь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обобщать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нескольких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людей,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руководить,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поручения,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подчиняться;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планировать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организацию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совместной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работы,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определять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свою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предпочтений и возможностей всех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участников взаимодействия), распределять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команды,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(обсуждения,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мнениями,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«мозговой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штурм»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другие);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качественный результат по своему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координировать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действиями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команды;</w:t>
      </w:r>
    </w:p>
    <w:p w:rsidR="00546BC3" w:rsidRPr="00546BC3" w:rsidRDefault="00546BC3" w:rsidP="00546BC3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критериям,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сформулированным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сравнивать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результаты с исходной задачей и вклад каждого члена команды в достижение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результатов, разделять   </w:t>
      </w:r>
      <w:r w:rsidRPr="00546BC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сферу   </w:t>
      </w:r>
      <w:r w:rsidRPr="00546BC3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  </w:t>
      </w:r>
      <w:r w:rsidRPr="00546BC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546BC3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проявлять   </w:t>
      </w:r>
      <w:r w:rsidRPr="00546BC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представлению отчёта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группой.</w:t>
      </w:r>
    </w:p>
    <w:p w:rsidR="00546BC3" w:rsidRPr="00546BC3" w:rsidRDefault="00546BC3" w:rsidP="00546B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BC3" w:rsidRPr="00546BC3" w:rsidRDefault="00546BC3" w:rsidP="00546BC3">
      <w:pPr>
        <w:pageBreakBefore/>
        <w:widowControl w:val="0"/>
        <w:autoSpaceDE w:val="0"/>
        <w:autoSpaceDN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ПРЕДМЕТНЫЕ</w:t>
      </w:r>
      <w:r w:rsidRPr="00546BC3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</w:t>
      </w:r>
      <w:r w:rsidRPr="00546BC3">
        <w:rPr>
          <w:rFonts w:ascii="Times New Roman" w:eastAsia="Times New Roman" w:hAnsi="Times New Roman" w:cs="Times New Roman"/>
          <w:b/>
          <w:sz w:val="28"/>
          <w:szCs w:val="28"/>
        </w:rPr>
        <w:t xml:space="preserve">в 7 классе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обучающийся получит следующие предметные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отдельным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темам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русскому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языку: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546BC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546BC3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546BC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языке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развивающемся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явлении.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Осознавать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взаимосвязь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 истории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(приводить примеры).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</w:t>
      </w:r>
      <w:r w:rsidRPr="00546B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речь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устные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монологические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предложений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основе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наблюдений,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личных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впечатлений,</w:t>
      </w:r>
      <w:r w:rsidRPr="00546BC3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научно-учебной,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художественной и научно-популярной литературы (монолог-описание, монолог-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рассуждение, монолог-повествование),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выступать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научным сообщением.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Участвовать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диалоге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лингвистические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изученного)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наблюдений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реплик.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диалога: диалог – запрос информации, диалог –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(выборочное,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ознакомительное,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детальное)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видами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чтения: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просмотровым,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ознакомительным,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изучающим,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поисковым.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Устно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пересказывать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прослушанный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прочитанный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120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(рассуждение-доказательство,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рассуждение-объяснение,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рассуждение-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размышление)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объёмом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не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менее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230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слов: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устно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письменно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мысль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отвечать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 них, подробно, сжато и выборочно передавать в устной и письменной форме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прослушанных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публицистических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подробного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объём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исходного текста должен составлять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 менее 180 слов,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сжатого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выборочного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изложения</w:t>
      </w:r>
      <w:r w:rsidRPr="00546B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слов).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адекватный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высказывания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целью,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темой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 коммуникативным замыслом.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литературного языка, в том числе во время списывания текста объёмом 110–120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слов,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словарного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диктанта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объёмом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25–30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диктанта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связного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110–120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составленного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обучения орфограммы,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пунктограммы</w:t>
      </w:r>
      <w:proofErr w:type="spellEnd"/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 и слова с непроверяемыми написаниями),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этикета.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структуру,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абзацного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членения,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языковые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выразительности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тексте: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фонетические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(звукопись),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словообразовательные,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лексические.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смысловой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композиционных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микротем</w:t>
      </w:r>
      <w:proofErr w:type="spellEnd"/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абзацев.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Выявлять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лексические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грамматические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средства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функционально-смысловых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жизненный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 читательский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опыт, 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сочинения-миниатюры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объёмом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классные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сочинения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объёмом не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учётом стиля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 жанра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сочинения, характера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темы).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умениями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текста: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(простой,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сложный;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назывной,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вопросный,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тезисный)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дальнейшего воспроизведения содержания текста в устной и письменной форме,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выделять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главную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второстепенную</w:t>
      </w:r>
      <w:r w:rsidRPr="00546BC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информацию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тексте,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передавать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 с изменением лица рассказчика, использовать способы информационной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переработки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текста,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извлекать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источников,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лингвистических</w:t>
      </w:r>
      <w:r w:rsidRPr="00546BC3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546B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   справочной   литературы,   и   использовать   её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презентации.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Представлять содержание научно-учебного текста в виде таблицы, схемы;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схемы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Редактировать тексты: сопоставлять исходный и отредактированный тексты,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редактировать собственные тексты с целью совершенствования их содержания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опорой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546BC3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</w:t>
      </w:r>
      <w:r w:rsidRPr="00546BC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разновидности</w:t>
      </w:r>
      <w:r w:rsidRPr="00546BC3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Характеризовать функциональные разновидности языка: разговорную речь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функциональные стили (научный, публицистический, официально-деловой), язык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публицистического стиля (в том числе сферу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546BC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функции),</w:t>
      </w:r>
      <w:r w:rsidRPr="00546BC3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546BC3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546BC3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546BC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EF6876">
        <w:rPr>
          <w:rFonts w:ascii="Times New Roman" w:eastAsia="Times New Roman" w:hAnsi="Times New Roman" w:cs="Times New Roman"/>
          <w:sz w:val="28"/>
          <w:szCs w:val="28"/>
        </w:rPr>
        <w:t xml:space="preserve">выразительности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текстах</w:t>
      </w:r>
      <w:r w:rsidRPr="00546BC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стиля,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546BC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стиля,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(интервью,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репортаж,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заметка).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546BC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546BC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546BC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546BC3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жанре</w:t>
      </w:r>
      <w:r w:rsidRPr="00546BC3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репортажа,</w:t>
      </w:r>
      <w:r w:rsidRPr="00546BC3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заметки,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интервью;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оформлять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деловые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бумаги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(инструкция).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публицистического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стиля.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официально-делового стиля (в том числе сферу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функции,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особенности),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Pr="00546BC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инструкции.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Применять знания о функциональных разновидностях языка при выполнении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546BC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языка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изученные орфограммы;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орфографии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знания по </w:t>
      </w:r>
      <w:proofErr w:type="spellStart"/>
      <w:r w:rsidRPr="00546BC3">
        <w:rPr>
          <w:rFonts w:ascii="Times New Roman" w:eastAsia="Times New Roman" w:hAnsi="Times New Roman" w:cs="Times New Roman"/>
          <w:sz w:val="28"/>
          <w:szCs w:val="28"/>
        </w:rPr>
        <w:t>морфемике</w:t>
      </w:r>
      <w:proofErr w:type="spellEnd"/>
      <w:r w:rsidRPr="00546BC3">
        <w:rPr>
          <w:rFonts w:ascii="Times New Roman" w:eastAsia="Times New Roman" w:hAnsi="Times New Roman" w:cs="Times New Roman"/>
          <w:sz w:val="28"/>
          <w:szCs w:val="28"/>
        </w:rPr>
        <w:t xml:space="preserve"> и словообразованию при выполнении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практике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правописания.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фразеологизмов,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пословиц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поговорок,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афоризмов,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крылатых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изученного),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фразеологических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словарей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Распознавать метафору, олицетворение, эпитет, гиперболу, литоту; понимать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их коммуникативное назначение в художественном тексте и использовать в речи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выразительности.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точки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сферы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употребления,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происхождения,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активного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пассивного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запаса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стилистической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окраски;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проводить лексический анализ слов, применять знания по лексике и фразеологии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выполнении языкового</w:t>
      </w:r>
      <w:r w:rsidRPr="00546BC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речевой практике.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Распознавать омонимию слов разных частей речи; различать лексическую 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грамматическую</w:t>
      </w:r>
      <w:r w:rsidRPr="00546BC3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EF6876">
        <w:rPr>
          <w:rFonts w:ascii="Times New Roman" w:eastAsia="Times New Roman" w:hAnsi="Times New Roman" w:cs="Times New Roman"/>
          <w:sz w:val="28"/>
          <w:szCs w:val="28"/>
        </w:rPr>
        <w:t xml:space="preserve">омонимию, понимать особенности употребления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омонимов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546BC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словари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справочники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546BC3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Морфология.</w:t>
      </w:r>
      <w:r w:rsidRPr="00546BC3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Культура</w:t>
      </w:r>
      <w:r w:rsidRPr="00546BC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речи.</w:t>
      </w:r>
      <w:r w:rsidRPr="00546BC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Распознавать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причастия</w:t>
      </w:r>
      <w:r w:rsidRPr="00546BC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pacing w:val="-1"/>
          <w:sz w:val="28"/>
          <w:szCs w:val="28"/>
        </w:rPr>
        <w:t>деепричастия,</w:t>
      </w:r>
      <w:r w:rsidRPr="00546BC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наречия,</w:t>
      </w:r>
      <w:r w:rsidRPr="00546BC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служебные</w:t>
      </w:r>
      <w:r w:rsidRPr="00546BC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546BC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(предлоги,</w:t>
      </w:r>
      <w:r w:rsidRPr="00546BC3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союзы,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частицы),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междометия,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звукоподражательные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анализ: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признаки,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546BC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Причастие</w:t>
      </w:r>
    </w:p>
    <w:p w:rsidR="00546BC3" w:rsidRP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Характеризовать причастие как особую форму глагола, определять признаки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имени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прилагательного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причастии;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синтаксические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причастия.</w:t>
      </w:r>
    </w:p>
    <w:p w:rsidR="00546BC3" w:rsidRDefault="00546BC3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BC3">
        <w:rPr>
          <w:rFonts w:ascii="Times New Roman" w:eastAsia="Times New Roman" w:hAnsi="Times New Roman" w:cs="Times New Roman"/>
          <w:sz w:val="28"/>
          <w:szCs w:val="28"/>
        </w:rPr>
        <w:t>Распознавать причастия настоящего и прошедшего времени, действительные</w:t>
      </w:r>
      <w:r w:rsidRPr="00546B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страдательные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причастия,</w:t>
      </w:r>
      <w:r w:rsidRPr="00546BC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полные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краткие</w:t>
      </w:r>
      <w:r w:rsidRPr="00546BC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546BC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страдательных</w:t>
      </w:r>
      <w:r w:rsidRPr="00546BC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причастий,</w:t>
      </w:r>
      <w:r w:rsidRPr="00546BC3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склонять</w:t>
      </w:r>
      <w:r w:rsidRPr="00546BC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46BC3">
        <w:rPr>
          <w:rFonts w:ascii="Times New Roman" w:eastAsia="Times New Roman" w:hAnsi="Times New Roman" w:cs="Times New Roman"/>
          <w:sz w:val="28"/>
          <w:szCs w:val="28"/>
        </w:rPr>
        <w:t>причастия.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EF68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морфологический,</w:t>
      </w:r>
      <w:r w:rsidRPr="00EF687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EF68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F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причастий,</w:t>
      </w:r>
      <w:r w:rsidRPr="00EF687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словосочетания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причастием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зависимого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конструировать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причастные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обороты.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Уместно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созвучные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имена прилагательные (висящий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— висячий, горящий — горячий). Правильно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ударение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некоторых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формах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причастий,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правописания падежных окончаний и суффиксов причастий;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 xml:space="preserve">н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нн</w:t>
      </w:r>
      <w:proofErr w:type="spellEnd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 причастиях и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отглагольных именах прилагательных, написания гласной перед суффиксом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вш</w:t>
      </w:r>
      <w:proofErr w:type="spellEnd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F687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действительных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причастий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суффиксом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нн</w:t>
      </w:r>
      <w:proofErr w:type="spellEnd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EF687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страдательных</w:t>
      </w:r>
      <w:r w:rsidRPr="00EF68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причастий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прошедшего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EF6876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EF687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причастиями.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расставлять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причастным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оборотом.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Проводить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синтаксический и пунктуационный анализ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 предложений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причастным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оборотом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Деепричастие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деепричастие</w:t>
      </w:r>
      <w:r w:rsidRPr="00EF68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EF687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глагола.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EF6876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EF687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глагола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EF687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деепричастии,</w:t>
      </w:r>
      <w:r w:rsidRPr="00EF6876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синтаксическую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функцию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деепричастия.</w:t>
      </w:r>
    </w:p>
    <w:p w:rsidR="00EF6876" w:rsidRPr="00EF6876" w:rsidRDefault="00EF6876" w:rsidP="00EF6876">
      <w:pPr>
        <w:widowControl w:val="0"/>
        <w:tabs>
          <w:tab w:val="left" w:pos="2336"/>
          <w:tab w:val="left" w:pos="4847"/>
          <w:tab w:val="left" w:pos="7279"/>
          <w:tab w:val="left" w:pos="837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Распознавать деепричастия совершенного и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несовершенного вида.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морфологический, орфографический анализ 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>деепричастий,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F68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EF6876" w:rsidRPr="00EF6876" w:rsidRDefault="00EF6876" w:rsidP="00EF6876">
      <w:pPr>
        <w:widowControl w:val="0"/>
        <w:tabs>
          <w:tab w:val="left" w:pos="2912"/>
          <w:tab w:val="left" w:pos="4977"/>
          <w:tab w:val="left" w:pos="6106"/>
          <w:tab w:val="left" w:pos="7682"/>
          <w:tab w:val="left" w:pos="846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Конструировать деепричастный оборот, определять роль 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>деепричастия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предложении.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Уместно использовать деепричастия в речи.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EF68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ставить ударение</w:t>
      </w:r>
      <w:r w:rsidRPr="00EF68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деепричастиях.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правила написания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гласных в суффиксах деепричастий,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слитного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EF687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EF6876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деепричастиями.</w:t>
      </w:r>
    </w:p>
    <w:p w:rsidR="00EF6876" w:rsidRPr="00EF6876" w:rsidRDefault="00EF6876" w:rsidP="00EF6876">
      <w:pPr>
        <w:widowControl w:val="0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строить предложения с одиночными деепричастиями 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деепричастными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оборотами.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расставлять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знаки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одиночным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деепричастием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деепричастным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оборотом.</w:t>
      </w:r>
    </w:p>
    <w:p w:rsidR="00EF6876" w:rsidRPr="00EF6876" w:rsidRDefault="00EF6876" w:rsidP="00EF6876">
      <w:pPr>
        <w:widowControl w:val="0"/>
        <w:tabs>
          <w:tab w:val="left" w:pos="2351"/>
          <w:tab w:val="left" w:pos="4566"/>
          <w:tab w:val="left" w:pos="5027"/>
          <w:tab w:val="left" w:pos="7371"/>
          <w:tab w:val="left" w:pos="848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синтаксический и пунктуационный анализ 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>предложений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одиночным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деепричастием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деепричастным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оборотом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EF68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EF68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изученного).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Наречие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Распознавать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 речи,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общее грамматическое значение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наречий, различать разряды наречий по значению; характеризовать особенности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словообразования наречий,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синтаксических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свойств,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EF687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морфологический,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орфографический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анализ наречий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(в рамках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изученного),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Соблюдать нормы образования степеней сравнения наречий, произношения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наречий,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ударения.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Применять правила слитного, раздельного и дефисного написания наречий,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 xml:space="preserve">н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нн</w:t>
      </w:r>
      <w:proofErr w:type="spellEnd"/>
      <w:r w:rsidRPr="00EF6876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 наречиях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-о и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-е;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написания суффиксов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-а</w:t>
      </w:r>
      <w:r w:rsidRPr="00EF6876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gramStart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F6876">
        <w:rPr>
          <w:rFonts w:ascii="Times New Roman" w:eastAsia="Times New Roman" w:hAnsi="Times New Roman" w:cs="Times New Roman"/>
          <w:i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наречий</w:t>
      </w:r>
      <w:proofErr w:type="gramEnd"/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с приставками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из-, до-, с-, в-, на-, за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-, употребления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 xml:space="preserve">ь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 конце наречий после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шипящих, написания суффиксов наречий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 xml:space="preserve">-о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 xml:space="preserve">-е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после шипящих; написания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 xml:space="preserve">е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proofErr w:type="spellEnd"/>
      <w:r w:rsidRPr="00EF687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приставках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не-</w:t>
      </w:r>
      <w:proofErr w:type="spellEnd"/>
      <w:r w:rsidRPr="00EF687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ни-</w:t>
      </w:r>
      <w:r w:rsidRPr="00EF6876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наречий;</w:t>
      </w:r>
      <w:r w:rsidRPr="00EF68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слитного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раздельного</w:t>
      </w:r>
      <w:r w:rsidRPr="00EF687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написания</w:t>
      </w:r>
      <w:r w:rsidRPr="00EF687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EF6876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наречиями.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  <w:r w:rsidRPr="00EF687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категории</w:t>
      </w:r>
      <w:r w:rsidRPr="00EF687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состояния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EF6876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EF687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грамматическое</w:t>
      </w:r>
      <w:r w:rsidRPr="00EF687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значение,</w:t>
      </w:r>
      <w:r w:rsidRPr="00EF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морфологические</w:t>
      </w:r>
      <w:r w:rsidRPr="00EF687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EF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EF687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состояния,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F68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синтаксическую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функцию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Служебные</w:t>
      </w:r>
      <w:r w:rsidRPr="00EF687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</w:t>
      </w:r>
      <w:r w:rsidRPr="00EF687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речи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Давать общую характеристику служебных частей речи, объяснять их отличия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от самостоятельных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частей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Предлог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Характеризовать предлог как служебную часть речи, различать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производные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 непроизводные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предлоги,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простые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составные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предлоги.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Употреблять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значением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стилистическими особенностями, соблюдать правила правописания производных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EF687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EF6876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употребления</w:t>
      </w:r>
      <w:r w:rsidRPr="00EF6876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имён</w:t>
      </w:r>
      <w:r w:rsidRPr="00EF6876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EF6876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EF687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предлогами,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предлогов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r w:rsidRPr="00EF687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EF687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EF687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EF6876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составе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словосочетаний,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производных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предлогов.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EF687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EF687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F687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предлогов,</w:t>
      </w:r>
      <w:r w:rsidRPr="00EF687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EF6876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это   умение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выполнении языкового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Союз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Характеризовать союз как служебную часть речи, различать разряды союзов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EF68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>значению,</w:t>
      </w:r>
      <w:r w:rsidRPr="00EF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EF68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>строению;</w:t>
      </w:r>
      <w:r w:rsidRPr="00EF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>объяснять</w:t>
      </w:r>
      <w:r w:rsidRPr="00EF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EF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союзов</w:t>
      </w:r>
      <w:r w:rsidRPr="00EF687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тексте,</w:t>
      </w:r>
      <w:r w:rsidRPr="00EF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F687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F687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F6876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EF687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связи однородных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EF687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предложения и частей сложного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предложения.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Употреблять союзы в речи в соответствии с их значением и стилистическими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особенностями,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союзов,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EF6876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сложных</w:t>
      </w:r>
      <w:r w:rsidRPr="00EF6876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союзных</w:t>
      </w:r>
      <w:r w:rsidRPr="00EF687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предложениях,</w:t>
      </w:r>
      <w:r w:rsidRPr="00EF687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постановки</w:t>
      </w:r>
      <w:r w:rsidRPr="00EF6876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EF6876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союзом</w:t>
      </w:r>
      <w:r w:rsidRPr="00EF687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анализ союзов, применять это умение в речевой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Частица</w:t>
      </w:r>
    </w:p>
    <w:p w:rsid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F6876">
        <w:rPr>
          <w:rFonts w:ascii="Times New Roman" w:eastAsia="Times New Roman" w:hAnsi="Times New Roman" w:cs="Times New Roman"/>
          <w:sz w:val="28"/>
        </w:rPr>
        <w:t>Характеризовать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частицу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как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служебную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часть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речи,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различать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разряды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частиц по значению, по составу, объяснять роль частиц в передаче различных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оттенков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значения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слове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и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тексте,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в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образовании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форм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глагола,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понимать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интонационные</w:t>
      </w:r>
      <w:r w:rsidRPr="00EF68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особенности</w:t>
      </w:r>
      <w:r w:rsidRPr="00EF6876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предложений</w:t>
      </w:r>
      <w:r w:rsidRPr="00EF6876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с</w:t>
      </w:r>
      <w:r w:rsidRPr="00EF687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</w:rPr>
        <w:t>частицами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Употреблять частицы в речи в соответствии с их значением и стилистической</w:t>
      </w:r>
      <w:r w:rsidRPr="00EF687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окраской;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F687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правописания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частиц.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Проводить морфологический анализ частиц, применять это умение в речевой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Междометия</w:t>
      </w:r>
      <w:r w:rsidRPr="00EF687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F687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звукоподражательные</w:t>
      </w:r>
      <w:r w:rsidRPr="00EF687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слова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междометия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особую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группу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междометий по значению, объяснять роль междометий в речи, характеризовать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звукоподражательных слов и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их употребление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 разговорной</w:t>
      </w:r>
      <w:r w:rsidRPr="00EF687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литературе.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EF687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морфологический</w:t>
      </w:r>
      <w:r w:rsidRPr="00EF6876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EF6876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междометий,</w:t>
      </w:r>
      <w:r w:rsidRPr="00EF6876">
        <w:rPr>
          <w:rFonts w:ascii="Times New Roman" w:eastAsia="Times New Roman" w:hAnsi="Times New Roman" w:cs="Times New Roman"/>
          <w:spacing w:val="9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EF6876">
        <w:rPr>
          <w:rFonts w:ascii="Times New Roman" w:eastAsia="Times New Roman" w:hAnsi="Times New Roman" w:cs="Times New Roman"/>
          <w:spacing w:val="99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EF687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EF6876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68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EF687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практике.</w:t>
      </w:r>
    </w:p>
    <w:p w:rsidR="00EF6876" w:rsidRPr="00EF6876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EF687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пунктуационные правила оформления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 xml:space="preserve"> предложений</w:t>
      </w:r>
      <w:r w:rsidRPr="00EF687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с междометиями.</w:t>
      </w:r>
    </w:p>
    <w:p w:rsidR="0048220A" w:rsidRDefault="00EF6876" w:rsidP="00EF68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876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EF687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EF687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F6876">
        <w:rPr>
          <w:rFonts w:ascii="Times New Roman" w:eastAsia="Times New Roman" w:hAnsi="Times New Roman" w:cs="Times New Roman"/>
          <w:sz w:val="28"/>
          <w:szCs w:val="28"/>
        </w:rPr>
        <w:t>омонимы.</w:t>
      </w:r>
    </w:p>
    <w:p w:rsidR="00E16184" w:rsidRDefault="00E16184" w:rsidP="00E16184">
      <w:pPr>
        <w:pageBreakBefore/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E161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6184" w:rsidRDefault="00E16184" w:rsidP="00E16184">
      <w:pPr>
        <w:pageBreakBefore/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833"/>
        <w:gridCol w:w="10"/>
        <w:gridCol w:w="2857"/>
        <w:gridCol w:w="10"/>
        <w:gridCol w:w="1611"/>
        <w:gridCol w:w="10"/>
        <w:gridCol w:w="4147"/>
        <w:gridCol w:w="10"/>
        <w:gridCol w:w="5069"/>
        <w:gridCol w:w="10"/>
      </w:tblGrid>
      <w:tr w:rsidR="00E16184" w:rsidRPr="00E16184" w:rsidTr="007B32ED">
        <w:trPr>
          <w:gridBefore w:val="1"/>
          <w:wBefore w:w="10" w:type="dxa"/>
          <w:trHeight w:val="1041"/>
        </w:trPr>
        <w:tc>
          <w:tcPr>
            <w:tcW w:w="843" w:type="dxa"/>
            <w:gridSpan w:val="2"/>
          </w:tcPr>
          <w:p w:rsidR="00E16184" w:rsidRPr="00E16184" w:rsidRDefault="00E16184" w:rsidP="00E16184">
            <w:pPr>
              <w:spacing w:line="264" w:lineRule="auto"/>
              <w:ind w:left="239" w:right="196" w:firstLine="50"/>
              <w:rPr>
                <w:rFonts w:ascii="Times New Roman" w:eastAsia="Times New Roman" w:hAnsi="Times New Roman" w:cs="Times New Roman"/>
                <w:sz w:val="28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E1618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2867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556" w:firstLine="14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Наименование</w:t>
            </w:r>
          </w:p>
          <w:p w:rsidR="00E16184" w:rsidRPr="00E16184" w:rsidRDefault="00E16184" w:rsidP="00E16184">
            <w:pPr>
              <w:spacing w:before="13" w:line="340" w:lineRule="atLeast"/>
              <w:ind w:left="304" w:right="279" w:firstLine="25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разделов и тем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E1618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предмета</w:t>
            </w:r>
          </w:p>
        </w:tc>
        <w:tc>
          <w:tcPr>
            <w:tcW w:w="1621" w:type="dxa"/>
            <w:gridSpan w:val="2"/>
          </w:tcPr>
          <w:p w:rsidR="00E16184" w:rsidRPr="00E16184" w:rsidRDefault="00E16184" w:rsidP="00E16184">
            <w:pPr>
              <w:spacing w:line="264" w:lineRule="auto"/>
              <w:ind w:left="484" w:right="76" w:hanging="36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spacing w:val="-1"/>
                <w:sz w:val="28"/>
              </w:rPr>
              <w:t>Количество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  <w:tc>
          <w:tcPr>
            <w:tcW w:w="4157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52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Программное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  <w:proofErr w:type="spellEnd"/>
          </w:p>
        </w:tc>
        <w:tc>
          <w:tcPr>
            <w:tcW w:w="5079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144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деятельности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учащихся</w:t>
            </w:r>
            <w:proofErr w:type="spellEnd"/>
          </w:p>
        </w:tc>
      </w:tr>
      <w:tr w:rsidR="00E16184" w:rsidRPr="00E16184" w:rsidTr="007B32ED">
        <w:trPr>
          <w:gridBefore w:val="1"/>
          <w:wBefore w:w="10" w:type="dxa"/>
          <w:trHeight w:val="2086"/>
        </w:trPr>
        <w:tc>
          <w:tcPr>
            <w:tcW w:w="14567" w:type="dxa"/>
            <w:gridSpan w:val="10"/>
          </w:tcPr>
          <w:p w:rsidR="00E16184" w:rsidRPr="00E16184" w:rsidRDefault="00E16184" w:rsidP="00E16184">
            <w:pPr>
              <w:spacing w:line="319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Общее</w:t>
            </w:r>
            <w:r w:rsidRPr="00E1618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</w:t>
            </w:r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136</w:t>
            </w:r>
            <w:r w:rsidRPr="00E1618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часов.</w:t>
            </w:r>
          </w:p>
          <w:p w:rsidR="00E16184" w:rsidRPr="00E16184" w:rsidRDefault="00E16184" w:rsidP="00E16184">
            <w:pPr>
              <w:spacing w:before="23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Порядок</w:t>
            </w:r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изучения</w:t>
            </w:r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</w:t>
            </w:r>
            <w:r w:rsidRPr="00E161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1618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пределах</w:t>
            </w:r>
            <w:r w:rsidRPr="00E1618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одного</w:t>
            </w:r>
            <w:r w:rsidRPr="00E1618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класса</w:t>
            </w:r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может</w:t>
            </w:r>
            <w:r w:rsidRPr="00E16184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варьироваться.</w:t>
            </w:r>
          </w:p>
          <w:p w:rsidR="00E16184" w:rsidRPr="00E16184" w:rsidRDefault="00E16184" w:rsidP="00E16184">
            <w:pPr>
              <w:spacing w:before="24" w:line="256" w:lineRule="auto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Рекомендуемое</w:t>
            </w:r>
            <w:r w:rsidRPr="00E1618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</w:t>
            </w:r>
            <w:r w:rsidRPr="00E1618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часов</w:t>
            </w:r>
            <w:r w:rsidRPr="00E1618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E1618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Pr="00E1618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повторения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  <w:r w:rsidRPr="00E1618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часов,</w:t>
            </w:r>
            <w:r w:rsidRPr="00E1618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из</w:t>
            </w:r>
            <w:r w:rsidRPr="00E1618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них</w:t>
            </w:r>
            <w:r w:rsidRPr="00E1618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1618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начале</w:t>
            </w:r>
            <w:r w:rsidRPr="00E1618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E1618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E1618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часа,</w:t>
            </w:r>
            <w:r w:rsidRPr="00E1618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1618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конце</w:t>
            </w:r>
            <w:r w:rsidRPr="00E1618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E1618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  <w:r w:rsidRPr="00E16184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E16184">
              <w:rPr>
                <w:rFonts w:ascii="Times New Roman" w:eastAsia="Times New Roman" w:hAnsi="Times New Roman" w:cs="Times New Roman"/>
                <w:spacing w:val="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E161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часа.</w:t>
            </w:r>
          </w:p>
          <w:p w:rsidR="00E16184" w:rsidRPr="00E16184" w:rsidRDefault="00E16184" w:rsidP="00E16184">
            <w:pPr>
              <w:spacing w:before="10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Рекомендуемое</w:t>
            </w:r>
            <w:r w:rsidRPr="00E1618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количество</w:t>
            </w:r>
            <w:r w:rsidRPr="00E1618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часов</w:t>
            </w:r>
            <w:r w:rsidRPr="00E16184">
              <w:rPr>
                <w:rFonts w:ascii="Times New Roman" w:eastAsia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E1618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проведения</w:t>
            </w:r>
            <w:r w:rsidRPr="00E1618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итогового</w:t>
            </w:r>
            <w:r w:rsidRPr="00E1618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контроля</w:t>
            </w:r>
            <w:r w:rsidRPr="00E1618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(включая</w:t>
            </w:r>
            <w:r w:rsidRPr="00E1618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сочинения,</w:t>
            </w:r>
            <w:r w:rsidRPr="00E16184">
              <w:rPr>
                <w:rFonts w:ascii="Times New Roman" w:eastAsia="Times New Roman" w:hAnsi="Times New Roman" w:cs="Times New Roman"/>
                <w:spacing w:val="-1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изложения,</w:t>
            </w:r>
            <w:r w:rsidRPr="00E1618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тестовые</w:t>
            </w:r>
            <w:r w:rsidRPr="00E1618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работы</w:t>
            </w:r>
          </w:p>
          <w:p w:rsidR="00E16184" w:rsidRPr="00E16184" w:rsidRDefault="00E16184" w:rsidP="00E16184">
            <w:pPr>
              <w:spacing w:before="24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161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другие</w:t>
            </w:r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формы</w:t>
            </w:r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контроля)</w:t>
            </w:r>
            <w:r w:rsidRPr="00E16184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часов</w:t>
            </w:r>
          </w:p>
        </w:tc>
      </w:tr>
      <w:tr w:rsidR="00E16184" w:rsidRPr="00E16184" w:rsidTr="007B32ED">
        <w:trPr>
          <w:gridBefore w:val="1"/>
          <w:wBefore w:w="10" w:type="dxa"/>
          <w:trHeight w:val="350"/>
        </w:trPr>
        <w:tc>
          <w:tcPr>
            <w:tcW w:w="14567" w:type="dxa"/>
            <w:gridSpan w:val="10"/>
          </w:tcPr>
          <w:p w:rsidR="00E16184" w:rsidRPr="00E16184" w:rsidRDefault="00E16184" w:rsidP="00E16184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Раздел</w:t>
            </w:r>
            <w:r w:rsidRPr="00E16184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1.</w:t>
            </w:r>
            <w:r w:rsidRPr="00E16184">
              <w:rPr>
                <w:rFonts w:ascii="Times New Roman" w:eastAsia="Times New Roman" w:hAnsi="Times New Roman" w:cs="Times New Roman"/>
                <w:b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Общие</w:t>
            </w:r>
            <w:r w:rsidRPr="00E16184">
              <w:rPr>
                <w:rFonts w:ascii="Times New Roman" w:eastAsia="Times New Roman" w:hAnsi="Times New Roman" w:cs="Times New Roman"/>
                <w:b/>
                <w:spacing w:val="-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сведения</w:t>
            </w:r>
            <w:r w:rsidRPr="00E16184">
              <w:rPr>
                <w:rFonts w:ascii="Times New Roman" w:eastAsia="Times New Roman" w:hAnsi="Times New Roman" w:cs="Times New Roman"/>
                <w:b/>
                <w:spacing w:val="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о</w:t>
            </w:r>
            <w:r w:rsidRPr="00E16184">
              <w:rPr>
                <w:rFonts w:ascii="Times New Roman" w:eastAsia="Times New Roman" w:hAnsi="Times New Roman" w:cs="Times New Roman"/>
                <w:b/>
                <w:spacing w:val="-1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языке</w:t>
            </w:r>
          </w:p>
        </w:tc>
      </w:tr>
      <w:tr w:rsidR="00E16184" w:rsidRPr="00E16184" w:rsidTr="007B32ED">
        <w:trPr>
          <w:gridBefore w:val="1"/>
          <w:wBefore w:w="10" w:type="dxa"/>
          <w:trHeight w:val="2777"/>
        </w:trPr>
        <w:tc>
          <w:tcPr>
            <w:tcW w:w="843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156" w:right="1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</w:rPr>
              <w:t>1.1</w:t>
            </w:r>
          </w:p>
        </w:tc>
        <w:tc>
          <w:tcPr>
            <w:tcW w:w="2867" w:type="dxa"/>
            <w:gridSpan w:val="2"/>
          </w:tcPr>
          <w:p w:rsidR="00E16184" w:rsidRPr="00E16184" w:rsidRDefault="00E16184" w:rsidP="00E16184">
            <w:pPr>
              <w:spacing w:line="261" w:lineRule="auto"/>
              <w:ind w:left="117" w:right="89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как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pacing w:val="-1"/>
                <w:sz w:val="28"/>
              </w:rPr>
              <w:t>развивающееся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явление</w:t>
            </w:r>
            <w:proofErr w:type="spellEnd"/>
          </w:p>
        </w:tc>
        <w:tc>
          <w:tcPr>
            <w:tcW w:w="1621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57" w:type="dxa"/>
            <w:gridSpan w:val="2"/>
          </w:tcPr>
          <w:p w:rsidR="00E16184" w:rsidRPr="00E16184" w:rsidRDefault="00E16184" w:rsidP="00E16184">
            <w:pPr>
              <w:spacing w:line="256" w:lineRule="auto"/>
              <w:ind w:left="109" w:right="10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Понятие о языке как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развивающемся</w:t>
            </w:r>
            <w:r w:rsidRPr="00E16184">
              <w:rPr>
                <w:rFonts w:ascii="Times New Roman" w:eastAsia="Times New Roman" w:hAnsi="Times New Roman" w:cs="Times New Roman"/>
                <w:spacing w:val="-1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явлении.</w:t>
            </w:r>
          </w:p>
          <w:p w:rsidR="00E16184" w:rsidRPr="00E16184" w:rsidRDefault="00E16184" w:rsidP="00E16184">
            <w:pPr>
              <w:spacing w:line="256" w:lineRule="auto"/>
              <w:ind w:left="109" w:right="16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Взаимосвязь языка, культуры и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истории</w:t>
            </w:r>
            <w:r w:rsidRPr="00E161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народа.</w:t>
            </w:r>
            <w:r w:rsidRPr="00E16184">
              <w:rPr>
                <w:rFonts w:ascii="Times New Roman" w:eastAsia="Times New Roman" w:hAnsi="Times New Roman" w:cs="Times New Roman"/>
                <w:spacing w:val="6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Изменения,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происходящие в языке на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современном</w:t>
            </w:r>
            <w:r w:rsidRPr="00E1618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этапе</w:t>
            </w:r>
            <w:r w:rsidRPr="00E1618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его</w:t>
            </w:r>
            <w:r w:rsidRPr="00E1618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развития</w:t>
            </w:r>
          </w:p>
        </w:tc>
        <w:tc>
          <w:tcPr>
            <w:tcW w:w="5079" w:type="dxa"/>
            <w:gridSpan w:val="2"/>
          </w:tcPr>
          <w:p w:rsidR="00E16184" w:rsidRPr="00E16184" w:rsidRDefault="00E16184" w:rsidP="00E16184">
            <w:pPr>
              <w:ind w:left="116" w:right="6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Характеризовать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как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развивающееся явление (в рамках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изученного).</w:t>
            </w:r>
            <w:r w:rsidRPr="00E1618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Понимать</w:t>
            </w:r>
            <w:r w:rsidRPr="00E16184">
              <w:rPr>
                <w:rFonts w:ascii="Times New Roman" w:eastAsia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взаимосвязь</w:t>
            </w:r>
            <w:r w:rsidRPr="00E1618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языка,</w:t>
            </w:r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культуры</w:t>
            </w:r>
            <w:r w:rsidRPr="00E1618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1618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истории</w:t>
            </w:r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народа,</w:t>
            </w:r>
          </w:p>
          <w:p w:rsidR="00E16184" w:rsidRPr="00E16184" w:rsidRDefault="00E16184" w:rsidP="00E16184">
            <w:pPr>
              <w:spacing w:line="261" w:lineRule="auto"/>
              <w:ind w:left="116" w:right="2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приводить соответствующие примеры.</w:t>
            </w:r>
            <w:r w:rsidRPr="00E1618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Объяснять</w:t>
            </w:r>
            <w:r w:rsidRPr="00E16184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причины</w:t>
            </w:r>
            <w:r w:rsidRPr="00E1618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изменений,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происходящих</w:t>
            </w:r>
            <w:r w:rsidRPr="00E1618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1618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языке</w:t>
            </w:r>
            <w:r w:rsidRPr="00E1618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E1618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современном</w:t>
            </w:r>
          </w:p>
          <w:p w:rsidR="00E16184" w:rsidRPr="00E16184" w:rsidRDefault="00E16184" w:rsidP="00E16184">
            <w:pPr>
              <w:spacing w:line="314" w:lineRule="exact"/>
              <w:ind w:left="116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этапе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его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развития</w:t>
            </w:r>
            <w:proofErr w:type="spellEnd"/>
          </w:p>
        </w:tc>
      </w:tr>
      <w:tr w:rsidR="00E16184" w:rsidRPr="00E16184" w:rsidTr="007B32ED">
        <w:trPr>
          <w:gridBefore w:val="1"/>
          <w:wBefore w:w="10" w:type="dxa"/>
          <w:trHeight w:val="350"/>
        </w:trPr>
        <w:tc>
          <w:tcPr>
            <w:tcW w:w="3710" w:type="dxa"/>
            <w:gridSpan w:val="4"/>
          </w:tcPr>
          <w:p w:rsidR="00E16184" w:rsidRPr="00E16184" w:rsidRDefault="00E16184" w:rsidP="00E16184">
            <w:pPr>
              <w:spacing w:line="318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по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разделу</w:t>
            </w:r>
            <w:proofErr w:type="spellEnd"/>
          </w:p>
        </w:tc>
        <w:tc>
          <w:tcPr>
            <w:tcW w:w="1621" w:type="dxa"/>
            <w:gridSpan w:val="2"/>
          </w:tcPr>
          <w:p w:rsidR="00E16184" w:rsidRPr="00E16184" w:rsidRDefault="00E16184" w:rsidP="00E16184">
            <w:pPr>
              <w:spacing w:line="31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57" w:type="dxa"/>
            <w:gridSpan w:val="2"/>
          </w:tcPr>
          <w:p w:rsidR="00E16184" w:rsidRPr="00E16184" w:rsidRDefault="00E16184" w:rsidP="00E1618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5079" w:type="dxa"/>
            <w:gridSpan w:val="2"/>
          </w:tcPr>
          <w:p w:rsidR="00E16184" w:rsidRPr="00E16184" w:rsidRDefault="00E16184" w:rsidP="00E1618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E16184" w:rsidRPr="00E16184" w:rsidTr="007B32ED">
        <w:trPr>
          <w:gridBefore w:val="1"/>
          <w:wBefore w:w="10" w:type="dxa"/>
          <w:trHeight w:val="350"/>
        </w:trPr>
        <w:tc>
          <w:tcPr>
            <w:tcW w:w="14567" w:type="dxa"/>
            <w:gridSpan w:val="10"/>
          </w:tcPr>
          <w:p w:rsidR="00E16184" w:rsidRPr="00E16184" w:rsidRDefault="00E16184" w:rsidP="00E16184">
            <w:pPr>
              <w:spacing w:line="311" w:lineRule="exact"/>
              <w:ind w:left="1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b/>
                <w:sz w:val="28"/>
              </w:rPr>
              <w:t xml:space="preserve"> 2.</w:t>
            </w:r>
            <w:r w:rsidRPr="00E16184">
              <w:rPr>
                <w:rFonts w:ascii="Times New Roman" w:eastAsia="Times New Roman" w:hAnsi="Times New Roman" w:cs="Times New Roman"/>
                <w:b/>
                <w:spacing w:val="2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b/>
                <w:sz w:val="28"/>
              </w:rPr>
              <w:t>Язык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E16184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b/>
                <w:sz w:val="28"/>
              </w:rPr>
              <w:t>речь</w:t>
            </w:r>
            <w:proofErr w:type="spellEnd"/>
          </w:p>
        </w:tc>
      </w:tr>
      <w:tr w:rsidR="00E16184" w:rsidRPr="00E16184" w:rsidTr="007B32ED">
        <w:trPr>
          <w:gridBefore w:val="1"/>
          <w:wBefore w:w="10" w:type="dxa"/>
          <w:trHeight w:val="1387"/>
        </w:trPr>
        <w:tc>
          <w:tcPr>
            <w:tcW w:w="843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156" w:right="1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2867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Монолог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E1618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его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</w:p>
        </w:tc>
        <w:tc>
          <w:tcPr>
            <w:tcW w:w="1621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57" w:type="dxa"/>
            <w:gridSpan w:val="2"/>
          </w:tcPr>
          <w:p w:rsidR="00E16184" w:rsidRPr="00E16184" w:rsidRDefault="00E16184" w:rsidP="00E16184">
            <w:pPr>
              <w:spacing w:line="256" w:lineRule="auto"/>
              <w:ind w:left="109" w:right="133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 монолога: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монолог-описание,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>монолог-рассуждение,</w:t>
            </w:r>
          </w:p>
          <w:p w:rsidR="00E16184" w:rsidRPr="00E16184" w:rsidRDefault="00E16184" w:rsidP="00E16184">
            <w:pPr>
              <w:ind w:left="10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монолог-повествование</w:t>
            </w:r>
            <w:proofErr w:type="spellEnd"/>
          </w:p>
        </w:tc>
        <w:tc>
          <w:tcPr>
            <w:tcW w:w="5079" w:type="dxa"/>
            <w:gridSpan w:val="2"/>
            <w:vMerge w:val="restart"/>
          </w:tcPr>
          <w:p w:rsidR="00E16184" w:rsidRPr="00E16184" w:rsidRDefault="00E16184" w:rsidP="00E16184">
            <w:pPr>
              <w:ind w:left="116" w:right="52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Создавать</w:t>
            </w:r>
            <w:r w:rsidRPr="00E1618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различные</w:t>
            </w:r>
            <w:r w:rsidRPr="00E1618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E1618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монолога</w:t>
            </w:r>
            <w:r w:rsidRPr="00E1618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бытовые,</w:t>
            </w:r>
            <w:r w:rsidRPr="00E16184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научно-учебные</w:t>
            </w:r>
          </w:p>
          <w:p w:rsidR="00E16184" w:rsidRPr="00E16184" w:rsidRDefault="00E16184" w:rsidP="00E16184">
            <w:pPr>
              <w:spacing w:line="261" w:lineRule="auto"/>
              <w:ind w:left="116" w:right="32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E16184">
              <w:rPr>
                <w:rFonts w:ascii="Times New Roman" w:eastAsia="Times New Roman" w:hAnsi="Times New Roman" w:cs="Times New Roman"/>
                <w:spacing w:val="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том</w:t>
            </w:r>
            <w:r w:rsidRPr="00E16184">
              <w:rPr>
                <w:rFonts w:ascii="Times New Roman" w:eastAsia="Times New Roman" w:hAnsi="Times New Roman" w:cs="Times New Roman"/>
                <w:spacing w:val="1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числе</w:t>
            </w:r>
            <w:r w:rsidRPr="00E16184">
              <w:rPr>
                <w:rFonts w:ascii="Times New Roman" w:eastAsia="Times New Roman" w:hAnsi="Times New Roman" w:cs="Times New Roman"/>
                <w:spacing w:val="9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лингвистические)</w:t>
            </w:r>
            <w:r w:rsidRPr="00E16184">
              <w:rPr>
                <w:rFonts w:ascii="Times New Roman" w:eastAsia="Times New Roman" w:hAnsi="Times New Roman" w:cs="Times New Roman"/>
                <w:spacing w:val="1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темы</w:t>
            </w:r>
            <w:r w:rsidRPr="00E16184">
              <w:rPr>
                <w:rFonts w:ascii="Times New Roman" w:eastAsia="Times New Roman" w:hAnsi="Times New Roman" w:cs="Times New Roman"/>
                <w:spacing w:val="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(в</w:t>
            </w:r>
            <w:r w:rsidRPr="00E16184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течение</w:t>
            </w:r>
            <w:r w:rsidRPr="00E16184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учебного</w:t>
            </w:r>
            <w:r w:rsidRPr="00E16184">
              <w:rPr>
                <w:rFonts w:ascii="Times New Roman" w:eastAsia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года</w:t>
            </w:r>
            <w:proofErr w:type="gramStart"/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).Участвовать</w:t>
            </w:r>
            <w:proofErr w:type="gramEnd"/>
            <w:r w:rsidRPr="00E1618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диалогах</w:t>
            </w:r>
            <w:r w:rsidRPr="00E16184">
              <w:rPr>
                <w:rFonts w:ascii="Times New Roman" w:eastAsia="Times New Roman" w:hAnsi="Times New Roman" w:cs="Times New Roman"/>
                <w:spacing w:val="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разных</w:t>
            </w:r>
            <w:r w:rsidRPr="00E1618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видов:</w:t>
            </w:r>
            <w:r w:rsidRPr="00E1618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диалоге</w:t>
            </w:r>
            <w:r w:rsidRPr="00E16184">
              <w:rPr>
                <w:rFonts w:ascii="Times New Roman" w:eastAsia="Times New Roman" w:hAnsi="Times New Roman" w:cs="Times New Roman"/>
                <w:spacing w:val="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–</w:t>
            </w:r>
          </w:p>
          <w:p w:rsidR="00E16184" w:rsidRPr="00E16184" w:rsidRDefault="00E16184" w:rsidP="00E16184">
            <w:pPr>
              <w:spacing w:line="314" w:lineRule="exact"/>
              <w:ind w:left="11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запросе</w:t>
            </w:r>
            <w:r w:rsidRPr="00E16184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информации(ставить</w:t>
            </w:r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Pr="00E1618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задавать</w:t>
            </w:r>
          </w:p>
        </w:tc>
      </w:tr>
      <w:tr w:rsidR="00E16184" w:rsidRPr="00E16184" w:rsidTr="007B32ED">
        <w:trPr>
          <w:gridBefore w:val="1"/>
          <w:wBefore w:w="10" w:type="dxa"/>
          <w:trHeight w:val="696"/>
        </w:trPr>
        <w:tc>
          <w:tcPr>
            <w:tcW w:w="843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156" w:right="1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2867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11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Диалог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</w:rPr>
              <w:t xml:space="preserve">и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его</w:t>
            </w:r>
            <w:proofErr w:type="spellEnd"/>
            <w:r w:rsidRPr="00E16184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E16184">
              <w:rPr>
                <w:rFonts w:ascii="Times New Roman" w:eastAsia="Times New Roman" w:hAnsi="Times New Roman" w:cs="Times New Roman"/>
                <w:sz w:val="28"/>
              </w:rPr>
              <w:t>виды</w:t>
            </w:r>
            <w:proofErr w:type="spellEnd"/>
          </w:p>
        </w:tc>
        <w:tc>
          <w:tcPr>
            <w:tcW w:w="1621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4157" w:type="dxa"/>
            <w:gridSpan w:val="2"/>
          </w:tcPr>
          <w:p w:rsidR="00E16184" w:rsidRPr="00E16184" w:rsidRDefault="00E16184" w:rsidP="00E16184">
            <w:pPr>
              <w:spacing w:line="311" w:lineRule="exact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Виды</w:t>
            </w:r>
            <w:r w:rsidRPr="00E1618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диалога:</w:t>
            </w:r>
            <w:r w:rsidRPr="00E16184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побуждение</w:t>
            </w:r>
          </w:p>
          <w:p w:rsidR="00E16184" w:rsidRPr="00E16184" w:rsidRDefault="00E16184" w:rsidP="00E16184">
            <w:pPr>
              <w:spacing w:before="31"/>
              <w:ind w:left="10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к</w:t>
            </w:r>
            <w:r w:rsidRPr="00E16184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действию,</w:t>
            </w:r>
            <w:r w:rsidRPr="00E16184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обмен</w:t>
            </w:r>
            <w:r w:rsidRPr="00E1618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16184">
              <w:rPr>
                <w:rFonts w:ascii="Times New Roman" w:eastAsia="Times New Roman" w:hAnsi="Times New Roman" w:cs="Times New Roman"/>
                <w:sz w:val="28"/>
                <w:lang w:val="ru-RU"/>
              </w:rPr>
              <w:t>мнениями,</w:t>
            </w:r>
          </w:p>
        </w:tc>
        <w:tc>
          <w:tcPr>
            <w:tcW w:w="5079" w:type="dxa"/>
            <w:gridSpan w:val="2"/>
            <w:vMerge/>
            <w:tcBorders>
              <w:top w:val="nil"/>
            </w:tcBorders>
          </w:tcPr>
          <w:p w:rsidR="00E16184" w:rsidRPr="00E16184" w:rsidRDefault="00E16184" w:rsidP="00E1618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16184" w:rsidTr="007B32ED">
        <w:trPr>
          <w:gridAfter w:val="1"/>
          <w:wAfter w:w="10" w:type="dxa"/>
          <w:trHeight w:val="3822"/>
        </w:trPr>
        <w:tc>
          <w:tcPr>
            <w:tcW w:w="843" w:type="dxa"/>
            <w:gridSpan w:val="2"/>
          </w:tcPr>
          <w:p w:rsidR="00E16184" w:rsidRDefault="00E16184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E16184" w:rsidRDefault="00E16184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E16184" w:rsidRDefault="00E16184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E16184" w:rsidRDefault="00E16184" w:rsidP="00B34F15">
            <w:pPr>
              <w:pStyle w:val="TableParagraph"/>
              <w:spacing w:line="264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79" w:type="dxa"/>
            <w:gridSpan w:val="2"/>
          </w:tcPr>
          <w:p w:rsidR="00E16184" w:rsidRDefault="00E16184" w:rsidP="00B34F15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вопрос;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 реплики-стимулы;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информацию); диалоге – сообщении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(строить информативно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 свой замысел;</w:t>
            </w:r>
          </w:p>
          <w:p w:rsidR="00E16184" w:rsidRDefault="00E16184" w:rsidP="00B34F15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 к собеседнику)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E16184" w:rsidRDefault="00E16184" w:rsidP="00B34F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E16184" w:rsidTr="007B32ED">
        <w:trPr>
          <w:gridAfter w:val="1"/>
          <w:wAfter w:w="10" w:type="dxa"/>
          <w:trHeight w:val="350"/>
        </w:trPr>
        <w:tc>
          <w:tcPr>
            <w:tcW w:w="3710" w:type="dxa"/>
            <w:gridSpan w:val="4"/>
          </w:tcPr>
          <w:p w:rsidR="00E16184" w:rsidRDefault="00E16184" w:rsidP="00B34F1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  <w:gridSpan w:val="2"/>
          </w:tcPr>
          <w:p w:rsidR="00E16184" w:rsidRDefault="00E16184" w:rsidP="00B34F15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  <w:gridSpan w:val="2"/>
          </w:tcPr>
          <w:p w:rsidR="00E16184" w:rsidRDefault="00E16184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  <w:gridSpan w:val="2"/>
          </w:tcPr>
          <w:p w:rsidR="00E16184" w:rsidRDefault="00E16184" w:rsidP="00B34F15">
            <w:pPr>
              <w:pStyle w:val="TableParagraph"/>
              <w:ind w:left="0"/>
              <w:rPr>
                <w:sz w:val="26"/>
              </w:rPr>
            </w:pPr>
          </w:p>
        </w:tc>
      </w:tr>
      <w:tr w:rsidR="00E16184" w:rsidTr="007B32ED">
        <w:trPr>
          <w:gridAfter w:val="1"/>
          <w:wAfter w:w="10" w:type="dxa"/>
          <w:trHeight w:val="350"/>
        </w:trPr>
        <w:tc>
          <w:tcPr>
            <w:tcW w:w="14567" w:type="dxa"/>
            <w:gridSpan w:val="10"/>
          </w:tcPr>
          <w:p w:rsidR="00E16184" w:rsidRDefault="00E16184" w:rsidP="00B34F15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E16184" w:rsidTr="007B32ED">
        <w:trPr>
          <w:gridAfter w:val="1"/>
          <w:wAfter w:w="10" w:type="dxa"/>
          <w:trHeight w:val="2086"/>
        </w:trPr>
        <w:tc>
          <w:tcPr>
            <w:tcW w:w="843" w:type="dxa"/>
            <w:gridSpan w:val="2"/>
          </w:tcPr>
          <w:p w:rsidR="00E16184" w:rsidRDefault="00E16184" w:rsidP="00B34F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7" w:type="dxa"/>
            <w:gridSpan w:val="2"/>
          </w:tcPr>
          <w:p w:rsidR="00E16184" w:rsidRDefault="00E16184" w:rsidP="00B34F15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621" w:type="dxa"/>
            <w:gridSpan w:val="2"/>
          </w:tcPr>
          <w:p w:rsidR="00E16184" w:rsidRDefault="00E16184" w:rsidP="00B34F15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  <w:gridSpan w:val="2"/>
          </w:tcPr>
          <w:p w:rsidR="00E16184" w:rsidRDefault="00E16184" w:rsidP="00B34F1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E16184" w:rsidRDefault="00E16184" w:rsidP="00B34F15">
            <w:pPr>
              <w:pStyle w:val="TableParagraph"/>
              <w:spacing w:before="23" w:line="259" w:lineRule="auto"/>
              <w:ind w:left="109" w:right="931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цельности,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E16184" w:rsidRDefault="00E16184" w:rsidP="00B34F15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79" w:type="dxa"/>
            <w:gridSpan w:val="2"/>
            <w:vMerge w:val="restart"/>
          </w:tcPr>
          <w:p w:rsidR="00E16184" w:rsidRDefault="00E16184" w:rsidP="00B34F15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:rsidR="00E16184" w:rsidRDefault="00E16184" w:rsidP="00B34F15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законченности, композиционных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</w:p>
          <w:p w:rsidR="00E16184" w:rsidRDefault="00E16184" w:rsidP="00B34F15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E16184" w:rsidRDefault="00E16184" w:rsidP="00B34F15">
            <w:pPr>
              <w:pStyle w:val="TableParagraph"/>
              <w:spacing w:line="264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:rsidR="00E16184" w:rsidRDefault="00E16184" w:rsidP="00B34F15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E16184" w:rsidRDefault="00E16184" w:rsidP="00B34F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композиционно-речевых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E16184" w:rsidTr="007B32ED">
        <w:trPr>
          <w:gridAfter w:val="1"/>
          <w:wAfter w:w="10" w:type="dxa"/>
          <w:trHeight w:val="2777"/>
        </w:trPr>
        <w:tc>
          <w:tcPr>
            <w:tcW w:w="843" w:type="dxa"/>
            <w:gridSpan w:val="2"/>
          </w:tcPr>
          <w:p w:rsidR="00E16184" w:rsidRDefault="00E16184" w:rsidP="00B34F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7" w:type="dxa"/>
            <w:gridSpan w:val="2"/>
          </w:tcPr>
          <w:p w:rsidR="00E16184" w:rsidRDefault="00E16184" w:rsidP="00B34F15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  <w:gridSpan w:val="2"/>
          </w:tcPr>
          <w:p w:rsidR="00E16184" w:rsidRDefault="00E16184" w:rsidP="00B34F15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  <w:gridSpan w:val="2"/>
          </w:tcPr>
          <w:p w:rsidR="00E16184" w:rsidRDefault="00E16184" w:rsidP="00B34F15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тезисный);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</w:p>
          <w:p w:rsidR="00E16184" w:rsidRDefault="00E16184" w:rsidP="00B34F15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Тезисный план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:rsidR="00E16184" w:rsidRDefault="00E16184" w:rsidP="00B34F15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</w:p>
        </w:tc>
        <w:tc>
          <w:tcPr>
            <w:tcW w:w="5079" w:type="dxa"/>
            <w:gridSpan w:val="2"/>
            <w:vMerge/>
            <w:tcBorders>
              <w:top w:val="nil"/>
            </w:tcBorders>
          </w:tcPr>
          <w:p w:rsidR="00E16184" w:rsidRDefault="00E16184" w:rsidP="00B34F15">
            <w:pPr>
              <w:rPr>
                <w:sz w:val="2"/>
                <w:szCs w:val="2"/>
              </w:rPr>
            </w:pPr>
          </w:p>
        </w:tc>
      </w:tr>
      <w:tr w:rsidR="00B34F15" w:rsidTr="007B32ED">
        <w:trPr>
          <w:gridAfter w:val="1"/>
          <w:wAfter w:w="10" w:type="dxa"/>
          <w:trHeight w:val="1041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B34F15" w:rsidRDefault="00B34F15" w:rsidP="00B34F15">
            <w:pPr>
              <w:pStyle w:val="TableParagraph"/>
              <w:spacing w:before="12" w:line="34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079" w:type="dxa"/>
            <w:gridSpan w:val="2"/>
            <w:vMerge w:val="restart"/>
          </w:tcPr>
          <w:p w:rsidR="00B34F15" w:rsidRDefault="00B34F15" w:rsidP="00B34F15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 рассуждение-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B34F15" w:rsidRDefault="00B34F15" w:rsidP="00B34F15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содержание научно- учебного текста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Выявлять </w:t>
            </w:r>
            <w:proofErr w:type="spellStart"/>
            <w:r>
              <w:rPr>
                <w:sz w:val="28"/>
              </w:rPr>
              <w:t>микротемы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B34F15" w:rsidRDefault="00B34F15" w:rsidP="00B34F1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</w:p>
          <w:p w:rsidR="00B34F15" w:rsidRDefault="00B34F15" w:rsidP="00B34F15">
            <w:pPr>
              <w:pStyle w:val="TableParagraph"/>
              <w:spacing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B34F15" w:rsidTr="007B32ED">
        <w:trPr>
          <w:gridAfter w:val="1"/>
          <w:wAfter w:w="10" w:type="dxa"/>
          <w:trHeight w:val="2425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</w:t>
            </w:r>
          </w:p>
        </w:tc>
        <w:tc>
          <w:tcPr>
            <w:tcW w:w="5079" w:type="dxa"/>
            <w:gridSpan w:val="2"/>
            <w:vMerge/>
            <w:tcBorders>
              <w:top w:val="nil"/>
            </w:tcBorders>
          </w:tcPr>
          <w:p w:rsidR="00B34F15" w:rsidRDefault="00B34F15" w:rsidP="00B34F15">
            <w:pPr>
              <w:rPr>
                <w:sz w:val="2"/>
                <w:szCs w:val="2"/>
              </w:rPr>
            </w:pPr>
          </w:p>
        </w:tc>
      </w:tr>
      <w:tr w:rsidR="00B34F15" w:rsidTr="007B32ED">
        <w:trPr>
          <w:gridAfter w:val="1"/>
          <w:wAfter w:w="10" w:type="dxa"/>
          <w:trHeight w:val="350"/>
        </w:trPr>
        <w:tc>
          <w:tcPr>
            <w:tcW w:w="3710" w:type="dxa"/>
            <w:gridSpan w:val="4"/>
          </w:tcPr>
          <w:p w:rsidR="00B34F15" w:rsidRDefault="00B34F15" w:rsidP="00B34F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</w:tr>
      <w:tr w:rsidR="00B34F15" w:rsidTr="007B32ED">
        <w:trPr>
          <w:gridAfter w:val="1"/>
          <w:wAfter w:w="10" w:type="dxa"/>
          <w:trHeight w:val="343"/>
        </w:trPr>
        <w:tc>
          <w:tcPr>
            <w:tcW w:w="14567" w:type="dxa"/>
            <w:gridSpan w:val="10"/>
          </w:tcPr>
          <w:p w:rsidR="00B34F15" w:rsidRDefault="00B34F15" w:rsidP="00B34F15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B34F15" w:rsidTr="007B32ED">
        <w:trPr>
          <w:gridAfter w:val="1"/>
          <w:wAfter w:w="10" w:type="dxa"/>
          <w:trHeight w:val="5220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spacing w:line="318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pacing w:val="-1"/>
                <w:sz w:val="28"/>
              </w:rPr>
              <w:t>Публицистический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56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Публицистический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:rsidR="00B34F15" w:rsidRDefault="00B34F15" w:rsidP="00B34F15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(воздействие на читателей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слушателей с целью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отношения к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:rsidR="00B34F15" w:rsidRDefault="00B34F15" w:rsidP="00B34F15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оценочности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 языковые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:rsidR="00B34F15" w:rsidRDefault="00B34F15" w:rsidP="00B34F1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синтаксические).</w:t>
            </w: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:rsidR="00B34F15" w:rsidRDefault="00B34F15" w:rsidP="00B34F15">
            <w:pPr>
              <w:pStyle w:val="TableParagraph"/>
              <w:spacing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стилевых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B34F15" w:rsidRDefault="00B34F15" w:rsidP="00B34F15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языковых средств, 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</w:p>
          <w:p w:rsidR="00B34F15" w:rsidRDefault="00B34F15" w:rsidP="00B34F15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репортажа, заметки. 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репортаж,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</w:p>
        </w:tc>
      </w:tr>
      <w:tr w:rsidR="00B34F15" w:rsidTr="007B32ED">
        <w:trPr>
          <w:gridAfter w:val="1"/>
          <w:wAfter w:w="10" w:type="dxa"/>
          <w:trHeight w:val="1394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:rsidR="00B34F15" w:rsidRDefault="00B34F15" w:rsidP="00B34F15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</w:tr>
      <w:tr w:rsidR="00B34F15" w:rsidTr="007B32ED">
        <w:trPr>
          <w:gridAfter w:val="1"/>
          <w:wAfter w:w="10" w:type="dxa"/>
          <w:trHeight w:val="5213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Официально-деловой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(административно-правовая,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делопроизводства),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задача (сообщение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точной информации),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(абстрактность, точность,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лаконичность, шаблонность),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:rsidR="00B34F15" w:rsidRDefault="00B34F15" w:rsidP="00B34F1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стиля, опираясь на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B34F15" w:rsidRDefault="00B34F15" w:rsidP="00B34F15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B34F15" w:rsidRDefault="00B34F15" w:rsidP="00B34F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</w:p>
          <w:p w:rsidR="00B34F15" w:rsidRDefault="00B34F15" w:rsidP="00B34F15">
            <w:pPr>
              <w:pStyle w:val="TableParagraph"/>
              <w:spacing w:before="11" w:line="259" w:lineRule="auto"/>
              <w:ind w:right="1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учебной задачей. Моделировать </w:t>
            </w:r>
            <w:r>
              <w:rPr>
                <w:sz w:val="28"/>
              </w:rPr>
              <w:t>текст-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4F15" w:rsidRDefault="00B34F15" w:rsidP="00B34F1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структуре</w:t>
            </w:r>
          </w:p>
        </w:tc>
      </w:tr>
      <w:tr w:rsidR="00B34F15" w:rsidTr="007B32ED">
        <w:trPr>
          <w:gridAfter w:val="1"/>
          <w:wAfter w:w="10" w:type="dxa"/>
          <w:trHeight w:val="342"/>
        </w:trPr>
        <w:tc>
          <w:tcPr>
            <w:tcW w:w="3710" w:type="dxa"/>
            <w:gridSpan w:val="4"/>
          </w:tcPr>
          <w:p w:rsidR="00B34F15" w:rsidRDefault="00B34F15" w:rsidP="00B34F1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</w:tr>
      <w:tr w:rsidR="00B34F15" w:rsidTr="007B32ED">
        <w:trPr>
          <w:gridAfter w:val="1"/>
          <w:wAfter w:w="10" w:type="dxa"/>
          <w:trHeight w:val="350"/>
        </w:trPr>
        <w:tc>
          <w:tcPr>
            <w:tcW w:w="14567" w:type="dxa"/>
            <w:gridSpan w:val="10"/>
          </w:tcPr>
          <w:p w:rsidR="00B34F15" w:rsidRDefault="00B34F15" w:rsidP="00B34F15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B34F15" w:rsidTr="007B32ED">
        <w:trPr>
          <w:gridAfter w:val="1"/>
          <w:wAfter w:w="10" w:type="dxa"/>
          <w:trHeight w:val="1740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spacing w:line="261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34F15" w:rsidRDefault="00B34F15" w:rsidP="00B34F15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 частей речи.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B34F15" w:rsidRDefault="00B34F15" w:rsidP="00B34F1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:rsidR="00B34F15" w:rsidRDefault="00B34F15" w:rsidP="00B34F1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  <w:tr w:rsidR="00B34F15" w:rsidTr="007B32ED">
        <w:trPr>
          <w:gridAfter w:val="1"/>
          <w:wAfter w:w="10" w:type="dxa"/>
          <w:trHeight w:val="9391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lastRenderedPageBreak/>
              <w:t>5.2</w:t>
            </w: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spacing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61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Причастие как особая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Причастный оборот.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B34F15" w:rsidRDefault="00B34F15" w:rsidP="00B34F15">
            <w:pPr>
              <w:pStyle w:val="TableParagraph"/>
              <w:spacing w:line="259" w:lineRule="auto"/>
              <w:ind w:left="109" w:right="871"/>
              <w:rPr>
                <w:sz w:val="28"/>
              </w:rPr>
            </w:pPr>
            <w:r>
              <w:rPr>
                <w:sz w:val="28"/>
              </w:rPr>
              <w:t>Действительные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страдательные причастия.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B34F15" w:rsidRDefault="00B34F15" w:rsidP="00B34F15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Образование действительных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причастий.</w:t>
            </w:r>
          </w:p>
          <w:p w:rsidR="00B34F15" w:rsidRDefault="00B34F15" w:rsidP="00B34F15">
            <w:pPr>
              <w:pStyle w:val="TableParagraph"/>
              <w:spacing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i/>
                <w:sz w:val="28"/>
              </w:rPr>
              <w:t>висящий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висячий, горящий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горячий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B34F15" w:rsidRDefault="00B34F15" w:rsidP="00B34F15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B34F15" w:rsidRDefault="00B34F15" w:rsidP="00B34F15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причастий.</w:t>
            </w: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Знать суффиксы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суффиксам. Характеризовать роль</w:t>
            </w:r>
            <w:r>
              <w:rPr>
                <w:sz w:val="28"/>
              </w:rPr>
              <w:t xml:space="preserve"> причастий в речи.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B34F15" w:rsidRDefault="00B34F15" w:rsidP="00B34F15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по отношению к определяемому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слову. Объяснять расстановку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B34F15" w:rsidRDefault="00B34F15" w:rsidP="00B34F1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:rsidR="00B34F15" w:rsidRDefault="00B34F15" w:rsidP="00B34F15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B34F15" w:rsidRDefault="00B34F15" w:rsidP="00B34F15">
            <w:pPr>
              <w:pStyle w:val="TableParagraph"/>
              <w:spacing w:before="3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 и страдательные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действительных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</w:p>
          <w:p w:rsidR="00B34F15" w:rsidRDefault="00B34F15" w:rsidP="00B34F1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  <w:tr w:rsidR="00B34F15" w:rsidTr="007B32ED">
        <w:trPr>
          <w:gridAfter w:val="1"/>
          <w:wAfter w:w="10" w:type="dxa"/>
          <w:trHeight w:val="9045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64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Правописание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:rsidR="00B34F15" w:rsidRDefault="00B34F15" w:rsidP="00B34F1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4F15" w:rsidRDefault="00B34F15" w:rsidP="00B34F15">
            <w:pPr>
              <w:pStyle w:val="TableParagraph"/>
              <w:spacing w:before="13" w:line="259" w:lineRule="auto"/>
              <w:ind w:left="109" w:right="314"/>
              <w:rPr>
                <w:sz w:val="28"/>
              </w:rPr>
            </w:pP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 полных причастиях.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полных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страдательных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причастиях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отглагольных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прилагательных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кратких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страдательных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причастиях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4F15" w:rsidRDefault="00B34F15" w:rsidP="00B34F15">
            <w:pPr>
              <w:pStyle w:val="TableParagraph"/>
              <w:spacing w:before="3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кратких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прилагательных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before="23" w:line="259" w:lineRule="auto"/>
              <w:ind w:left="109" w:right="560"/>
              <w:rPr>
                <w:sz w:val="28"/>
              </w:rPr>
            </w:pPr>
            <w:proofErr w:type="spellStart"/>
            <w:r>
              <w:rPr>
                <w:sz w:val="28"/>
              </w:rPr>
              <w:t>Слитное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раздельное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написание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причастиями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Буквы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  <w:r>
              <w:rPr>
                <w:i/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после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шипящих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суффиксах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страдательных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причастий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прошедшего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времени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before="3" w:line="256" w:lineRule="auto"/>
              <w:ind w:left="109" w:right="965"/>
              <w:rPr>
                <w:sz w:val="28"/>
              </w:rPr>
            </w:pPr>
            <w:proofErr w:type="spellStart"/>
            <w:r>
              <w:rPr>
                <w:sz w:val="28"/>
              </w:rPr>
              <w:t>Орфографический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причастий</w:t>
            </w:r>
            <w:proofErr w:type="spellEnd"/>
            <w:r>
              <w:rPr>
                <w:sz w:val="28"/>
              </w:rPr>
              <w:t xml:space="preserve"> (в </w:t>
            </w:r>
            <w:proofErr w:type="spellStart"/>
            <w:r>
              <w:rPr>
                <w:sz w:val="28"/>
              </w:rPr>
              <w:t>рамках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изученного</w:t>
            </w:r>
            <w:proofErr w:type="spellEnd"/>
            <w:r>
              <w:rPr>
                <w:sz w:val="28"/>
              </w:rPr>
              <w:t>).</w:t>
            </w:r>
          </w:p>
          <w:p w:rsidR="00B34F15" w:rsidRDefault="00B34F15" w:rsidP="00B34F15">
            <w:pPr>
              <w:pStyle w:val="TableParagraph"/>
              <w:spacing w:before="4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Синтаксический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4F15" w:rsidRDefault="00B34F15" w:rsidP="00B34F15">
            <w:pPr>
              <w:pStyle w:val="TableParagraph"/>
              <w:spacing w:before="31" w:line="256" w:lineRule="auto"/>
              <w:ind w:left="109" w:right="161"/>
              <w:rPr>
                <w:sz w:val="28"/>
              </w:rPr>
            </w:pPr>
            <w:proofErr w:type="spellStart"/>
            <w:r>
              <w:rPr>
                <w:sz w:val="28"/>
              </w:rPr>
              <w:t>пунктуационный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предложений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причастным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оборотом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рамках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изученного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079" w:type="dxa"/>
            <w:gridSpan w:val="2"/>
          </w:tcPr>
          <w:p w:rsidR="00B34F15" w:rsidRPr="00B34F15" w:rsidRDefault="00B34F15" w:rsidP="00B34F15">
            <w:pPr>
              <w:pStyle w:val="TableParagraph"/>
              <w:spacing w:line="259" w:lineRule="auto"/>
              <w:ind w:right="399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Определять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падежную</w:t>
            </w:r>
            <w:r w:rsidRPr="00B34F15">
              <w:rPr>
                <w:spacing w:val="-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форму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причастий.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Применять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правила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правописания падежных окончаний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причастия. Правильно произносить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причастия,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соблюдать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нормы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постановки</w:t>
            </w:r>
            <w:r w:rsidRPr="00B34F15">
              <w:rPr>
                <w:spacing w:val="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ударения</w:t>
            </w:r>
            <w:r w:rsidRPr="00B34F15">
              <w:rPr>
                <w:spacing w:val="-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в</w:t>
            </w:r>
            <w:r w:rsidRPr="00B34F15">
              <w:rPr>
                <w:spacing w:val="-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некоторых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формах причастий. Выполнять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морфологический анализ причастий.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Применять орфографические правила</w:t>
            </w:r>
            <w:r w:rsidRPr="00B34F15">
              <w:rPr>
                <w:spacing w:val="-6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 написании гласных в суффиксах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причастий,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гласных</w:t>
            </w:r>
            <w:r w:rsidRPr="00B34F15">
              <w:rPr>
                <w:spacing w:val="-1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перед</w:t>
            </w:r>
            <w:r w:rsidRPr="00B34F15">
              <w:rPr>
                <w:spacing w:val="-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суффиксом</w:t>
            </w:r>
          </w:p>
          <w:p w:rsidR="00B34F15" w:rsidRPr="00B34F15" w:rsidRDefault="00B34F15" w:rsidP="00B34F15">
            <w:pPr>
              <w:pStyle w:val="TableParagraph"/>
              <w:spacing w:line="264" w:lineRule="auto"/>
              <w:ind w:right="136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-</w:t>
            </w:r>
            <w:proofErr w:type="spellStart"/>
            <w:r w:rsidRPr="00B34F15">
              <w:rPr>
                <w:i/>
                <w:sz w:val="28"/>
                <w:lang w:val="ru-RU"/>
              </w:rPr>
              <w:t>вш</w:t>
            </w:r>
            <w:proofErr w:type="spellEnd"/>
            <w:r w:rsidRPr="00B34F15">
              <w:rPr>
                <w:i/>
                <w:sz w:val="28"/>
                <w:lang w:val="ru-RU"/>
              </w:rPr>
              <w:t xml:space="preserve">- </w:t>
            </w:r>
            <w:r w:rsidRPr="00B34F15">
              <w:rPr>
                <w:sz w:val="28"/>
                <w:lang w:val="ru-RU"/>
              </w:rPr>
              <w:t>действительных причастий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прошедшего</w:t>
            </w:r>
            <w:r w:rsidRPr="00B34F15">
              <w:rPr>
                <w:spacing w:val="-1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времени,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перед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суффиксом</w:t>
            </w:r>
          </w:p>
          <w:p w:rsidR="00B34F15" w:rsidRPr="00B34F15" w:rsidRDefault="00B34F15" w:rsidP="00B34F15">
            <w:pPr>
              <w:pStyle w:val="TableParagraph"/>
              <w:spacing w:line="259" w:lineRule="auto"/>
              <w:ind w:right="367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-</w:t>
            </w:r>
            <w:proofErr w:type="spellStart"/>
            <w:r w:rsidRPr="00B34F15">
              <w:rPr>
                <w:i/>
                <w:sz w:val="28"/>
                <w:lang w:val="ru-RU"/>
              </w:rPr>
              <w:t>нн</w:t>
            </w:r>
            <w:proofErr w:type="spellEnd"/>
            <w:r w:rsidRPr="00B34F15">
              <w:rPr>
                <w:i/>
                <w:sz w:val="28"/>
                <w:lang w:val="ru-RU"/>
              </w:rPr>
              <w:t xml:space="preserve">- </w:t>
            </w:r>
            <w:r w:rsidRPr="00B34F15">
              <w:rPr>
                <w:sz w:val="28"/>
                <w:lang w:val="ru-RU"/>
              </w:rPr>
              <w:t>страдательных причастий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прошедшего времени. Применять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орфографические</w:t>
            </w:r>
            <w:r w:rsidRPr="00B34F15">
              <w:rPr>
                <w:spacing w:val="-9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правила</w:t>
            </w:r>
            <w:r w:rsidRPr="00B34F15">
              <w:rPr>
                <w:spacing w:val="-8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выборе</w:t>
            </w:r>
            <w:r w:rsidRPr="00B34F15">
              <w:rPr>
                <w:spacing w:val="-6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 xml:space="preserve">слитного и раздельного написания </w:t>
            </w:r>
            <w:r w:rsidRPr="00B34F15">
              <w:rPr>
                <w:i/>
                <w:sz w:val="28"/>
                <w:lang w:val="ru-RU"/>
              </w:rPr>
              <w:t>не</w:t>
            </w:r>
            <w:r w:rsidRPr="00B34F15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с</w:t>
            </w:r>
            <w:r w:rsidRPr="00B34F15">
              <w:rPr>
                <w:spacing w:val="-2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причастиями.</w:t>
            </w:r>
            <w:r w:rsidRPr="00B34F15">
              <w:rPr>
                <w:spacing w:val="2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Применять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орфографические</w:t>
            </w:r>
            <w:r w:rsidRPr="00B34F15">
              <w:rPr>
                <w:spacing w:val="-2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правила</w:t>
            </w:r>
          </w:p>
          <w:p w:rsidR="00B34F15" w:rsidRPr="00B34F15" w:rsidRDefault="00B34F15" w:rsidP="00B34F15">
            <w:pPr>
              <w:pStyle w:val="TableParagraph"/>
              <w:spacing w:line="259" w:lineRule="auto"/>
              <w:ind w:right="180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при написании суффиксов -</w:t>
            </w:r>
            <w:proofErr w:type="spellStart"/>
            <w:r w:rsidRPr="00B34F15">
              <w:rPr>
                <w:i/>
                <w:sz w:val="28"/>
                <w:lang w:val="ru-RU"/>
              </w:rPr>
              <w:t>нн</w:t>
            </w:r>
            <w:proofErr w:type="spellEnd"/>
            <w:r w:rsidRPr="00B34F15">
              <w:rPr>
                <w:sz w:val="28"/>
                <w:lang w:val="ru-RU"/>
              </w:rPr>
              <w:t>- и -</w:t>
            </w:r>
            <w:proofErr w:type="spellStart"/>
            <w:r w:rsidRPr="00B34F15">
              <w:rPr>
                <w:i/>
                <w:sz w:val="28"/>
                <w:lang w:val="ru-RU"/>
              </w:rPr>
              <w:t>енн</w:t>
            </w:r>
            <w:proofErr w:type="spellEnd"/>
            <w:r w:rsidRPr="00B34F15">
              <w:rPr>
                <w:sz w:val="28"/>
                <w:lang w:val="ru-RU"/>
              </w:rPr>
              <w:t>-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полных</w:t>
            </w:r>
            <w:r w:rsidRPr="00B34F15">
              <w:rPr>
                <w:spacing w:val="-10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форм</w:t>
            </w:r>
            <w:r w:rsidRPr="00B34F15">
              <w:rPr>
                <w:spacing w:val="-4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страдательных</w:t>
            </w:r>
            <w:r w:rsidRPr="00B34F15">
              <w:rPr>
                <w:spacing w:val="-10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причастий</w:t>
            </w:r>
            <w:r w:rsidRPr="00B34F15">
              <w:rPr>
                <w:spacing w:val="-6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 xml:space="preserve">и суффиксов </w:t>
            </w:r>
            <w:r w:rsidRPr="00B34F15">
              <w:rPr>
                <w:i/>
                <w:sz w:val="28"/>
                <w:lang w:val="ru-RU"/>
              </w:rPr>
              <w:t>-</w:t>
            </w:r>
            <w:proofErr w:type="gramStart"/>
            <w:r w:rsidRPr="00B34F15">
              <w:rPr>
                <w:i/>
                <w:sz w:val="28"/>
                <w:lang w:val="ru-RU"/>
              </w:rPr>
              <w:t xml:space="preserve">н- </w:t>
            </w:r>
            <w:r w:rsidRPr="00B34F15">
              <w:rPr>
                <w:sz w:val="28"/>
                <w:lang w:val="ru-RU"/>
              </w:rPr>
              <w:t>и</w:t>
            </w:r>
            <w:proofErr w:type="gramEnd"/>
            <w:r w:rsidRPr="00B34F15">
              <w:rPr>
                <w:sz w:val="28"/>
                <w:lang w:val="ru-RU"/>
              </w:rPr>
              <w:t xml:space="preserve"> </w:t>
            </w:r>
            <w:r w:rsidRPr="00B34F15">
              <w:rPr>
                <w:i/>
                <w:sz w:val="28"/>
                <w:lang w:val="ru-RU"/>
              </w:rPr>
              <w:t>-</w:t>
            </w:r>
            <w:proofErr w:type="spellStart"/>
            <w:r w:rsidRPr="00B34F15">
              <w:rPr>
                <w:i/>
                <w:sz w:val="28"/>
                <w:lang w:val="ru-RU"/>
              </w:rPr>
              <w:t>ен</w:t>
            </w:r>
            <w:proofErr w:type="spellEnd"/>
            <w:r w:rsidRPr="00B34F15">
              <w:rPr>
                <w:sz w:val="28"/>
                <w:lang w:val="ru-RU"/>
              </w:rPr>
              <w:t>- кратких форм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страдательных причастий. Проводить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орфографический</w:t>
            </w:r>
            <w:r w:rsidRPr="00B34F15">
              <w:rPr>
                <w:spacing w:val="-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анализ</w:t>
            </w:r>
            <w:r w:rsidRPr="00B34F15">
              <w:rPr>
                <w:spacing w:val="-4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причастий</w:t>
            </w:r>
          </w:p>
          <w:p w:rsidR="00B34F15" w:rsidRPr="00B34F15" w:rsidRDefault="00B34F15" w:rsidP="00B34F15">
            <w:pPr>
              <w:pStyle w:val="TableParagraph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(в</w:t>
            </w:r>
            <w:r w:rsidRPr="00B34F15">
              <w:rPr>
                <w:spacing w:val="-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рамках</w:t>
            </w:r>
            <w:r w:rsidRPr="00B34F15">
              <w:rPr>
                <w:spacing w:val="-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изученного).</w:t>
            </w:r>
            <w:r w:rsidRPr="00B34F15">
              <w:rPr>
                <w:spacing w:val="-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Проводить</w:t>
            </w:r>
          </w:p>
          <w:p w:rsidR="00B34F15" w:rsidRPr="00B34F15" w:rsidRDefault="00B34F15" w:rsidP="00B34F15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синтаксический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и</w:t>
            </w:r>
            <w:r w:rsidRPr="00B34F15">
              <w:rPr>
                <w:spacing w:val="-5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пунктуационный</w:t>
            </w:r>
          </w:p>
        </w:tc>
      </w:tr>
      <w:tr w:rsidR="00B34F15" w:rsidTr="007B32ED">
        <w:trPr>
          <w:gridAfter w:val="1"/>
          <w:wAfter w:w="10" w:type="dxa"/>
          <w:trHeight w:val="695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причастным</w:t>
            </w:r>
            <w:proofErr w:type="spellEnd"/>
          </w:p>
          <w:p w:rsidR="00B34F15" w:rsidRDefault="00B34F15" w:rsidP="00B34F15">
            <w:pPr>
              <w:pStyle w:val="TableParagraph"/>
              <w:spacing w:before="31"/>
              <w:rPr>
                <w:sz w:val="28"/>
              </w:rPr>
            </w:pPr>
            <w:proofErr w:type="spellStart"/>
            <w:r>
              <w:rPr>
                <w:sz w:val="28"/>
              </w:rPr>
              <w:t>оборотом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рамках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изученного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B34F15" w:rsidTr="007B32ED">
        <w:trPr>
          <w:gridAfter w:val="1"/>
          <w:wAfter w:w="10" w:type="dxa"/>
          <w:trHeight w:val="8692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spacing w:line="264" w:lineRule="auto"/>
              <w:ind w:left="117" w:right="135"/>
              <w:rPr>
                <w:sz w:val="28"/>
              </w:rPr>
            </w:pPr>
            <w:proofErr w:type="spellStart"/>
            <w:r>
              <w:rPr>
                <w:sz w:val="28"/>
              </w:rPr>
              <w:t>Деепричастие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глагола</w:t>
            </w:r>
            <w:proofErr w:type="spellEnd"/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proofErr w:type="spellStart"/>
            <w:r>
              <w:rPr>
                <w:sz w:val="28"/>
              </w:rPr>
              <w:t>Понятие</w:t>
            </w:r>
            <w:proofErr w:type="spellEnd"/>
            <w:r>
              <w:rPr>
                <w:sz w:val="28"/>
              </w:rPr>
              <w:t xml:space="preserve"> о </w:t>
            </w:r>
            <w:proofErr w:type="spellStart"/>
            <w:r>
              <w:rPr>
                <w:sz w:val="28"/>
              </w:rPr>
              <w:t>деепричастии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глагола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Признаки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глагола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наречия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деепричастии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line="264" w:lineRule="auto"/>
              <w:ind w:left="109" w:right="830"/>
              <w:rPr>
                <w:sz w:val="28"/>
              </w:rPr>
            </w:pPr>
            <w:proofErr w:type="spellStart"/>
            <w:r>
              <w:rPr>
                <w:sz w:val="28"/>
              </w:rPr>
              <w:t>Синтаксическая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418"/>
              <w:rPr>
                <w:sz w:val="28"/>
              </w:rPr>
            </w:pPr>
            <w:proofErr w:type="spellStart"/>
            <w:r>
              <w:rPr>
                <w:sz w:val="28"/>
              </w:rPr>
              <w:t>Деепричастный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оборот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препинания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предложениях</w:t>
            </w:r>
            <w:proofErr w:type="spellEnd"/>
          </w:p>
          <w:p w:rsidR="00B34F15" w:rsidRDefault="00B34F15" w:rsidP="00B34F15">
            <w:pPr>
              <w:pStyle w:val="TableParagraph"/>
              <w:spacing w:line="264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одиночным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деепричастием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деепричастным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оборотом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634"/>
              <w:rPr>
                <w:sz w:val="28"/>
              </w:rPr>
            </w:pPr>
            <w:proofErr w:type="spellStart"/>
            <w:r>
              <w:rPr>
                <w:sz w:val="28"/>
              </w:rPr>
              <w:t>Правильное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построение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одиночными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деепричастиями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proofErr w:type="spellStart"/>
            <w:r>
              <w:rPr>
                <w:sz w:val="28"/>
              </w:rPr>
              <w:t>деепричастными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оборотами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совершенного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несовершенного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вида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1464"/>
              <w:rPr>
                <w:sz w:val="28"/>
              </w:rPr>
            </w:pPr>
            <w:proofErr w:type="spellStart"/>
            <w:r>
              <w:rPr>
                <w:sz w:val="28"/>
              </w:rPr>
              <w:t>Постановка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ударения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деепричастиях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Морфологический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деепричастий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before="7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гласных</w:t>
            </w:r>
            <w:proofErr w:type="spellEnd"/>
          </w:p>
          <w:p w:rsidR="00B34F15" w:rsidRDefault="00B34F15" w:rsidP="00B34F15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суффиксах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деепричастий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before="23" w:line="256" w:lineRule="auto"/>
              <w:ind w:left="109" w:right="168"/>
              <w:rPr>
                <w:sz w:val="28"/>
              </w:rPr>
            </w:pPr>
            <w:proofErr w:type="spellStart"/>
            <w:r>
              <w:rPr>
                <w:sz w:val="28"/>
              </w:rPr>
              <w:t>Слитное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раздельное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написание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деепричастиями</w:t>
            </w:r>
            <w:proofErr w:type="spellEnd"/>
            <w:r>
              <w:rPr>
                <w:sz w:val="28"/>
              </w:rPr>
              <w:t>.</w:t>
            </w:r>
          </w:p>
          <w:p w:rsidR="00B34F15" w:rsidRDefault="00B34F15" w:rsidP="00B34F15">
            <w:pPr>
              <w:pStyle w:val="TableParagraph"/>
              <w:spacing w:before="10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Орфографический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Знать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суффиксы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Распознавать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деепричастия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общему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грамматическому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значению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B34F15" w:rsidRPr="00B34F15" w:rsidRDefault="00B34F15" w:rsidP="00B34F15">
            <w:pPr>
              <w:pStyle w:val="TableParagraph"/>
              <w:spacing w:line="256" w:lineRule="auto"/>
              <w:ind w:right="774"/>
              <w:rPr>
                <w:sz w:val="28"/>
                <w:lang w:val="ru-RU"/>
              </w:rPr>
            </w:pPr>
            <w:r w:rsidRPr="00B34F15">
              <w:rPr>
                <w:spacing w:val="-1"/>
                <w:sz w:val="28"/>
                <w:lang w:val="ru-RU"/>
              </w:rPr>
              <w:t>суффиксам. Определять основания</w:t>
            </w:r>
            <w:r w:rsidRPr="00B34F15">
              <w:rPr>
                <w:spacing w:val="-6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для сравнения</w:t>
            </w:r>
            <w:r w:rsidRPr="00B34F15">
              <w:rPr>
                <w:spacing w:val="-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и</w:t>
            </w:r>
            <w:r w:rsidRPr="00B34F15">
              <w:rPr>
                <w:spacing w:val="3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сравнивать</w:t>
            </w:r>
          </w:p>
          <w:p w:rsidR="00B34F15" w:rsidRPr="00B34F15" w:rsidRDefault="00B34F15" w:rsidP="00B34F15">
            <w:pPr>
              <w:pStyle w:val="TableParagraph"/>
              <w:spacing w:line="256" w:lineRule="auto"/>
              <w:ind w:right="102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деепричастия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и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глаголы,</w:t>
            </w:r>
            <w:r w:rsidRPr="00B34F15">
              <w:rPr>
                <w:spacing w:val="-5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деепричастия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и</w:t>
            </w:r>
            <w:r w:rsidRPr="00B34F15">
              <w:rPr>
                <w:spacing w:val="-6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наречия.</w:t>
            </w:r>
            <w:r w:rsidRPr="00B34F15">
              <w:rPr>
                <w:spacing w:val="2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Характеризовать</w:t>
            </w:r>
          </w:p>
          <w:p w:rsidR="00B34F15" w:rsidRPr="00B34F15" w:rsidRDefault="00B34F15" w:rsidP="00B34F15">
            <w:pPr>
              <w:pStyle w:val="TableParagraph"/>
              <w:spacing w:line="256" w:lineRule="auto"/>
              <w:ind w:right="931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синтаксическую функцию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деепричастия,</w:t>
            </w:r>
            <w:r w:rsidRPr="00B34F15">
              <w:rPr>
                <w:spacing w:val="-10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роль</w:t>
            </w:r>
            <w:r w:rsidRPr="00B34F15">
              <w:rPr>
                <w:spacing w:val="-9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деепричастий</w:t>
            </w:r>
          </w:p>
          <w:p w:rsidR="00B34F15" w:rsidRPr="00B34F15" w:rsidRDefault="00B34F15" w:rsidP="00B34F15">
            <w:pPr>
              <w:pStyle w:val="TableParagraph"/>
              <w:spacing w:before="3" w:line="256" w:lineRule="auto"/>
              <w:ind w:right="571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в</w:t>
            </w:r>
            <w:r w:rsidRPr="00B34F15">
              <w:rPr>
                <w:spacing w:val="-1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речи.</w:t>
            </w:r>
            <w:r w:rsidRPr="00B34F15">
              <w:rPr>
                <w:spacing w:val="-4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Распознавать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деепричастный</w:t>
            </w:r>
            <w:r w:rsidRPr="00B34F15">
              <w:rPr>
                <w:spacing w:val="-6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оборот в составе предложения,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определять его границы. Объяснять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расстановку</w:t>
            </w:r>
            <w:r w:rsidRPr="00B34F15">
              <w:rPr>
                <w:spacing w:val="-1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знаков</w:t>
            </w:r>
            <w:r w:rsidRPr="00B34F15">
              <w:rPr>
                <w:spacing w:val="-4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препинания</w:t>
            </w:r>
          </w:p>
          <w:p w:rsidR="00B34F15" w:rsidRPr="00B34F15" w:rsidRDefault="00B34F15" w:rsidP="00B34F15">
            <w:pPr>
              <w:pStyle w:val="TableParagraph"/>
              <w:spacing w:before="12" w:line="259" w:lineRule="auto"/>
              <w:ind w:right="755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в предложениях с деепричастным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оборотом. Применять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правила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пунктуации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при</w:t>
            </w:r>
            <w:r w:rsidRPr="00B34F15">
              <w:rPr>
                <w:spacing w:val="-5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постановке</w:t>
            </w:r>
            <w:r w:rsidRPr="00B34F15">
              <w:rPr>
                <w:spacing w:val="-9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знаков</w:t>
            </w:r>
            <w:r w:rsidRPr="00B34F15">
              <w:rPr>
                <w:spacing w:val="-6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препинания в</w:t>
            </w:r>
            <w:r w:rsidRPr="00B34F15">
              <w:rPr>
                <w:spacing w:val="-3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предложениях</w:t>
            </w:r>
          </w:p>
          <w:p w:rsidR="00B34F15" w:rsidRPr="00B34F15" w:rsidRDefault="00B34F15" w:rsidP="00B34F15">
            <w:pPr>
              <w:pStyle w:val="TableParagraph"/>
              <w:spacing w:line="256" w:lineRule="auto"/>
              <w:ind w:right="972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с одиночными деепричастиями и</w:t>
            </w:r>
            <w:r w:rsidRPr="00B34F15">
              <w:rPr>
                <w:spacing w:val="-68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деепричастными</w:t>
            </w:r>
            <w:r w:rsidRPr="00B34F15">
              <w:rPr>
                <w:spacing w:val="-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оборотами.</w:t>
            </w:r>
          </w:p>
          <w:p w:rsidR="00B34F15" w:rsidRPr="00B34F15" w:rsidRDefault="00B34F15" w:rsidP="00B34F15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Конструировать</w:t>
            </w:r>
            <w:r w:rsidRPr="00B34F15">
              <w:rPr>
                <w:spacing w:val="-8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предложения</w:t>
            </w:r>
          </w:p>
          <w:p w:rsidR="00B34F15" w:rsidRPr="00B34F15" w:rsidRDefault="00B34F15" w:rsidP="00B34F15">
            <w:pPr>
              <w:pStyle w:val="TableParagraph"/>
              <w:spacing w:before="31" w:line="256" w:lineRule="auto"/>
              <w:ind w:right="972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с одиночными деепричастиями и</w:t>
            </w:r>
            <w:r w:rsidRPr="00B34F15">
              <w:rPr>
                <w:spacing w:val="-67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деепричастными</w:t>
            </w:r>
            <w:r w:rsidRPr="00B34F15">
              <w:rPr>
                <w:spacing w:val="-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оборотами.</w:t>
            </w:r>
          </w:p>
          <w:p w:rsidR="00B34F15" w:rsidRPr="00B34F15" w:rsidRDefault="00B34F15" w:rsidP="00B34F15">
            <w:pPr>
              <w:pStyle w:val="TableParagraph"/>
              <w:spacing w:before="2" w:line="256" w:lineRule="auto"/>
              <w:ind w:right="316"/>
              <w:rPr>
                <w:sz w:val="28"/>
                <w:lang w:val="ru-RU"/>
              </w:rPr>
            </w:pPr>
            <w:r w:rsidRPr="00B34F15">
              <w:rPr>
                <w:sz w:val="28"/>
                <w:lang w:val="ru-RU"/>
              </w:rPr>
              <w:t>Распознавать деепричастия</w:t>
            </w:r>
            <w:r w:rsidRPr="00B34F15">
              <w:rPr>
                <w:spacing w:val="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совершенного</w:t>
            </w:r>
            <w:r w:rsidRPr="00B34F15">
              <w:rPr>
                <w:spacing w:val="-10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и</w:t>
            </w:r>
            <w:r w:rsidRPr="00B34F15">
              <w:rPr>
                <w:spacing w:val="-6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несовершенного</w:t>
            </w:r>
            <w:r w:rsidRPr="00B34F15">
              <w:rPr>
                <w:spacing w:val="-11"/>
                <w:sz w:val="28"/>
                <w:lang w:val="ru-RU"/>
              </w:rPr>
              <w:t xml:space="preserve"> </w:t>
            </w:r>
            <w:r w:rsidRPr="00B34F15">
              <w:rPr>
                <w:sz w:val="28"/>
                <w:lang w:val="ru-RU"/>
              </w:rPr>
              <w:t>вида.</w:t>
            </w:r>
          </w:p>
          <w:p w:rsidR="00B34F15" w:rsidRDefault="00B34F15" w:rsidP="00B34F15">
            <w:pPr>
              <w:pStyle w:val="TableParagraph"/>
              <w:spacing w:before="10"/>
              <w:rPr>
                <w:sz w:val="28"/>
              </w:rPr>
            </w:pPr>
            <w:proofErr w:type="spellStart"/>
            <w:r>
              <w:rPr>
                <w:sz w:val="28"/>
              </w:rPr>
              <w:t>Определять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основания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сравнения</w:t>
            </w:r>
            <w:proofErr w:type="spellEnd"/>
          </w:p>
        </w:tc>
      </w:tr>
      <w:tr w:rsidR="00B34F15" w:rsidTr="007B32ED">
        <w:trPr>
          <w:gridAfter w:val="1"/>
          <w:wAfter w:w="10" w:type="dxa"/>
          <w:trHeight w:val="6956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64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:rsidR="00B34F15" w:rsidRDefault="00B34F15" w:rsidP="00B34F15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4F15" w:rsidRDefault="00B34F15" w:rsidP="00B34F15">
            <w:pPr>
              <w:pStyle w:val="TableParagraph"/>
              <w:spacing w:before="13"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деепричастий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деепричастия,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B34F15" w:rsidRDefault="00B34F15" w:rsidP="00B34F15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деепричастий. Применять</w:t>
            </w:r>
            <w:r>
              <w:rPr>
                <w:sz w:val="28"/>
              </w:rPr>
              <w:t xml:space="preserve"> 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B34F15" w:rsidRDefault="00B34F15" w:rsidP="00B34F15">
            <w:pPr>
              <w:pStyle w:val="TableParagraph"/>
              <w:spacing w:line="261" w:lineRule="auto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 выборе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:rsidR="00B34F15" w:rsidRDefault="00B34F15" w:rsidP="00B34F15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</w:p>
          <w:p w:rsidR="00B34F15" w:rsidRDefault="00B34F15" w:rsidP="00B34F1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B34F15" w:rsidTr="007B32ED">
        <w:trPr>
          <w:gridAfter w:val="1"/>
          <w:wAfter w:w="10" w:type="dxa"/>
          <w:trHeight w:val="2432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56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123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B34F15" w:rsidRDefault="00B34F15" w:rsidP="00B34F15">
            <w:pPr>
              <w:pStyle w:val="TableParagraph"/>
              <w:spacing w:before="1"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Синтаксические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  <w:p w:rsidR="00B34F15" w:rsidRDefault="00B34F15" w:rsidP="00B34F15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B34F15" w:rsidRDefault="00B34F15" w:rsidP="00B34F15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принадлежности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разрядам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</w:p>
          <w:p w:rsidR="00B34F15" w:rsidRDefault="00B34F15" w:rsidP="00B34F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значению.</w:t>
            </w:r>
          </w:p>
        </w:tc>
      </w:tr>
      <w:tr w:rsidR="00B34F15" w:rsidTr="007B32ED">
        <w:trPr>
          <w:gridAfter w:val="1"/>
          <w:wAfter w:w="10" w:type="dxa"/>
          <w:trHeight w:val="9045"/>
        </w:trPr>
        <w:tc>
          <w:tcPr>
            <w:tcW w:w="843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B34F15" w:rsidRDefault="00B34F15" w:rsidP="00B34F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B34F15" w:rsidRDefault="00B34F15" w:rsidP="00B34F15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B34F15" w:rsidRDefault="00B34F15" w:rsidP="00B34F15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наречиях,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наречий.</w:t>
            </w:r>
          </w:p>
          <w:p w:rsidR="00B34F15" w:rsidRDefault="00B34F15" w:rsidP="00B34F15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B34F15" w:rsidRDefault="00B34F15" w:rsidP="00B34F15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:rsidR="00B34F15" w:rsidRDefault="00B34F15" w:rsidP="00B34F15">
            <w:pPr>
              <w:pStyle w:val="TableParagraph"/>
              <w:spacing w:line="256" w:lineRule="auto"/>
              <w:ind w:left="109" w:right="1232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34F15" w:rsidRDefault="00B34F15" w:rsidP="00B34F15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количественных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(-е);</w:t>
            </w:r>
          </w:p>
          <w:p w:rsidR="00B34F15" w:rsidRDefault="00B34F15" w:rsidP="00B34F15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(-е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</w:t>
            </w:r>
            <w:proofErr w:type="gramStart"/>
            <w:r>
              <w:rPr>
                <w:i/>
                <w:sz w:val="28"/>
              </w:rPr>
              <w:t>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шипящих на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 правописание</w:t>
            </w:r>
          </w:p>
          <w:p w:rsidR="00B34F15" w:rsidRDefault="00B34F15" w:rsidP="00B34F1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B34F15" w:rsidRDefault="00B34F15" w:rsidP="00B34F15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шипящих.</w:t>
            </w:r>
          </w:p>
        </w:tc>
        <w:tc>
          <w:tcPr>
            <w:tcW w:w="5079" w:type="dxa"/>
            <w:gridSpan w:val="2"/>
          </w:tcPr>
          <w:p w:rsidR="00B34F15" w:rsidRDefault="00B34F15" w:rsidP="00B34F15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Опознавать и характеризовать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 наречий и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объяснять,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образуются. Образовывать простую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составную формы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наречий.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:rsidR="00B34F15" w:rsidRDefault="00B34F15" w:rsidP="00B34F15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слитного, раздельного,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</w:t>
            </w:r>
          </w:p>
          <w:p w:rsidR="00B34F15" w:rsidRDefault="00B34F15" w:rsidP="00B34F15">
            <w:pPr>
              <w:pStyle w:val="TableParagraph"/>
              <w:spacing w:line="264" w:lineRule="auto"/>
              <w:ind w:right="685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нн</w:t>
            </w:r>
            <w:proofErr w:type="spellEnd"/>
          </w:p>
          <w:p w:rsidR="00B34F15" w:rsidRDefault="00B34F15" w:rsidP="00B34F15">
            <w:pPr>
              <w:pStyle w:val="TableParagraph"/>
              <w:spacing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 xml:space="preserve">в наречиях на </w:t>
            </w:r>
            <w:r>
              <w:rPr>
                <w:i/>
                <w:sz w:val="28"/>
              </w:rPr>
              <w:t>-о (-е)</w:t>
            </w:r>
            <w:r>
              <w:rPr>
                <w:sz w:val="28"/>
              </w:rPr>
              <w:t>.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B34F15" w:rsidRDefault="00B34F15" w:rsidP="00B34F15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при правописании суффиксов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gramStart"/>
            <w:r>
              <w:rPr>
                <w:i/>
                <w:sz w:val="28"/>
              </w:rPr>
              <w:t>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proofErr w:type="gram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на-, за-</w:t>
            </w:r>
            <w:r>
              <w:rPr>
                <w:sz w:val="28"/>
              </w:rPr>
              <w:t xml:space="preserve">; употреблении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наречий; правописании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B34F15" w:rsidRDefault="00B34F15" w:rsidP="00B34F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</w:p>
          <w:p w:rsidR="00B34F15" w:rsidRDefault="00B34F15" w:rsidP="00B34F15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7B32ED" w:rsidTr="007B32ED">
        <w:trPr>
          <w:gridAfter w:val="1"/>
          <w:wAfter w:w="10" w:type="dxa"/>
          <w:trHeight w:val="695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7B32ED" w:rsidRDefault="007B32ED" w:rsidP="00761608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B32ED" w:rsidTr="007B32ED">
        <w:trPr>
          <w:gridAfter w:val="1"/>
          <w:wAfter w:w="10" w:type="dxa"/>
          <w:trHeight w:val="3477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5.5</w:t>
            </w: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Слова 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Вопрос о словах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системе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слов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7B32ED" w:rsidRDefault="007B32ED" w:rsidP="00761608">
            <w:pPr>
              <w:pStyle w:val="TableParagraph"/>
              <w:spacing w:line="256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7B32ED" w:rsidRDefault="007B32ED" w:rsidP="00761608">
            <w:pPr>
              <w:pStyle w:val="TableParagraph"/>
              <w:spacing w:before="31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состояния по общему грамматическому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</w:p>
          <w:p w:rsidR="007B32ED" w:rsidRDefault="007B32ED" w:rsidP="00761608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признакам, роли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:rsidR="007B32ED" w:rsidRDefault="007B32ED" w:rsidP="00761608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наречия и слова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7B32ED" w:rsidRDefault="007B32ED" w:rsidP="007616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7B32ED" w:rsidTr="007B32ED">
        <w:trPr>
          <w:gridAfter w:val="1"/>
          <w:wAfter w:w="10" w:type="dxa"/>
          <w:trHeight w:val="2086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spacing w:line="264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Служебные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7B32ED" w:rsidRDefault="007B32ED" w:rsidP="00761608">
            <w:pPr>
              <w:pStyle w:val="TableParagraph"/>
              <w:spacing w:line="256" w:lineRule="auto"/>
              <w:ind w:left="109" w:right="482"/>
              <w:rPr>
                <w:sz w:val="28"/>
              </w:rPr>
            </w:pPr>
            <w:r>
              <w:rPr>
                <w:sz w:val="28"/>
              </w:rPr>
              <w:t>характеристика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7B32ED" w:rsidRDefault="007B32ED" w:rsidP="007616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Различать предлоги, союзы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</w:tr>
      <w:tr w:rsidR="007B32ED" w:rsidTr="007B32ED">
        <w:trPr>
          <w:gridAfter w:val="1"/>
          <w:wAfter w:w="10" w:type="dxa"/>
          <w:trHeight w:val="3130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Предлог</w:t>
            </w: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Предлог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Грамматические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 Разряды предлогов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происхождению: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:rsidR="007B32ED" w:rsidRDefault="007B32ED" w:rsidP="007616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7B32ED" w:rsidRDefault="007B32ED" w:rsidP="00761608">
            <w:pPr>
              <w:pStyle w:val="TableParagraph"/>
              <w:spacing w:before="17" w:line="256" w:lineRule="auto"/>
              <w:ind w:left="109" w:right="13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7B32ED" w:rsidRDefault="007B32ED" w:rsidP="0076160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7B32ED" w:rsidRDefault="007B32ED" w:rsidP="00761608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речи в составе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 форм.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:rsidR="007B32ED" w:rsidRDefault="007B32ED" w:rsidP="0076160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  <w:tr w:rsidR="007B32ED" w:rsidTr="007B32ED">
        <w:trPr>
          <w:gridAfter w:val="1"/>
          <w:wAfter w:w="10" w:type="dxa"/>
          <w:trHeight w:val="7302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261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  <w:p w:rsidR="007B32ED" w:rsidRDefault="007B32ED" w:rsidP="00761608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r>
              <w:rPr>
                <w:i/>
                <w:sz w:val="28"/>
              </w:rPr>
              <w:t>по, благодаря,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согласно, вопреки, 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7B32ED" w:rsidRDefault="007B32ED" w:rsidP="00761608">
            <w:pPr>
              <w:pStyle w:val="TableParagraph"/>
              <w:spacing w:line="259" w:lineRule="auto"/>
              <w:ind w:right="127"/>
              <w:rPr>
                <w:i/>
                <w:sz w:val="28"/>
              </w:rPr>
            </w:pPr>
            <w:r>
              <w:rPr>
                <w:sz w:val="28"/>
              </w:rPr>
              <w:t>Определять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производные предлоги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 течение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навстречу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:rsidR="007B32ED" w:rsidRDefault="007B32ED" w:rsidP="00761608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7B32ED" w:rsidRDefault="007B32ED" w:rsidP="00761608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:rsidR="007B32ED" w:rsidRDefault="007B32ED" w:rsidP="007616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32ED" w:rsidRDefault="007B32ED" w:rsidP="00761608">
            <w:pPr>
              <w:pStyle w:val="TableParagraph"/>
              <w:spacing w:before="15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Правильно образовывать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написание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:rsidR="007B32ED" w:rsidRDefault="007B32ED" w:rsidP="0076160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7B32ED" w:rsidTr="007B32ED">
        <w:trPr>
          <w:gridAfter w:val="1"/>
          <w:wAfter w:w="10" w:type="dxa"/>
          <w:trHeight w:val="2086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Союз</w:t>
            </w: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261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:rsidR="007B32ED" w:rsidRDefault="007B32ED" w:rsidP="00761608">
            <w:pPr>
              <w:pStyle w:val="TableParagraph"/>
              <w:spacing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частей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7B32ED" w:rsidRDefault="007B32ED" w:rsidP="007616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7B32ED" w:rsidRDefault="007B32ED" w:rsidP="0076160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</w:tr>
      <w:tr w:rsidR="007B32ED" w:rsidTr="007B32ED">
        <w:trPr>
          <w:gridAfter w:val="1"/>
          <w:wAfter w:w="10" w:type="dxa"/>
          <w:trHeight w:val="9045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264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:rsidR="007B32ED" w:rsidRDefault="007B32ED" w:rsidP="00761608">
            <w:pPr>
              <w:pStyle w:val="TableParagraph"/>
              <w:spacing w:line="256" w:lineRule="auto"/>
              <w:ind w:left="109" w:right="100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7B32ED" w:rsidRDefault="007B32ED" w:rsidP="00761608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Разряды союзов по значению: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подчинительные. Одиночные,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двойные и повторяющиеся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сочинительные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союзы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Морфологический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союзов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препинания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предложениях</w:t>
            </w:r>
            <w:proofErr w:type="spellEnd"/>
            <w:r>
              <w:rPr>
                <w:sz w:val="28"/>
              </w:rPr>
              <w:t xml:space="preserve"> (в </w:t>
            </w:r>
            <w:proofErr w:type="spellStart"/>
            <w:r>
              <w:rPr>
                <w:sz w:val="28"/>
              </w:rPr>
              <w:t>рамках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изученного</w:t>
            </w:r>
            <w:proofErr w:type="spellEnd"/>
            <w:r>
              <w:rPr>
                <w:sz w:val="28"/>
              </w:rPr>
              <w:t>).</w:t>
            </w:r>
          </w:p>
          <w:p w:rsidR="007B32ED" w:rsidRDefault="007B32ED" w:rsidP="00761608">
            <w:pPr>
              <w:pStyle w:val="TableParagraph"/>
              <w:spacing w:line="259" w:lineRule="auto"/>
              <w:ind w:left="109" w:right="813"/>
              <w:rPr>
                <w:sz w:val="28"/>
              </w:rPr>
            </w:pPr>
            <w:proofErr w:type="spellStart"/>
            <w:r>
              <w:rPr>
                <w:sz w:val="28"/>
              </w:rPr>
              <w:t>Знаки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препинания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предложениях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союзом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связывающим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однородные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части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</w:t>
            </w:r>
            <w:proofErr w:type="spellEnd"/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spacing w:line="261" w:lineRule="auto"/>
              <w:ind w:right="231"/>
              <w:rPr>
                <w:sz w:val="28"/>
              </w:rPr>
            </w:pPr>
            <w:proofErr w:type="spellStart"/>
            <w:r>
              <w:rPr>
                <w:sz w:val="28"/>
              </w:rPr>
              <w:t>конструкции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однородными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связанными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сочинительными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сложносочинённые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line="264" w:lineRule="auto"/>
              <w:ind w:right="195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навыки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пунктуационного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простых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предложений</w:t>
            </w:r>
            <w:proofErr w:type="spellEnd"/>
          </w:p>
          <w:p w:rsidR="007B32ED" w:rsidRDefault="007B32ED" w:rsidP="0076160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однородными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членами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32ED" w:rsidRDefault="007B32ED" w:rsidP="00761608">
            <w:pPr>
              <w:pStyle w:val="TableParagraph"/>
              <w:spacing w:before="4" w:line="259" w:lineRule="auto"/>
              <w:ind w:right="797"/>
              <w:rPr>
                <w:sz w:val="28"/>
              </w:rPr>
            </w:pPr>
            <w:proofErr w:type="spellStart"/>
            <w:r>
              <w:rPr>
                <w:sz w:val="28"/>
              </w:rPr>
              <w:t>сложносочинённых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Анализировать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аспекте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32ED" w:rsidRDefault="007B32ED" w:rsidP="00761608">
            <w:pPr>
              <w:pStyle w:val="TableParagraph"/>
              <w:spacing w:before="2" w:line="256" w:lineRule="auto"/>
              <w:ind w:right="287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разных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разрядов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Выполнять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морфологический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союзов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before="11" w:line="256" w:lineRule="auto"/>
              <w:ind w:right="294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Применять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орфографические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правописании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Определять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основания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сравнения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сравнивать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тоже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также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чтобы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зато</w:t>
            </w:r>
            <w:proofErr w:type="spellEnd"/>
          </w:p>
          <w:p w:rsidR="007B32ED" w:rsidRDefault="007B32ED" w:rsidP="00761608">
            <w:pPr>
              <w:pStyle w:val="TableParagraph"/>
              <w:spacing w:before="12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созвучные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сочетания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то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так</w:t>
            </w:r>
            <w:proofErr w:type="spellEnd"/>
            <w:r>
              <w:rPr>
                <w:i/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же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i/>
                <w:sz w:val="28"/>
              </w:rPr>
              <w:t>что</w:t>
            </w:r>
            <w:proofErr w:type="spellEnd"/>
            <w:r>
              <w:rPr>
                <w:i/>
                <w:spacing w:val="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бы</w:t>
            </w:r>
            <w:proofErr w:type="spellEnd"/>
            <w:proofErr w:type="gramEnd"/>
            <w:r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</w:t>
            </w:r>
            <w:proofErr w:type="spellEnd"/>
            <w:r>
              <w:rPr>
                <w:i/>
                <w:spacing w:val="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то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опираясь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проведённый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правильно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оформлять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письме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before="13" w:line="256" w:lineRule="auto"/>
              <w:ind w:right="748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Применять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пунктуации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постановке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знаков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препинания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предложениях</w:t>
            </w:r>
            <w:proofErr w:type="spellEnd"/>
          </w:p>
          <w:p w:rsidR="007B32ED" w:rsidRPr="007B32ED" w:rsidRDefault="007B32ED" w:rsidP="00761608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7B32ED">
              <w:rPr>
                <w:sz w:val="28"/>
                <w:lang w:val="ru-RU"/>
              </w:rPr>
              <w:t>(в</w:t>
            </w:r>
            <w:r w:rsidRPr="007B32ED">
              <w:rPr>
                <w:spacing w:val="-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рамках</w:t>
            </w:r>
            <w:r w:rsidRPr="007B32ED">
              <w:rPr>
                <w:spacing w:val="-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изученного),</w:t>
            </w:r>
            <w:r w:rsidRPr="007B32ED">
              <w:rPr>
                <w:spacing w:val="-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в</w:t>
            </w:r>
            <w:r w:rsidRPr="007B32ED">
              <w:rPr>
                <w:spacing w:val="-6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предложениях</w:t>
            </w:r>
          </w:p>
          <w:p w:rsidR="007B32ED" w:rsidRPr="007B32ED" w:rsidRDefault="007B32ED" w:rsidP="00761608">
            <w:pPr>
              <w:pStyle w:val="TableParagraph"/>
              <w:spacing w:before="12" w:line="340" w:lineRule="atLeast"/>
              <w:ind w:right="285"/>
              <w:rPr>
                <w:sz w:val="28"/>
                <w:lang w:val="ru-RU"/>
              </w:rPr>
            </w:pPr>
            <w:r w:rsidRPr="007B32ED">
              <w:rPr>
                <w:sz w:val="28"/>
                <w:lang w:val="ru-RU"/>
              </w:rPr>
              <w:t>с</w:t>
            </w:r>
            <w:r w:rsidRPr="007B32ED">
              <w:rPr>
                <w:spacing w:val="-8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союзом</w:t>
            </w:r>
            <w:r w:rsidRPr="007B32ED">
              <w:rPr>
                <w:spacing w:val="-2"/>
                <w:sz w:val="28"/>
                <w:lang w:val="ru-RU"/>
              </w:rPr>
              <w:t xml:space="preserve"> </w:t>
            </w:r>
            <w:r w:rsidRPr="007B32ED">
              <w:rPr>
                <w:i/>
                <w:sz w:val="28"/>
                <w:lang w:val="ru-RU"/>
              </w:rPr>
              <w:t>и</w:t>
            </w:r>
            <w:r w:rsidRPr="007B32ED">
              <w:rPr>
                <w:sz w:val="28"/>
                <w:lang w:val="ru-RU"/>
              </w:rPr>
              <w:t>,</w:t>
            </w:r>
            <w:r w:rsidRPr="007B32ED">
              <w:rPr>
                <w:spacing w:val="-4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связывающим</w:t>
            </w:r>
            <w:r w:rsidRPr="007B32ED">
              <w:rPr>
                <w:spacing w:val="-3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однородные</w:t>
            </w:r>
            <w:r w:rsidRPr="007B32ED">
              <w:rPr>
                <w:spacing w:val="-6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члены</w:t>
            </w:r>
            <w:r w:rsidRPr="007B32ED">
              <w:rPr>
                <w:spacing w:val="-4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и</w:t>
            </w:r>
            <w:r w:rsidRPr="007B32ED">
              <w:rPr>
                <w:spacing w:val="-2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части</w:t>
            </w:r>
            <w:r w:rsidRPr="007B32ED">
              <w:rPr>
                <w:spacing w:val="-2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сложного</w:t>
            </w:r>
            <w:r w:rsidRPr="007B32ED">
              <w:rPr>
                <w:spacing w:val="-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предложения</w:t>
            </w:r>
          </w:p>
        </w:tc>
      </w:tr>
      <w:tr w:rsidR="007B32ED" w:rsidTr="007B32ED">
        <w:trPr>
          <w:gridAfter w:val="1"/>
          <w:wAfter w:w="10" w:type="dxa"/>
          <w:trHeight w:val="9045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lastRenderedPageBreak/>
              <w:t>5.9</w:t>
            </w: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Частица</w:t>
            </w:r>
            <w:proofErr w:type="spellEnd"/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261" w:lineRule="auto"/>
              <w:ind w:left="109" w:right="278"/>
              <w:rPr>
                <w:sz w:val="28"/>
              </w:rPr>
            </w:pPr>
            <w:proofErr w:type="spellStart"/>
            <w:r>
              <w:rPr>
                <w:sz w:val="28"/>
              </w:rPr>
              <w:t>Частица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служебная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передаче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оттенков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тексте</w:t>
            </w:r>
            <w:proofErr w:type="spellEnd"/>
            <w:r>
              <w:rPr>
                <w:sz w:val="28"/>
              </w:rPr>
              <w:t>, 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глагола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proofErr w:type="spellStart"/>
            <w:r>
              <w:rPr>
                <w:sz w:val="28"/>
              </w:rPr>
              <w:t>Разряды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значению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употреблению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формообразующие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отрицательные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модальные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частиц</w:t>
            </w:r>
            <w:proofErr w:type="spellEnd"/>
            <w:r>
              <w:rPr>
                <w:spacing w:val="-1"/>
                <w:sz w:val="28"/>
              </w:rPr>
              <w:t xml:space="preserve">. </w:t>
            </w:r>
            <w:proofErr w:type="spellStart"/>
            <w:r>
              <w:rPr>
                <w:spacing w:val="-1"/>
                <w:sz w:val="28"/>
              </w:rPr>
              <w:t>Употребление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тексте</w:t>
            </w:r>
            <w:proofErr w:type="spellEnd"/>
          </w:p>
          <w:p w:rsidR="007B32ED" w:rsidRDefault="007B32ED" w:rsidP="00761608">
            <w:pPr>
              <w:pStyle w:val="TableParagraph"/>
              <w:spacing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стилистической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окраской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line="256" w:lineRule="auto"/>
              <w:ind w:left="109" w:right="516"/>
              <w:rPr>
                <w:sz w:val="28"/>
              </w:rPr>
            </w:pPr>
            <w:proofErr w:type="spellStart"/>
            <w:r>
              <w:rPr>
                <w:sz w:val="28"/>
              </w:rPr>
              <w:t>Интонационные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предложений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частицами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before="1" w:line="259" w:lineRule="auto"/>
              <w:ind w:left="109" w:right="122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Смысловые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i/>
                <w:sz w:val="28"/>
              </w:rPr>
              <w:t>ни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ни</w:t>
            </w:r>
            <w:proofErr w:type="spellEnd"/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Различение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приставки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</w:t>
            </w:r>
            <w:proofErr w:type="spellEnd"/>
            <w:r>
              <w:rPr>
                <w:i/>
                <w:sz w:val="28"/>
              </w:rPr>
              <w:t xml:space="preserve">-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Слитное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раздельное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написание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не</w:t>
            </w:r>
            <w:proofErr w:type="spellEnd"/>
          </w:p>
          <w:p w:rsidR="007B32ED" w:rsidRDefault="007B32ED" w:rsidP="00761608"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частями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обобщение</w:t>
            </w:r>
            <w:proofErr w:type="spell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Правописание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бы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ли</w:t>
            </w:r>
            <w:proofErr w:type="spellEnd"/>
            <w:r>
              <w:rPr>
                <w:i/>
                <w:sz w:val="28"/>
              </w:rPr>
              <w:t xml:space="preserve">, </w:t>
            </w:r>
            <w:proofErr w:type="spellStart"/>
            <w:r>
              <w:rPr>
                <w:i/>
                <w:sz w:val="28"/>
              </w:rPr>
              <w:t>же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другими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словами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Дефисное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написание</w:t>
            </w:r>
            <w:proofErr w:type="spellEnd"/>
          </w:p>
          <w:p w:rsidR="007B32ED" w:rsidRDefault="007B32ED" w:rsidP="00761608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частиц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то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таки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proofErr w:type="spellStart"/>
            <w:r>
              <w:rPr>
                <w:i/>
                <w:sz w:val="28"/>
              </w:rPr>
              <w:t>ка</w:t>
            </w:r>
            <w:proofErr w:type="spellEnd"/>
          </w:p>
        </w:tc>
        <w:tc>
          <w:tcPr>
            <w:tcW w:w="5079" w:type="dxa"/>
            <w:gridSpan w:val="2"/>
          </w:tcPr>
          <w:p w:rsidR="007B32ED" w:rsidRPr="007B32ED" w:rsidRDefault="007B32ED" w:rsidP="00761608">
            <w:pPr>
              <w:pStyle w:val="TableParagraph"/>
              <w:spacing w:line="261" w:lineRule="auto"/>
              <w:ind w:right="203"/>
              <w:rPr>
                <w:sz w:val="28"/>
                <w:lang w:val="ru-RU"/>
              </w:rPr>
            </w:pPr>
            <w:r w:rsidRPr="007B32ED">
              <w:rPr>
                <w:sz w:val="28"/>
                <w:lang w:val="ru-RU"/>
              </w:rPr>
              <w:t>Распознавать</w:t>
            </w:r>
            <w:r w:rsidRPr="007B32ED">
              <w:rPr>
                <w:spacing w:val="-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частицы.</w:t>
            </w:r>
            <w:r w:rsidRPr="007B32ED">
              <w:rPr>
                <w:spacing w:val="4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На</w:t>
            </w:r>
            <w:r w:rsidRPr="007B32ED">
              <w:rPr>
                <w:spacing w:val="3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основе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анализа различать частицы разных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разрядов.</w:t>
            </w:r>
            <w:r w:rsidRPr="007B32ED">
              <w:rPr>
                <w:spacing w:val="-10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Выполнять</w:t>
            </w:r>
            <w:r w:rsidRPr="007B32ED">
              <w:rPr>
                <w:spacing w:val="-10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морфологический</w:t>
            </w:r>
            <w:r w:rsidRPr="007B32ED">
              <w:rPr>
                <w:spacing w:val="-6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анализ частиц. Использовать частицы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разных</w:t>
            </w:r>
            <w:r w:rsidRPr="007B32ED">
              <w:rPr>
                <w:spacing w:val="2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разрядов</w:t>
            </w:r>
            <w:r w:rsidRPr="007B32ED">
              <w:rPr>
                <w:spacing w:val="-5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в</w:t>
            </w:r>
            <w:r w:rsidRPr="007B32ED">
              <w:rPr>
                <w:spacing w:val="-5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собственной речи.</w:t>
            </w:r>
          </w:p>
          <w:p w:rsidR="007B32ED" w:rsidRPr="007B32ED" w:rsidRDefault="007B32ED" w:rsidP="00761608">
            <w:pPr>
              <w:pStyle w:val="TableParagraph"/>
              <w:spacing w:line="259" w:lineRule="auto"/>
              <w:ind w:right="243"/>
              <w:rPr>
                <w:sz w:val="28"/>
                <w:lang w:val="ru-RU"/>
              </w:rPr>
            </w:pPr>
            <w:r w:rsidRPr="007B32ED">
              <w:rPr>
                <w:sz w:val="28"/>
                <w:lang w:val="ru-RU"/>
              </w:rPr>
              <w:t>Характеризовать интонационные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особенности</w:t>
            </w:r>
            <w:r w:rsidRPr="007B32ED">
              <w:rPr>
                <w:spacing w:val="-5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предложений</w:t>
            </w:r>
            <w:r w:rsidRPr="007B32ED">
              <w:rPr>
                <w:spacing w:val="-5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с</w:t>
            </w:r>
            <w:r w:rsidRPr="007B32ED">
              <w:rPr>
                <w:spacing w:val="-8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частицами</w:t>
            </w:r>
            <w:r w:rsidRPr="007B32ED">
              <w:rPr>
                <w:spacing w:val="-6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и правильно интонировать такие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предложения.</w:t>
            </w:r>
            <w:r w:rsidRPr="007B32ED">
              <w:rPr>
                <w:spacing w:val="3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Характеризовать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смысловые</w:t>
            </w:r>
            <w:r w:rsidRPr="007B32ED">
              <w:rPr>
                <w:spacing w:val="-3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различия частиц</w:t>
            </w:r>
            <w:r w:rsidRPr="007B32ED">
              <w:rPr>
                <w:spacing w:val="5"/>
                <w:sz w:val="28"/>
                <w:lang w:val="ru-RU"/>
              </w:rPr>
              <w:t xml:space="preserve"> </w:t>
            </w:r>
            <w:r w:rsidRPr="007B32ED">
              <w:rPr>
                <w:i/>
                <w:sz w:val="28"/>
                <w:lang w:val="ru-RU"/>
              </w:rPr>
              <w:t>не</w:t>
            </w:r>
            <w:r w:rsidRPr="007B32ED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 xml:space="preserve">и </w:t>
            </w:r>
            <w:r w:rsidRPr="007B32ED">
              <w:rPr>
                <w:i/>
                <w:sz w:val="28"/>
                <w:lang w:val="ru-RU"/>
              </w:rPr>
              <w:t>ни</w:t>
            </w:r>
            <w:r w:rsidRPr="007B32ED">
              <w:rPr>
                <w:sz w:val="28"/>
                <w:lang w:val="ru-RU"/>
              </w:rPr>
              <w:t>.</w:t>
            </w:r>
          </w:p>
          <w:p w:rsidR="007B32ED" w:rsidRDefault="007B32ED" w:rsidP="00761608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 w:rsidRPr="007B32ED">
              <w:rPr>
                <w:sz w:val="28"/>
                <w:lang w:val="ru-RU"/>
              </w:rPr>
              <w:t xml:space="preserve">Использовать частицы </w:t>
            </w:r>
            <w:r w:rsidRPr="007B32ED">
              <w:rPr>
                <w:i/>
                <w:sz w:val="28"/>
                <w:lang w:val="ru-RU"/>
              </w:rPr>
              <w:t xml:space="preserve">не </w:t>
            </w:r>
            <w:r w:rsidRPr="007B32ED">
              <w:rPr>
                <w:sz w:val="28"/>
                <w:lang w:val="ru-RU"/>
              </w:rPr>
              <w:t xml:space="preserve">и </w:t>
            </w:r>
            <w:r w:rsidRPr="007B32ED">
              <w:rPr>
                <w:i/>
                <w:sz w:val="28"/>
                <w:lang w:val="ru-RU"/>
              </w:rPr>
              <w:t xml:space="preserve">ни </w:t>
            </w:r>
            <w:r w:rsidRPr="007B32ED">
              <w:rPr>
                <w:sz w:val="28"/>
                <w:lang w:val="ru-RU"/>
              </w:rPr>
              <w:t>в речи.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 xml:space="preserve">Различать приставку </w:t>
            </w:r>
            <w:proofErr w:type="spellStart"/>
            <w:r w:rsidRPr="007B32ED">
              <w:rPr>
                <w:i/>
                <w:sz w:val="28"/>
                <w:lang w:val="ru-RU"/>
              </w:rPr>
              <w:t>не-</w:t>
            </w:r>
            <w:proofErr w:type="spellEnd"/>
            <w:r w:rsidRPr="007B32ED">
              <w:rPr>
                <w:i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 xml:space="preserve">и частицу </w:t>
            </w:r>
            <w:r w:rsidRPr="007B32ED">
              <w:rPr>
                <w:i/>
                <w:sz w:val="28"/>
                <w:lang w:val="ru-RU"/>
              </w:rPr>
              <w:t>не.</w:t>
            </w:r>
            <w:r w:rsidRPr="007B32ED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Применять орфографические правила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при выборе слитного или раздельного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 xml:space="preserve">написания </w:t>
            </w:r>
            <w:r w:rsidRPr="007B32ED">
              <w:rPr>
                <w:i/>
                <w:sz w:val="28"/>
                <w:lang w:val="ru-RU"/>
              </w:rPr>
              <w:t xml:space="preserve">не </w:t>
            </w:r>
            <w:r w:rsidRPr="007B32ED">
              <w:rPr>
                <w:sz w:val="28"/>
                <w:lang w:val="ru-RU"/>
              </w:rPr>
              <w:t>с разными частями речи.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 xml:space="preserve">Различать частицы </w:t>
            </w:r>
            <w:r w:rsidRPr="007B32ED">
              <w:rPr>
                <w:i/>
                <w:sz w:val="28"/>
                <w:lang w:val="ru-RU"/>
              </w:rPr>
              <w:t xml:space="preserve">бы, ли, же </w:t>
            </w:r>
            <w:r w:rsidRPr="007B32ED">
              <w:rPr>
                <w:sz w:val="28"/>
                <w:lang w:val="ru-RU"/>
              </w:rPr>
              <w:t>и части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союзов</w:t>
            </w:r>
            <w:r w:rsidRPr="007B32ED">
              <w:rPr>
                <w:spacing w:val="-4"/>
                <w:sz w:val="28"/>
                <w:lang w:val="ru-RU"/>
              </w:rPr>
              <w:t xml:space="preserve"> </w:t>
            </w:r>
            <w:r w:rsidRPr="007B32ED">
              <w:rPr>
                <w:i/>
                <w:sz w:val="28"/>
                <w:lang w:val="ru-RU"/>
              </w:rPr>
              <w:t>чтобы, тоже,</w:t>
            </w:r>
            <w:r w:rsidRPr="007B32ED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7B32ED">
              <w:rPr>
                <w:i/>
                <w:sz w:val="28"/>
                <w:lang w:val="ru-RU"/>
              </w:rPr>
              <w:t>такж</w:t>
            </w:r>
            <w:r w:rsidRPr="007B32ED">
              <w:rPr>
                <w:sz w:val="28"/>
                <w:lang w:val="ru-RU"/>
              </w:rPr>
              <w:t>е</w:t>
            </w:r>
            <w:r w:rsidRPr="007B32ED">
              <w:rPr>
                <w:spacing w:val="-4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на</w:t>
            </w:r>
            <w:r w:rsidRPr="007B32ED">
              <w:rPr>
                <w:spacing w:val="-3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основе</w:t>
            </w:r>
            <w:r w:rsidRPr="007B32ED">
              <w:rPr>
                <w:spacing w:val="-6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грамматического анализа и выбирать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правильное</w:t>
            </w:r>
            <w:r w:rsidRPr="007B32ED">
              <w:rPr>
                <w:spacing w:val="-4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написание.</w:t>
            </w:r>
            <w:r w:rsidRPr="007B32ED">
              <w:rPr>
                <w:spacing w:val="1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Применять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правописания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частиц</w:t>
            </w:r>
            <w:proofErr w:type="spellEnd"/>
          </w:p>
          <w:p w:rsidR="007B32ED" w:rsidRDefault="007B32ED" w:rsidP="00761608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</w:tr>
      <w:tr w:rsidR="007B32ED" w:rsidTr="007B32ED">
        <w:trPr>
          <w:gridAfter w:val="1"/>
          <w:wAfter w:w="10" w:type="dxa"/>
          <w:trHeight w:val="7993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5.10</w:t>
            </w: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Междометия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32ED" w:rsidRDefault="007B32ED" w:rsidP="00761608">
            <w:pPr>
              <w:pStyle w:val="TableParagraph"/>
              <w:spacing w:before="31" w:line="256" w:lineRule="auto"/>
              <w:ind w:left="117" w:right="8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звукоподражательные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Междометия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32ED" w:rsidRDefault="007B32ED" w:rsidP="00761608">
            <w:pPr>
              <w:pStyle w:val="TableParagraph"/>
              <w:spacing w:before="31" w:line="256" w:lineRule="auto"/>
              <w:ind w:left="109" w:right="65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звукоподражательные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before="2" w:line="264" w:lineRule="auto"/>
              <w:ind w:left="109" w:right="255"/>
              <w:rPr>
                <w:sz w:val="28"/>
              </w:rPr>
            </w:pPr>
            <w:proofErr w:type="spellStart"/>
            <w:r>
              <w:rPr>
                <w:sz w:val="28"/>
              </w:rPr>
              <w:t>Междометия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Разряды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междометий</w:t>
            </w:r>
            <w:proofErr w:type="spellEnd"/>
          </w:p>
          <w:p w:rsidR="007B32ED" w:rsidRDefault="007B32ED" w:rsidP="00761608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выражающие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чувства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побуждающие</w:t>
            </w:r>
            <w:proofErr w:type="spellEnd"/>
          </w:p>
          <w:p w:rsidR="007B32ED" w:rsidRDefault="007B32ED" w:rsidP="00761608">
            <w:pPr>
              <w:pStyle w:val="TableParagraph"/>
              <w:spacing w:line="264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действию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этикетные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междометия</w:t>
            </w:r>
            <w:proofErr w:type="spellEnd"/>
            <w:r>
              <w:rPr>
                <w:sz w:val="28"/>
              </w:rPr>
              <w:t>);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междометия</w:t>
            </w:r>
            <w:proofErr w:type="spellEnd"/>
          </w:p>
          <w:p w:rsidR="007B32ED" w:rsidRDefault="007B32ED" w:rsidP="007616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непроизводные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before="17" w:line="259" w:lineRule="auto"/>
              <w:ind w:left="109" w:right="944"/>
              <w:rPr>
                <w:sz w:val="28"/>
              </w:rPr>
            </w:pPr>
            <w:proofErr w:type="spellStart"/>
            <w:r>
              <w:rPr>
                <w:sz w:val="28"/>
              </w:rPr>
              <w:t>Морфологический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междометий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before="4" w:line="256" w:lineRule="auto"/>
              <w:ind w:left="109" w:right="423"/>
              <w:rPr>
                <w:sz w:val="28"/>
              </w:rPr>
            </w:pPr>
            <w:proofErr w:type="spellStart"/>
            <w:r>
              <w:rPr>
                <w:sz w:val="28"/>
              </w:rPr>
              <w:t>Звукоподражательные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междометий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звукоподражательных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</w:t>
            </w:r>
            <w:proofErr w:type="spellEnd"/>
          </w:p>
          <w:p w:rsidR="007B32ED" w:rsidRDefault="007B32ED" w:rsidP="00761608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разговорной</w:t>
            </w:r>
            <w:proofErr w:type="spellEnd"/>
          </w:p>
          <w:p w:rsidR="007B32ED" w:rsidRDefault="007B32ED" w:rsidP="00761608">
            <w:pPr>
              <w:pStyle w:val="TableParagraph"/>
              <w:spacing w:before="32" w:line="256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художественной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средств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создания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экспрессии</w:t>
            </w:r>
            <w:proofErr w:type="spellEnd"/>
            <w:r>
              <w:rPr>
                <w:sz w:val="28"/>
              </w:rPr>
              <w:t>.</w:t>
            </w:r>
          </w:p>
          <w:p w:rsidR="007B32ED" w:rsidRDefault="007B32ED" w:rsidP="00761608">
            <w:pPr>
              <w:pStyle w:val="TableParagraph"/>
              <w:spacing w:before="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Интонационное</w:t>
            </w:r>
            <w:proofErr w:type="spellEnd"/>
          </w:p>
          <w:p w:rsidR="007B32ED" w:rsidRDefault="007B32ED" w:rsidP="00761608">
            <w:pPr>
              <w:pStyle w:val="TableParagraph"/>
              <w:spacing w:before="24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пунктуационное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выделение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междометий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B32ED" w:rsidRDefault="007B32ED" w:rsidP="007616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звукоподражательных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</w:t>
            </w:r>
            <w:proofErr w:type="spellEnd"/>
          </w:p>
          <w:p w:rsidR="007B32ED" w:rsidRDefault="007B32ED" w:rsidP="00761608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предложении</w:t>
            </w:r>
            <w:proofErr w:type="spellEnd"/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Распознавать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междометия</w:t>
            </w:r>
            <w:proofErr w:type="spellEnd"/>
          </w:p>
          <w:p w:rsidR="007B32ED" w:rsidRDefault="007B32ED" w:rsidP="00761608">
            <w:pPr>
              <w:pStyle w:val="TableParagraph"/>
              <w:spacing w:before="31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предложении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тексте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Различать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междометия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разрядов</w:t>
            </w:r>
            <w:proofErr w:type="spellEnd"/>
            <w:r>
              <w:rPr>
                <w:sz w:val="28"/>
              </w:rPr>
              <w:t>;</w:t>
            </w:r>
          </w:p>
          <w:p w:rsidR="007B32ED" w:rsidRPr="007B32ED" w:rsidRDefault="007B32ED" w:rsidP="00761608">
            <w:pPr>
              <w:pStyle w:val="TableParagraph"/>
              <w:spacing w:before="11" w:line="256" w:lineRule="auto"/>
              <w:ind w:right="362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характеризовать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междометий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разрядов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 xml:space="preserve">. </w:t>
            </w:r>
            <w:r w:rsidRPr="007B32ED">
              <w:rPr>
                <w:sz w:val="28"/>
                <w:lang w:val="ru-RU"/>
              </w:rPr>
              <w:t>Использовать</w:t>
            </w:r>
            <w:r w:rsidRPr="007B32ED">
              <w:rPr>
                <w:spacing w:val="-6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междометия разных</w:t>
            </w:r>
            <w:r w:rsidRPr="007B32ED">
              <w:rPr>
                <w:spacing w:val="-4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разрядов</w:t>
            </w:r>
          </w:p>
          <w:p w:rsidR="007B32ED" w:rsidRPr="007B32ED" w:rsidRDefault="007B32ED" w:rsidP="00761608">
            <w:pPr>
              <w:pStyle w:val="TableParagraph"/>
              <w:spacing w:before="4" w:line="261" w:lineRule="auto"/>
              <w:ind w:right="635"/>
              <w:jc w:val="both"/>
              <w:rPr>
                <w:sz w:val="28"/>
                <w:lang w:val="ru-RU"/>
              </w:rPr>
            </w:pPr>
            <w:r w:rsidRPr="007B32ED">
              <w:rPr>
                <w:sz w:val="28"/>
                <w:lang w:val="ru-RU"/>
              </w:rPr>
              <w:t>в собственной речи для выражения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различных чувств и побуждений, а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также</w:t>
            </w:r>
            <w:r w:rsidRPr="007B32ED">
              <w:rPr>
                <w:spacing w:val="-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в</w:t>
            </w:r>
            <w:r w:rsidRPr="007B32ED">
              <w:rPr>
                <w:spacing w:val="-6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качестве</w:t>
            </w:r>
            <w:r w:rsidRPr="007B32ED">
              <w:rPr>
                <w:spacing w:val="-6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форм</w:t>
            </w:r>
            <w:r w:rsidRPr="007B32ED">
              <w:rPr>
                <w:spacing w:val="-2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приветствия,</w:t>
            </w:r>
          </w:p>
          <w:p w:rsidR="007B32ED" w:rsidRPr="007B32ED" w:rsidRDefault="007B32ED" w:rsidP="00761608">
            <w:pPr>
              <w:pStyle w:val="TableParagraph"/>
              <w:spacing w:line="259" w:lineRule="auto"/>
              <w:ind w:right="281"/>
              <w:rPr>
                <w:sz w:val="28"/>
                <w:lang w:val="ru-RU"/>
              </w:rPr>
            </w:pPr>
            <w:r w:rsidRPr="007B32ED">
              <w:rPr>
                <w:sz w:val="28"/>
                <w:lang w:val="ru-RU"/>
              </w:rPr>
              <w:t>выделяя</w:t>
            </w:r>
            <w:r w:rsidRPr="007B32ED">
              <w:rPr>
                <w:spacing w:val="-8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их</w:t>
            </w:r>
            <w:r w:rsidRPr="007B32ED">
              <w:rPr>
                <w:spacing w:val="-1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интонационно.</w:t>
            </w:r>
            <w:r w:rsidRPr="007B32ED">
              <w:rPr>
                <w:spacing w:val="-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Определять</w:t>
            </w:r>
            <w:r w:rsidRPr="007B32ED">
              <w:rPr>
                <w:spacing w:val="-6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роль</w:t>
            </w:r>
            <w:r w:rsidRPr="007B32ED">
              <w:rPr>
                <w:spacing w:val="2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междометий</w:t>
            </w:r>
            <w:r w:rsidRPr="007B32ED">
              <w:rPr>
                <w:spacing w:val="3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и</w:t>
            </w:r>
          </w:p>
          <w:p w:rsidR="007B32ED" w:rsidRPr="007B32ED" w:rsidRDefault="007B32ED" w:rsidP="00761608">
            <w:pPr>
              <w:pStyle w:val="TableParagraph"/>
              <w:spacing w:line="259" w:lineRule="auto"/>
              <w:ind w:right="215"/>
              <w:rPr>
                <w:sz w:val="28"/>
                <w:lang w:val="ru-RU"/>
              </w:rPr>
            </w:pPr>
            <w:r w:rsidRPr="007B32ED">
              <w:rPr>
                <w:sz w:val="28"/>
                <w:lang w:val="ru-RU"/>
              </w:rPr>
              <w:t>звукоподражательных слов как средств</w:t>
            </w:r>
            <w:r w:rsidRPr="007B32ED">
              <w:rPr>
                <w:spacing w:val="-68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создания экспрессии разговорной и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художественной</w:t>
            </w:r>
            <w:r w:rsidRPr="007B32ED">
              <w:rPr>
                <w:spacing w:val="-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речи.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Выполнять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морфологический анализ междометий.</w:t>
            </w:r>
            <w:r w:rsidRPr="007B32ED">
              <w:rPr>
                <w:spacing w:val="-67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Объяснять</w:t>
            </w:r>
            <w:r w:rsidRPr="007B32ED">
              <w:rPr>
                <w:spacing w:val="2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особенности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интонационного и пунктуационного</w:t>
            </w:r>
            <w:r w:rsidRPr="007B32ED">
              <w:rPr>
                <w:spacing w:val="1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выделения</w:t>
            </w:r>
            <w:r w:rsidRPr="007B32ED">
              <w:rPr>
                <w:spacing w:val="-6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междометий</w:t>
            </w:r>
            <w:r w:rsidRPr="007B32ED">
              <w:rPr>
                <w:spacing w:val="-5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в</w:t>
            </w:r>
            <w:r w:rsidRPr="007B32ED">
              <w:rPr>
                <w:spacing w:val="-9"/>
                <w:sz w:val="28"/>
                <w:lang w:val="ru-RU"/>
              </w:rPr>
              <w:t xml:space="preserve"> </w:t>
            </w:r>
            <w:r w:rsidRPr="007B32ED">
              <w:rPr>
                <w:sz w:val="28"/>
                <w:lang w:val="ru-RU"/>
              </w:rPr>
              <w:t>предложении</w:t>
            </w:r>
          </w:p>
        </w:tc>
      </w:tr>
      <w:tr w:rsidR="007B32ED" w:rsidTr="007B32ED">
        <w:trPr>
          <w:gridAfter w:val="1"/>
          <w:wAfter w:w="10" w:type="dxa"/>
          <w:trHeight w:val="1394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proofErr w:type="spellStart"/>
            <w:r>
              <w:rPr>
                <w:sz w:val="28"/>
              </w:rPr>
              <w:t>Омонимия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частей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proofErr w:type="spellStart"/>
            <w:r>
              <w:rPr>
                <w:sz w:val="28"/>
              </w:rPr>
              <w:t>Грамматическая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омонимия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грамматических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омонимов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proofErr w:type="spellStart"/>
            <w:r>
              <w:rPr>
                <w:sz w:val="28"/>
              </w:rPr>
              <w:t>Распознавать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омонимию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частей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грамматического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анализа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различать</w:t>
            </w:r>
            <w:proofErr w:type="spellEnd"/>
          </w:p>
          <w:p w:rsidR="007B32ED" w:rsidRDefault="007B32ED" w:rsidP="0076160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  <w:tr w:rsidR="007B32ED" w:rsidTr="007B32ED">
        <w:trPr>
          <w:gridAfter w:val="1"/>
          <w:wAfter w:w="10" w:type="dxa"/>
          <w:trHeight w:val="1041"/>
        </w:trPr>
        <w:tc>
          <w:tcPr>
            <w:tcW w:w="843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  <w:p w:rsidR="007B32ED" w:rsidRDefault="007B32ED" w:rsidP="00761608">
            <w:pPr>
              <w:pStyle w:val="TableParagraph"/>
              <w:spacing w:before="12" w:line="34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омонимов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7B32ED" w:rsidTr="007B32ED">
        <w:trPr>
          <w:gridAfter w:val="1"/>
          <w:wAfter w:w="10" w:type="dxa"/>
          <w:trHeight w:val="350"/>
        </w:trPr>
        <w:tc>
          <w:tcPr>
            <w:tcW w:w="3710" w:type="dxa"/>
            <w:gridSpan w:val="4"/>
          </w:tcPr>
          <w:p w:rsidR="007B32ED" w:rsidRDefault="007B32ED" w:rsidP="0076160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B32ED" w:rsidTr="007B32ED">
        <w:trPr>
          <w:gridAfter w:val="1"/>
          <w:wAfter w:w="10" w:type="dxa"/>
          <w:trHeight w:val="696"/>
        </w:trPr>
        <w:tc>
          <w:tcPr>
            <w:tcW w:w="3710" w:type="dxa"/>
            <w:gridSpan w:val="4"/>
          </w:tcPr>
          <w:p w:rsidR="007B32ED" w:rsidRDefault="007B32ED" w:rsidP="0076160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:rsidR="007B32ED" w:rsidRDefault="007B32ED" w:rsidP="00761608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B32ED" w:rsidTr="007B32ED">
        <w:trPr>
          <w:gridAfter w:val="1"/>
          <w:wAfter w:w="10" w:type="dxa"/>
          <w:trHeight w:val="1387"/>
        </w:trPr>
        <w:tc>
          <w:tcPr>
            <w:tcW w:w="3710" w:type="dxa"/>
            <w:gridSpan w:val="4"/>
          </w:tcPr>
          <w:p w:rsidR="007B32ED" w:rsidRDefault="007B32ED" w:rsidP="00761608">
            <w:pPr>
              <w:pStyle w:val="TableParagraph"/>
              <w:spacing w:line="256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:rsidR="007B32ED" w:rsidRDefault="007B32ED" w:rsidP="007616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:rsidR="007B32ED" w:rsidRDefault="007B32ED" w:rsidP="00761608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2" w:lineRule="exact"/>
              <w:ind w:left="0" w:right="6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</w:tr>
      <w:tr w:rsidR="007B32ED" w:rsidTr="007B32ED">
        <w:trPr>
          <w:gridAfter w:val="1"/>
          <w:wAfter w:w="10" w:type="dxa"/>
          <w:trHeight w:val="703"/>
        </w:trPr>
        <w:tc>
          <w:tcPr>
            <w:tcW w:w="3710" w:type="dxa"/>
            <w:gridSpan w:val="4"/>
          </w:tcPr>
          <w:p w:rsidR="007B32ED" w:rsidRDefault="007B32ED" w:rsidP="0076160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B32ED" w:rsidRDefault="007B32ED" w:rsidP="0076160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  <w:gridSpan w:val="2"/>
          </w:tcPr>
          <w:p w:rsidR="007B32ED" w:rsidRDefault="007B32ED" w:rsidP="00761608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157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  <w:gridSpan w:val="2"/>
          </w:tcPr>
          <w:p w:rsidR="007B32ED" w:rsidRDefault="007B32ED" w:rsidP="0076160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16184" w:rsidRPr="00E16184" w:rsidRDefault="00E16184" w:rsidP="00E161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E16184" w:rsidRPr="00E16184" w:rsidSect="00E16184">
      <w:pgSz w:w="16838" w:h="11906" w:orient="landscape"/>
      <w:pgMar w:top="90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4362"/>
    <w:multiLevelType w:val="hybridMultilevel"/>
    <w:tmpl w:val="8F8EA3E8"/>
    <w:lvl w:ilvl="0" w:tplc="A42C9DF2">
      <w:start w:val="1"/>
      <w:numFmt w:val="decimal"/>
      <w:lvlText w:val="%1)"/>
      <w:lvlJc w:val="left"/>
      <w:pPr>
        <w:ind w:left="524" w:hanging="3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06F52E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918E9884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693A52B6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89DA0C4E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55BED1EC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BFFCD822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1264D52C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A2B8DF1E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1" w15:restartNumberingAfterBreak="0">
    <w:nsid w:val="78D60E47"/>
    <w:multiLevelType w:val="hybridMultilevel"/>
    <w:tmpl w:val="F68032B4"/>
    <w:lvl w:ilvl="0" w:tplc="87E86FD2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4440A84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B66283DA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DEBE9CA0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3E409E0A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5E6E35D4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5D38A472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5AE8E0A0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F54C0C84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89"/>
    <w:rsid w:val="0048220A"/>
    <w:rsid w:val="004E2689"/>
    <w:rsid w:val="00546BC3"/>
    <w:rsid w:val="007B32ED"/>
    <w:rsid w:val="00B34F15"/>
    <w:rsid w:val="00E16184"/>
    <w:rsid w:val="00E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C952"/>
  <w15:chartTrackingRefBased/>
  <w15:docId w15:val="{D1654EB6-5D70-4647-AFCF-E86DBD24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6BC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1"/>
    <w:qFormat/>
    <w:rsid w:val="00546BC3"/>
    <w:pPr>
      <w:widowControl w:val="0"/>
      <w:autoSpaceDE w:val="0"/>
      <w:autoSpaceDN w:val="0"/>
      <w:spacing w:after="0" w:line="240" w:lineRule="auto"/>
      <w:ind w:left="17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46BC3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46BC3"/>
  </w:style>
  <w:style w:type="paragraph" w:styleId="a3">
    <w:name w:val="No Spacing"/>
    <w:uiPriority w:val="99"/>
    <w:qFormat/>
    <w:rsid w:val="00546B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unhideWhenUsed/>
    <w:qFormat/>
    <w:rsid w:val="00546BC3"/>
    <w:pPr>
      <w:spacing w:after="12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546BC3"/>
    <w:rPr>
      <w:rFonts w:ascii="Thames" w:eastAsia="Times New Roman" w:hAnsi="Thames" w:cs="Times New Roman"/>
      <w:sz w:val="24"/>
      <w:szCs w:val="28"/>
      <w:lang w:eastAsia="ru-RU"/>
    </w:rPr>
  </w:style>
  <w:style w:type="paragraph" w:styleId="12">
    <w:name w:val="toc 1"/>
    <w:basedOn w:val="a"/>
    <w:next w:val="a"/>
    <w:autoRedefine/>
    <w:uiPriority w:val="1"/>
    <w:unhideWhenUsed/>
    <w:qFormat/>
    <w:rsid w:val="00546BC3"/>
    <w:pPr>
      <w:spacing w:after="10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46BC3"/>
  </w:style>
  <w:style w:type="paragraph" w:styleId="a6">
    <w:name w:val="Balloon Text"/>
    <w:basedOn w:val="a"/>
    <w:link w:val="a7"/>
    <w:uiPriority w:val="99"/>
    <w:semiHidden/>
    <w:unhideWhenUsed/>
    <w:rsid w:val="00546BC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46BC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6BC3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546BC3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46BC3"/>
    <w:rPr>
      <w:rFonts w:ascii="Thames" w:eastAsia="Times New Roman" w:hAnsi="Thames" w:cs="Times New Roman"/>
      <w:sz w:val="24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546BC3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46BC3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TableNormal23">
    <w:name w:val="Table Normal23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uiPriority w:val="2"/>
    <w:semiHidden/>
    <w:unhideWhenUsed/>
    <w:qFormat/>
    <w:rsid w:val="00546B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34</Pages>
  <Words>9064</Words>
  <Characters>51671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2023-08-30T19:34:00Z</dcterms:created>
  <dcterms:modified xsi:type="dcterms:W3CDTF">2023-08-30T19:59:00Z</dcterms:modified>
</cp:coreProperties>
</file>