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08" w:rsidRDefault="00CD3608" w:rsidP="00CD360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:rsidR="00CD3608" w:rsidRDefault="00CD3608" w:rsidP="00CD360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«Барунская средняя общеобразовательная школа имени Х.Б.Сян-Белгина»</w:t>
      </w:r>
    </w:p>
    <w:p w:rsidR="00CD3608" w:rsidRDefault="00CD3608" w:rsidP="00CD3608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359317 Республика Калмыкия, Юстинский район, п.Барун, ул.Школьная, 7; тел. 8(84744) 9-91-46</w:t>
      </w:r>
    </w:p>
    <w:p w:rsidR="00CD3608" w:rsidRDefault="00CD3608" w:rsidP="00CD3608">
      <w:pPr>
        <w:pStyle w:val="a3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___________</w:t>
      </w:r>
      <w:r>
        <w:rPr>
          <w:rFonts w:ascii="Times New Roman" w:hAnsi="Times New Roman"/>
          <w:sz w:val="18"/>
          <w:szCs w:val="18"/>
          <w:u w:val="single"/>
          <w:lang w:val="en-US"/>
        </w:rPr>
        <w:t>e-mail: barun_2007@mail.ru</w:t>
      </w:r>
      <w:r>
        <w:rPr>
          <w:rFonts w:ascii="Times New Roman" w:hAnsi="Times New Roman"/>
          <w:sz w:val="18"/>
          <w:szCs w:val="18"/>
          <w:lang w:val="en-US"/>
        </w:rPr>
        <w:t>_______</w:t>
      </w:r>
      <w:r>
        <w:rPr>
          <w:rFonts w:ascii="Times New Roman" w:hAnsi="Times New Roman"/>
          <w:sz w:val="18"/>
          <w:szCs w:val="18"/>
          <w:u w:val="single"/>
        </w:rPr>
        <w:t>сайт</w:t>
      </w:r>
      <w:r>
        <w:rPr>
          <w:rFonts w:ascii="Times New Roman" w:hAnsi="Times New Roman"/>
          <w:sz w:val="18"/>
          <w:szCs w:val="18"/>
          <w:u w:val="single"/>
          <w:lang w:val="en-US"/>
        </w:rPr>
        <w:t>: www.barunsosh.ucoz..net</w:t>
      </w:r>
      <w:r>
        <w:rPr>
          <w:rFonts w:ascii="Times New Roman" w:hAnsi="Times New Roman"/>
          <w:sz w:val="18"/>
          <w:szCs w:val="18"/>
          <w:lang w:val="en-US"/>
        </w:rPr>
        <w:t>_______________</w:t>
      </w:r>
    </w:p>
    <w:p w:rsidR="00CD3608" w:rsidRDefault="00CD3608" w:rsidP="00CD3608">
      <w:pPr>
        <w:pStyle w:val="a3"/>
        <w:jc w:val="center"/>
        <w:rPr>
          <w:rFonts w:ascii="Times New Roman" w:hAnsi="Times New Roman"/>
          <w:lang w:val="en-US"/>
        </w:rPr>
      </w:pPr>
    </w:p>
    <w:tbl>
      <w:tblPr>
        <w:tblW w:w="11249" w:type="dxa"/>
        <w:tblInd w:w="-1206" w:type="dxa"/>
        <w:tblLook w:val="01E0" w:firstRow="1" w:lastRow="1" w:firstColumn="1" w:lastColumn="1" w:noHBand="0" w:noVBand="0"/>
      </w:tblPr>
      <w:tblGrid>
        <w:gridCol w:w="3550"/>
        <w:gridCol w:w="3862"/>
        <w:gridCol w:w="3837"/>
      </w:tblGrid>
      <w:tr w:rsidR="00CD3608" w:rsidTr="00CD3608">
        <w:trPr>
          <w:trHeight w:val="2759"/>
        </w:trPr>
        <w:tc>
          <w:tcPr>
            <w:tcW w:w="3550" w:type="dxa"/>
          </w:tcPr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 ГЦ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Артаева Н.Е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ФИО /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методического объединения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 ______ 20__г.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Даваева Т.У.</w:t>
            </w:r>
            <w:r>
              <w:rPr>
                <w:rFonts w:ascii="Times New Roman" w:hAnsi="Times New Roman"/>
              </w:rPr>
              <w:t>__________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/ФИО /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 ______ 20__г.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7" w:type="dxa"/>
          </w:tcPr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«БСОШ»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Бембеева Л.Г.</w:t>
            </w:r>
            <w:r>
              <w:rPr>
                <w:rFonts w:ascii="Times New Roman" w:hAnsi="Times New Roman"/>
              </w:rPr>
              <w:t>___________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ФИО /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«____» _____ 20__г.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</w:t>
            </w:r>
          </w:p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D3608" w:rsidRDefault="00CD3608" w:rsidP="00CD3608">
      <w:pPr>
        <w:pStyle w:val="a3"/>
        <w:jc w:val="center"/>
        <w:rPr>
          <w:rFonts w:ascii="Times New Roman" w:hAnsi="Times New Roman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  <w:b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CD3608" w:rsidRDefault="00CD3608" w:rsidP="00CD360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4"/>
      </w:tblGrid>
      <w:tr w:rsidR="00CD3608" w:rsidTr="00CD3608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по литературе</w:t>
            </w:r>
          </w:p>
        </w:tc>
      </w:tr>
      <w:tr w:rsidR="00CD3608" w:rsidTr="00CD3608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(наименование учебного предмета (курса)</w:t>
            </w:r>
          </w:p>
        </w:tc>
      </w:tr>
      <w:tr w:rsidR="00CD3608" w:rsidTr="00CD3608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5 класс</w:t>
            </w:r>
          </w:p>
        </w:tc>
      </w:tr>
      <w:tr w:rsidR="00CD3608" w:rsidTr="00CD3608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(уровень, ступень образования)</w:t>
            </w:r>
          </w:p>
        </w:tc>
      </w:tr>
      <w:tr w:rsidR="00CD3608" w:rsidTr="00CD3608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365F91"/>
              </w:rPr>
            </w:pPr>
            <w:r>
              <w:rPr>
                <w:rFonts w:ascii="Times New Roman" w:hAnsi="Times New Roman"/>
                <w:b/>
                <w:color w:val="365F91"/>
              </w:rPr>
              <w:t>2023-2024</w:t>
            </w:r>
          </w:p>
        </w:tc>
      </w:tr>
      <w:tr w:rsidR="00CD3608" w:rsidTr="00CD3608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3608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(срок реализации программы)</w:t>
            </w:r>
          </w:p>
        </w:tc>
      </w:tr>
    </w:tbl>
    <w:p w:rsidR="00CD3608" w:rsidRDefault="00CD3608" w:rsidP="00CD3608">
      <w:pPr>
        <w:pStyle w:val="a3"/>
        <w:jc w:val="center"/>
        <w:rPr>
          <w:rFonts w:ascii="Times New Roman" w:hAnsi="Times New Roman"/>
          <w:b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</w:rPr>
      </w:pPr>
    </w:p>
    <w:p w:rsidR="00CD3608" w:rsidRPr="00374A63" w:rsidRDefault="00CD3608" w:rsidP="00CD3608">
      <w:pPr>
        <w:rPr>
          <w:rFonts w:ascii="Times New Roman" w:hAnsi="Times New Roman"/>
          <w:b/>
          <w:sz w:val="28"/>
        </w:rPr>
      </w:pPr>
      <w:r w:rsidRPr="00374A63">
        <w:rPr>
          <w:rFonts w:ascii="Times New Roman" w:hAnsi="Times New Roman"/>
          <w:b/>
          <w:sz w:val="28"/>
        </w:rPr>
        <w:t xml:space="preserve">УМК: </w:t>
      </w:r>
    </w:p>
    <w:p w:rsidR="00CD3608" w:rsidRDefault="00CD3608" w:rsidP="00CD3608">
      <w:pPr>
        <w:jc w:val="both"/>
        <w:rPr>
          <w:rFonts w:ascii="Times New Roman" w:hAnsi="Times New Roman"/>
          <w:sz w:val="28"/>
        </w:rPr>
      </w:pPr>
      <w:r w:rsidRPr="00266BEE">
        <w:rPr>
          <w:rFonts w:ascii="Times New Roman" w:hAnsi="Times New Roman"/>
          <w:sz w:val="28"/>
        </w:rPr>
        <w:t xml:space="preserve">учебник: (ФГОС) </w:t>
      </w:r>
    </w:p>
    <w:p w:rsidR="00CD3608" w:rsidRDefault="00CD3608" w:rsidP="00CD3608">
      <w:pPr>
        <w:jc w:val="both"/>
        <w:rPr>
          <w:rFonts w:ascii="Times New Roman" w:hAnsi="Times New Roman"/>
          <w:sz w:val="28"/>
        </w:rPr>
      </w:pPr>
    </w:p>
    <w:p w:rsidR="00CD3608" w:rsidRDefault="00CD3608" w:rsidP="00CD3608">
      <w:pPr>
        <w:jc w:val="both"/>
        <w:rPr>
          <w:rFonts w:ascii="Times New Roman" w:hAnsi="Times New Roman"/>
          <w:sz w:val="28"/>
        </w:rPr>
      </w:pPr>
    </w:p>
    <w:p w:rsidR="00CD3608" w:rsidRPr="00266BEE" w:rsidRDefault="00CD3608" w:rsidP="00CD3608">
      <w:pPr>
        <w:jc w:val="both"/>
        <w:rPr>
          <w:rFonts w:ascii="Times New Roman" w:hAnsi="Times New Roman"/>
          <w:sz w:val="28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3608" w:rsidRDefault="00CD3608" w:rsidP="00CD360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9"/>
        <w:gridCol w:w="4786"/>
      </w:tblGrid>
      <w:tr w:rsidR="00CD3608" w:rsidRPr="001A5D65" w:rsidTr="00CD3608">
        <w:trPr>
          <w:trHeight w:val="286"/>
        </w:trPr>
        <w:tc>
          <w:tcPr>
            <w:tcW w:w="714" w:type="dxa"/>
            <w:hideMark/>
          </w:tcPr>
          <w:p w:rsidR="00CD3608" w:rsidRPr="001A5D65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5D65">
              <w:rPr>
                <w:rFonts w:ascii="Times New Roman" w:hAnsi="Times New Roman"/>
                <w:sz w:val="28"/>
                <w:szCs w:val="24"/>
              </w:rPr>
              <w:t>Учитель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3608" w:rsidRPr="001A5D65" w:rsidRDefault="00CD3608" w:rsidP="00CD360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5D65">
              <w:rPr>
                <w:rFonts w:ascii="Times New Roman" w:hAnsi="Times New Roman"/>
                <w:sz w:val="28"/>
                <w:szCs w:val="24"/>
              </w:rPr>
              <w:t>Батаева Виктория Васильевна</w:t>
            </w:r>
          </w:p>
        </w:tc>
      </w:tr>
    </w:tbl>
    <w:p w:rsidR="00CD3608" w:rsidRPr="001A5D65" w:rsidRDefault="00CD3608" w:rsidP="00CD3608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</w:t>
      </w:r>
      <w:r w:rsidRPr="001A5D65">
        <w:rPr>
          <w:rFonts w:ascii="Times New Roman" w:hAnsi="Times New Roman"/>
          <w:sz w:val="28"/>
          <w:szCs w:val="24"/>
        </w:rPr>
        <w:t>(ФИО полностью)</w:t>
      </w:r>
    </w:p>
    <w:p w:rsidR="00CD3608" w:rsidRPr="001A5D65" w:rsidRDefault="00CD3608" w:rsidP="00CD3608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CD3608" w:rsidRPr="001A5D65" w:rsidRDefault="00CD3608" w:rsidP="00CD3608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CD3608" w:rsidRPr="001A5D65" w:rsidRDefault="00CD3608" w:rsidP="00CD3608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A5D65">
        <w:rPr>
          <w:rFonts w:ascii="Times New Roman" w:hAnsi="Times New Roman"/>
          <w:sz w:val="28"/>
          <w:szCs w:val="24"/>
        </w:rPr>
        <w:t>п.Барун</w:t>
      </w:r>
    </w:p>
    <w:p w:rsidR="00CD3608" w:rsidRPr="001A5D65" w:rsidRDefault="00CD3608" w:rsidP="00CD3608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A5D65">
        <w:rPr>
          <w:rFonts w:ascii="Times New Roman" w:hAnsi="Times New Roman"/>
          <w:sz w:val="28"/>
          <w:szCs w:val="24"/>
        </w:rPr>
        <w:t>2023 год</w:t>
      </w:r>
      <w:bookmarkStart w:id="0" w:name="_GoBack"/>
      <w:bookmarkEnd w:id="0"/>
    </w:p>
    <w:p w:rsidR="00CD3608" w:rsidRDefault="00CD3608" w:rsidP="00CD3608">
      <w:pPr>
        <w:widowControl w:val="0"/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CD3608" w:rsidRPr="00C72847" w:rsidRDefault="00CD3608" w:rsidP="00CD3608">
      <w:pPr>
        <w:widowControl w:val="0"/>
        <w:ind w:firstLine="567"/>
        <w:jc w:val="both"/>
        <w:rPr>
          <w:rFonts w:ascii="Times New Roman" w:hAnsi="Times New Roman"/>
          <w:b/>
          <w:sz w:val="28"/>
        </w:rPr>
      </w:pPr>
      <w:r w:rsidRPr="00C72847">
        <w:rPr>
          <w:rFonts w:ascii="Times New Roman" w:hAnsi="Times New Roman"/>
          <w:b/>
          <w:sz w:val="28"/>
        </w:rPr>
        <w:t>ПОЯСНИТЕЛЬНАЯ ЗАПИСКА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Программа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разработана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целью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оказания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методической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помощи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учителю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создании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рабочей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программы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учебному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предмету, ориентированной на современные тенденции в образовании и активные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методики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обучения.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Программа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позволит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учителю:</w:t>
      </w:r>
    </w:p>
    <w:p w:rsidR="00CD3608" w:rsidRPr="00CD3608" w:rsidRDefault="00CD3608" w:rsidP="00CD3608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D3608">
        <w:rPr>
          <w:rFonts w:ascii="Times New Roman" w:hAnsi="Times New Roman"/>
          <w:sz w:val="28"/>
          <w:szCs w:val="22"/>
          <w:lang w:eastAsia="en-US"/>
        </w:rPr>
        <w:t>реализовать</w:t>
      </w:r>
      <w:r w:rsidRPr="00CD3608">
        <w:rPr>
          <w:rFonts w:ascii="Times New Roman" w:hAnsi="Times New Roman"/>
          <w:spacing w:val="3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в</w:t>
      </w:r>
      <w:r w:rsidRPr="00CD3608">
        <w:rPr>
          <w:rFonts w:ascii="Times New Roman" w:hAnsi="Times New Roman"/>
          <w:spacing w:val="96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процессе</w:t>
      </w:r>
      <w:r w:rsidRPr="00CD3608">
        <w:rPr>
          <w:rFonts w:ascii="Times New Roman" w:hAnsi="Times New Roman"/>
          <w:spacing w:val="97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преподавания</w:t>
      </w:r>
      <w:r w:rsidRPr="00CD3608">
        <w:rPr>
          <w:rFonts w:ascii="Times New Roman" w:hAnsi="Times New Roman"/>
          <w:spacing w:val="99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литературы</w:t>
      </w:r>
      <w:r w:rsidRPr="00CD3608">
        <w:rPr>
          <w:rFonts w:ascii="Times New Roman" w:hAnsi="Times New Roman"/>
          <w:spacing w:val="98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современные</w:t>
      </w:r>
      <w:r w:rsidRPr="00CD3608">
        <w:rPr>
          <w:rFonts w:ascii="Times New Roman" w:hAnsi="Times New Roman"/>
          <w:spacing w:val="97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подходы</w:t>
      </w:r>
      <w:r w:rsidRPr="00CD3608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формированию личностных,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метапредметных и предметных результатов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обучения,</w:t>
      </w:r>
      <w:r w:rsidRPr="00CD3608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сформулированных</w:t>
      </w:r>
      <w:r w:rsidRPr="00CD3608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в</w:t>
      </w:r>
      <w:r w:rsidRPr="00CD3608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ФГОС ООО;</w:t>
      </w:r>
    </w:p>
    <w:p w:rsidR="00CD3608" w:rsidRPr="00CD3608" w:rsidRDefault="00CD3608" w:rsidP="00CD3608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D3608">
        <w:rPr>
          <w:rFonts w:ascii="Times New Roman" w:hAnsi="Times New Roman"/>
          <w:sz w:val="28"/>
          <w:szCs w:val="22"/>
          <w:lang w:eastAsia="en-US"/>
        </w:rPr>
        <w:t>определить обязательную (инвариантную) часть содержания по литературе;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 xml:space="preserve">определить   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и     структурировать     планируемые     результаты     обучения</w:t>
      </w:r>
      <w:r w:rsidRPr="00CD3608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и   содержание   учебного   предмета   по   годам   обучения   в   соответствии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</w:t>
      </w:r>
      <w:r w:rsidRPr="00CD3608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ФГОС ООО,</w:t>
      </w:r>
      <w:r w:rsidRPr="00CD3608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федеральной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рабочей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программой воспитания.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Личностные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метапредметные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результаты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программе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представлены с учётом особенностей преподавания учебного предмета на уровне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планируемые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результаты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распределены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годам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обучения.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Литература в наибольшей степени способствует формированию духовного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облика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и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нравственных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ориентиров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молодого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поколения,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так</w:t>
      </w:r>
      <w:r w:rsidRPr="00CD360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занимает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ведущее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место</w:t>
      </w:r>
      <w:r w:rsidRPr="00CD360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в</w:t>
      </w:r>
      <w:r w:rsidRPr="00CD3608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эмоциональном,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интеллектуальном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и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эстетическом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развитии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обучающихся,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становлении основ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их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миропонимания и национального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самосознания.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Особенности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связаны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тем,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являются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феноменом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культуры: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заключено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эстетическое освоение мира, а богатство и многообразие человеческого бытия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выражено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художественных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образах,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которые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содержат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себе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потенциал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воздействия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читателей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приобщают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их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нравственно-эстетическим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ценностям,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национальным,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общечеловеческим.</w:t>
      </w:r>
    </w:p>
    <w:p w:rsidR="00CD3608" w:rsidRPr="00CD3608" w:rsidRDefault="00CD3608" w:rsidP="00CD3608">
      <w:pPr>
        <w:pStyle w:val="a4"/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Основу содержания литературного</w:t>
      </w:r>
      <w:r w:rsidRPr="00CD3608">
        <w:rPr>
          <w:rFonts w:ascii="Times New Roman" w:hAnsi="Times New Roman"/>
          <w:spacing w:val="4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образования составляют </w:t>
      </w:r>
      <w:r w:rsidRPr="00CD3608">
        <w:rPr>
          <w:rFonts w:ascii="Times New Roman" w:hAnsi="Times New Roman"/>
          <w:sz w:val="28"/>
          <w:lang w:eastAsia="en-US"/>
        </w:rPr>
        <w:t>чтение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выдающихся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художественных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русской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мировой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литературы,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что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способствует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постижению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таких   нравственных   категорий,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 добро, справедливость, честь, патриотизм, гуманизм, дом, семья. Целостное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восприятие и понимание</w:t>
      </w:r>
      <w:r w:rsidRPr="00CD3608">
        <w:rPr>
          <w:rFonts w:ascii="Times New Roman" w:hAnsi="Times New Roman"/>
          <w:sz w:val="28"/>
          <w:lang w:eastAsia="en-US"/>
        </w:rPr>
        <w:t xml:space="preserve"> худож</w:t>
      </w:r>
      <w:r>
        <w:rPr>
          <w:rFonts w:ascii="Times New Roman" w:hAnsi="Times New Roman"/>
          <w:sz w:val="28"/>
          <w:lang w:eastAsia="en-US"/>
        </w:rPr>
        <w:t xml:space="preserve">ественного произведения, его </w:t>
      </w:r>
      <w:r w:rsidRPr="00CD3608">
        <w:rPr>
          <w:rFonts w:ascii="Times New Roman" w:hAnsi="Times New Roman"/>
          <w:sz w:val="28"/>
          <w:lang w:eastAsia="en-US"/>
        </w:rPr>
        <w:t>анализ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интерпретация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возможны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лишь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соответствующей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эмоционально-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эстетической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реакции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читателя,</w:t>
      </w:r>
      <w:r w:rsidRPr="00CD3608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которая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зависит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возрастных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особенностей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обучающихся,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психического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развития,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жизненного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читательского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опыта.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Полноценное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уровне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образования</w:t>
      </w:r>
      <w:r w:rsidRPr="00CD3608">
        <w:rPr>
          <w:rFonts w:ascii="Times New Roman" w:hAnsi="Times New Roman"/>
          <w:spacing w:val="5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невозможно</w:t>
      </w:r>
      <w:r w:rsidRPr="00CD3608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без</w:t>
      </w:r>
      <w:r w:rsidRPr="00CD3608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учёта</w:t>
      </w:r>
      <w:r w:rsidRPr="00CD3608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преемственности</w:t>
      </w:r>
      <w:r w:rsidRPr="00CD3608">
        <w:rPr>
          <w:rFonts w:ascii="Times New Roman" w:hAnsi="Times New Roman"/>
          <w:spacing w:val="5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6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учебным</w:t>
      </w:r>
      <w:r w:rsidRPr="00CD3608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предметом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«Литературное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чтение»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уровне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начального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межпредметных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связей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русским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языком,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предметом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«История»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учебными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предметами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области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«Искусство»,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способствует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развитию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речи,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историзма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мышления,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художественного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вкуса,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формированию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lastRenderedPageBreak/>
        <w:t>эстетического отношения к окружающему миру и его воплощения в творческих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работах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различных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жанров.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В рабочей программе учтены все этапы российского историко-литературного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процесса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(от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фольклора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новейшей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русской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литературы)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представлены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разделы,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касающиеся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зарубежной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Основные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виды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деятельности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перечислены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каждой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монографической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или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обзорной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темы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направлены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достижение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планируемых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результатов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обучения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Цели изучения литературы на уровне основного общего образования состоят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 формировании у обучающихся потребности в качественном чтении, культуры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читательского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восприятия,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понимания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текстов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создания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собственных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устных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письменных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высказываний,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развитии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чувства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причастности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уважения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культурам,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аксиологической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сферы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личности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высоких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духовно-нравственных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идеалов,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воплощённых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зарубежной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Достижение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целей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возможно при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решении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задач,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которые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постепенно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усложняются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 5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9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классу.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Задачи,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связанные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пониманием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одной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национально-культурных ценностей народа, как особого способа познания жизни,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обеспечением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самоидентификации,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осознанием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коммуникативно-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эстетических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возможностей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родного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языка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выдающихся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своего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народа,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мировой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состоят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приобщении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наследию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зарубежной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классической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лучшим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образцам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современной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литературы, воспитании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уважения к отечественной классике как высочайшему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достижению национальной культуры, способствующей воспитанию патриотизма,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формированию национально-культурной идентичности и способности к диалогу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освоению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духовного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опыта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человечества,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национальных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общечеловеческих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традиций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ценностей;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формированию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гуманистического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мировоззрения.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Задачи, связанные с осознанием значимости чтения и изучения 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для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дальнейшего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развития обучающихся,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формированием</w:t>
      </w:r>
      <w:r w:rsidRPr="00CD3608">
        <w:rPr>
          <w:rFonts w:ascii="Times New Roman" w:hAnsi="Times New Roman"/>
          <w:sz w:val="28"/>
          <w:lang w:eastAsia="en-US"/>
        </w:rPr>
        <w:t xml:space="preserve"> их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потребности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систематическом</w:t>
      </w:r>
      <w:r w:rsidRPr="00CD3608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чтении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средстве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познания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мира</w:t>
      </w:r>
      <w:r w:rsidRPr="00CD3608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себя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этом</w:t>
      </w:r>
      <w:r w:rsidRPr="00CD3608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мире,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-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гармонизацией</w:t>
      </w:r>
      <w:r w:rsidRPr="00CD3608">
        <w:rPr>
          <w:rFonts w:ascii="Times New Roman" w:hAnsi="Times New Roman"/>
          <w:spacing w:val="-3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отношений</w:t>
      </w:r>
      <w:r w:rsidRPr="00CD3608">
        <w:rPr>
          <w:rFonts w:ascii="Times New Roman" w:hAnsi="Times New Roman"/>
          <w:spacing w:val="-3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человека</w:t>
      </w:r>
      <w:r w:rsidRPr="00CD3608">
        <w:rPr>
          <w:rFonts w:ascii="Times New Roman" w:hAnsi="Times New Roman"/>
          <w:spacing w:val="-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общества,</w:t>
      </w:r>
      <w:r w:rsidRPr="00CD3608">
        <w:rPr>
          <w:rFonts w:ascii="Times New Roman" w:hAnsi="Times New Roman"/>
          <w:spacing w:val="-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ориентированы</w:t>
      </w:r>
      <w:r w:rsidRPr="00CD3608">
        <w:rPr>
          <w:rFonts w:ascii="Times New Roman" w:hAnsi="Times New Roman"/>
          <w:spacing w:val="-5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-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воспитание</w:t>
      </w:r>
      <w:r w:rsidRPr="00CD3608">
        <w:rPr>
          <w:rFonts w:ascii="Times New Roman" w:hAnsi="Times New Roman"/>
          <w:spacing w:val="-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развитие мотивации к чтению художественных произведений, как изучаемых на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уроках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литературы,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так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прочитанных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самостоятельно,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что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способствует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pacing w:val="-1"/>
          <w:sz w:val="28"/>
        </w:rPr>
        <w:t>накоплению</w:t>
      </w:r>
      <w:r w:rsidRPr="00CD3608">
        <w:rPr>
          <w:rFonts w:ascii="Times New Roman" w:hAnsi="Times New Roman"/>
          <w:spacing w:val="-15"/>
          <w:sz w:val="28"/>
        </w:rPr>
        <w:t xml:space="preserve"> </w:t>
      </w:r>
      <w:r w:rsidRPr="00CD3608">
        <w:rPr>
          <w:rFonts w:ascii="Times New Roman" w:hAnsi="Times New Roman"/>
          <w:spacing w:val="-1"/>
          <w:sz w:val="28"/>
        </w:rPr>
        <w:t>позитивного</w:t>
      </w:r>
      <w:r w:rsidRPr="00CD3608">
        <w:rPr>
          <w:rFonts w:ascii="Times New Roman" w:hAnsi="Times New Roman"/>
          <w:spacing w:val="-9"/>
          <w:sz w:val="28"/>
        </w:rPr>
        <w:t xml:space="preserve"> </w:t>
      </w:r>
      <w:r w:rsidRPr="00CD3608">
        <w:rPr>
          <w:rFonts w:ascii="Times New Roman" w:hAnsi="Times New Roman"/>
          <w:spacing w:val="-1"/>
          <w:sz w:val="28"/>
        </w:rPr>
        <w:t>опыта</w:t>
      </w:r>
      <w:r w:rsidRPr="00CD3608">
        <w:rPr>
          <w:rFonts w:ascii="Times New Roman" w:hAnsi="Times New Roman"/>
          <w:spacing w:val="-1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освоения</w:t>
      </w:r>
      <w:r w:rsidRPr="00CD3608">
        <w:rPr>
          <w:rFonts w:ascii="Times New Roman" w:hAnsi="Times New Roman"/>
          <w:spacing w:val="-1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литературных</w:t>
      </w:r>
      <w:r w:rsidRPr="00CD3608">
        <w:rPr>
          <w:rFonts w:ascii="Times New Roman" w:hAnsi="Times New Roman"/>
          <w:spacing w:val="-18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произведений,</w:t>
      </w:r>
      <w:r w:rsidRPr="00CD3608">
        <w:rPr>
          <w:rFonts w:ascii="Times New Roman" w:hAnsi="Times New Roman"/>
          <w:spacing w:val="-1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-1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том</w:t>
      </w:r>
      <w:r w:rsidRPr="00CD3608">
        <w:rPr>
          <w:rFonts w:ascii="Times New Roman" w:hAnsi="Times New Roman"/>
          <w:spacing w:val="-1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числе</w:t>
      </w:r>
      <w:r w:rsidRPr="00CD3608">
        <w:rPr>
          <w:rFonts w:ascii="Times New Roman" w:hAnsi="Times New Roman"/>
          <w:spacing w:val="-68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 процессе участия в различных мероприятиях, посвящённых литературе, чтению,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книжной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культуре.</w:t>
      </w:r>
    </w:p>
    <w:p w:rsidR="00CD3608" w:rsidRPr="00CD3608" w:rsidRDefault="00CD3608" w:rsidP="00CD3608">
      <w:pPr>
        <w:pStyle w:val="a4"/>
        <w:spacing w:after="0"/>
        <w:ind w:firstLine="567"/>
        <w:jc w:val="both"/>
        <w:rPr>
          <w:rFonts w:ascii="Times New Roman" w:hAnsi="Times New Roman"/>
          <w:sz w:val="28"/>
        </w:rPr>
      </w:pPr>
      <w:r w:rsidRPr="00CD3608">
        <w:rPr>
          <w:rFonts w:ascii="Times New Roman" w:hAnsi="Times New Roman"/>
          <w:sz w:val="28"/>
        </w:rPr>
        <w:t>Задачи,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связанные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воспитанием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квалифицированного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читателя,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обладающего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эстетическим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вкусом,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формированием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воспринимать,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анализировать,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критически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оценивать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интерпретировать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прочитанное,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lastRenderedPageBreak/>
        <w:t>направлены на формирование у обучающихся системы знаний о литературе как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искусстве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слова,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числе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основных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теоретико-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историко-литературных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знаний, необходимых для понимания, анализа и интерпретации художественных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воспринимать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историко-культурном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контексте,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сопоставлять с произведениями других видов искусства; развитие читательских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творческих способностей,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эстетического вкуса.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Эти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задачи направлены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 развитие умения выявлять проблематику произведений и их художественные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особенности,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комментировать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авторскую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позицию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выражать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собственное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отношение к прочитанному; воспринимать тексты художественных произведений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единстве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формы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содержания,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реализуя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возможность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неоднозначного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толкования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рамках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достоверных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интерпретаций,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сопоставлять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сравнивать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художественные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фрагменты,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образы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проблемы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как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между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собой,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так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произведениями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других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искусств,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формировать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представления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 специфике литературы 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ряду других искусств 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историко-литературном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процессе, развивать умения поиска необходимой информации с использованием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различных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источников,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владеть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навыками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критической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оценки.</w:t>
      </w:r>
    </w:p>
    <w:p w:rsidR="00CD3608" w:rsidRPr="00CD3608" w:rsidRDefault="00CD3608" w:rsidP="00CD3608">
      <w:pPr>
        <w:pStyle w:val="a4"/>
        <w:spacing w:after="0"/>
        <w:ind w:firstLine="567"/>
        <w:jc w:val="both"/>
        <w:rPr>
          <w:rFonts w:ascii="Times New Roman" w:hAnsi="Times New Roman"/>
          <w:sz w:val="28"/>
        </w:rPr>
      </w:pPr>
      <w:r w:rsidRPr="00CD3608">
        <w:rPr>
          <w:rFonts w:ascii="Times New Roman" w:hAnsi="Times New Roman"/>
          <w:sz w:val="28"/>
        </w:rPr>
        <w:t>Задачи,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связанные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осознанием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обучающимися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коммуникативно-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эстетических возможностей языка на основе изучения выдающихся произведений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отечественной культуры, культуры своего народа, мировой культуры, направлены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совершенствование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речи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обучающихся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примере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высоких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образцов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художественной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создавать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виды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устных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письменных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высказываний,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редактировать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также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выразительно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читать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числе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наизусть,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владеть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различными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видами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пересказа,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участвовать в учебном диалоге, адекватно воспринимая чужую точку зрения 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аргументированно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отстаивая</w:t>
      </w:r>
      <w:r w:rsidRPr="00CD3608">
        <w:rPr>
          <w:rFonts w:ascii="Times New Roman" w:hAnsi="Times New Roman"/>
          <w:spacing w:val="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свою.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32"/>
          <w:lang w:eastAsia="en-US"/>
        </w:rPr>
      </w:pPr>
      <w:r>
        <w:rPr>
          <w:rFonts w:ascii="Times New Roman" w:hAnsi="Times New Roman"/>
          <w:sz w:val="28"/>
        </w:rPr>
        <w:t xml:space="preserve"> В</w:t>
      </w:r>
      <w:r w:rsidRPr="00CD3608"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 w:rsidRPr="00CD3608"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классе</w:t>
      </w:r>
      <w:r w:rsidRPr="00CD3608">
        <w:rPr>
          <w:rFonts w:ascii="Times New Roman" w:hAnsi="Times New Roman"/>
          <w:spacing w:val="39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изучение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литературы</w:t>
      </w:r>
      <w:r w:rsidRPr="00CD3608">
        <w:rPr>
          <w:rFonts w:ascii="Times New Roman" w:hAnsi="Times New Roman"/>
          <w:spacing w:val="4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отводится</w:t>
      </w:r>
      <w:r w:rsidRPr="00CD3608">
        <w:rPr>
          <w:rFonts w:ascii="Times New Roman" w:hAnsi="Times New Roman"/>
          <w:spacing w:val="43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3</w:t>
      </w:r>
      <w:r w:rsidRPr="00CD3608">
        <w:rPr>
          <w:rFonts w:ascii="Times New Roman" w:hAnsi="Times New Roman"/>
          <w:spacing w:val="4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часа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неделю.</w:t>
      </w:r>
    </w:p>
    <w:p w:rsidR="00CD3608" w:rsidRPr="00CD3608" w:rsidRDefault="00CD3608" w:rsidP="00CD3608">
      <w:pPr>
        <w:pageBreakBefore/>
        <w:widowControl w:val="0"/>
        <w:autoSpaceDE w:val="0"/>
        <w:autoSpaceDN w:val="0"/>
        <w:jc w:val="both"/>
        <w:outlineLvl w:val="1"/>
        <w:rPr>
          <w:rFonts w:ascii="Times New Roman" w:hAnsi="Times New Roman"/>
          <w:b/>
          <w:bCs/>
          <w:sz w:val="28"/>
          <w:lang w:eastAsia="en-US"/>
        </w:rPr>
      </w:pPr>
      <w:r w:rsidRPr="00CD3608">
        <w:rPr>
          <w:rFonts w:ascii="Times New Roman" w:hAnsi="Times New Roman"/>
          <w:b/>
          <w:bCs/>
          <w:sz w:val="28"/>
          <w:lang w:eastAsia="en-US"/>
        </w:rPr>
        <w:lastRenderedPageBreak/>
        <w:t>СОДЕРЖАНИЕ</w:t>
      </w:r>
      <w:r w:rsidRPr="00CD3608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ОБУЧЕНИЯ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sz w:val="28"/>
          <w:szCs w:val="22"/>
          <w:lang w:eastAsia="en-US"/>
        </w:rPr>
      </w:pPr>
      <w:r w:rsidRPr="00CD3608">
        <w:rPr>
          <w:rFonts w:ascii="Times New Roman" w:hAnsi="Times New Roman"/>
          <w:b/>
          <w:sz w:val="28"/>
          <w:szCs w:val="22"/>
          <w:lang w:eastAsia="en-US"/>
        </w:rPr>
        <w:t>Мифология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Мифы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народов</w:t>
      </w:r>
      <w:r w:rsidRPr="00CD360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России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мира.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D3608">
        <w:rPr>
          <w:rFonts w:ascii="Times New Roman" w:hAnsi="Times New Roman"/>
          <w:b/>
          <w:bCs/>
          <w:sz w:val="28"/>
          <w:lang w:eastAsia="en-US"/>
        </w:rPr>
        <w:t>Фольклор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Малые</w:t>
      </w:r>
      <w:r w:rsidRPr="00CD3608">
        <w:rPr>
          <w:rFonts w:ascii="Times New Roman" w:hAnsi="Times New Roman"/>
          <w:spacing w:val="4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жанры:</w:t>
      </w:r>
      <w:r w:rsidRPr="00CD3608">
        <w:rPr>
          <w:rFonts w:ascii="Times New Roman" w:hAnsi="Times New Roman"/>
          <w:spacing w:val="11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пословицы,</w:t>
      </w:r>
      <w:r w:rsidRPr="00CD3608">
        <w:rPr>
          <w:rFonts w:ascii="Times New Roman" w:hAnsi="Times New Roman"/>
          <w:spacing w:val="1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поговорки,</w:t>
      </w:r>
      <w:r w:rsidRPr="00CD3608">
        <w:rPr>
          <w:rFonts w:ascii="Times New Roman" w:hAnsi="Times New Roman"/>
          <w:spacing w:val="1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загадки.</w:t>
      </w:r>
      <w:r w:rsidRPr="00CD3608">
        <w:rPr>
          <w:rFonts w:ascii="Times New Roman" w:hAnsi="Times New Roman"/>
          <w:spacing w:val="1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Сказки</w:t>
      </w:r>
      <w:r w:rsidRPr="00CD3608">
        <w:rPr>
          <w:rFonts w:ascii="Times New Roman" w:hAnsi="Times New Roman"/>
          <w:spacing w:val="1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народов</w:t>
      </w:r>
      <w:r w:rsidRPr="00CD3608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России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народов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мира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(не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менее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трёх).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D3608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CD3608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первой</w:t>
      </w:r>
      <w:r w:rsidRPr="00CD3608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половины</w:t>
      </w:r>
      <w:r w:rsidRPr="00CD3608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XIX</w:t>
      </w:r>
      <w:r w:rsidRPr="00CD3608">
        <w:rPr>
          <w:rFonts w:ascii="Times New Roman" w:hAnsi="Times New Roman"/>
          <w:b/>
          <w:bCs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И.А.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Крылов.</w:t>
      </w:r>
      <w:r w:rsidRPr="00CD3608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Басни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(три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выбору).</w:t>
      </w:r>
      <w:r w:rsidRPr="00CD3608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«Волк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псарне»,</w:t>
      </w:r>
      <w:r w:rsidRPr="00CD3608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«Листы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Корни»,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«Свинья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под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Дубом»,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«Квартет»,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«Осёл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Соловей»,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«Ворона</w:t>
      </w:r>
      <w:r w:rsidRPr="00CD360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Лисица».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pacing w:val="-1"/>
          <w:sz w:val="28"/>
          <w:lang w:eastAsia="en-US"/>
        </w:rPr>
        <w:t>А.С.</w:t>
      </w:r>
      <w:r w:rsidRPr="00CD360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Пушкин.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Стихотворения</w:t>
      </w:r>
      <w:r w:rsidRPr="00CD360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(не</w:t>
      </w:r>
      <w:r w:rsidRPr="00CD360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менее</w:t>
      </w:r>
      <w:r w:rsidRPr="00CD360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трёх).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«Зимнее</w:t>
      </w:r>
      <w:r w:rsidRPr="00CD360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утро»,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«Зимний</w:t>
      </w:r>
      <w:r w:rsidRPr="00CD3608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вечер»,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«Няне»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другие.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«Сказка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мёртвой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царевне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семи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богатырях».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М.Ю.</w:t>
      </w:r>
      <w:r w:rsidRPr="00CD360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Лермонтов.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Стихотворение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«Бородино».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Н</w:t>
      </w:r>
      <w:r w:rsidRPr="00CD3608">
        <w:rPr>
          <w:rFonts w:ascii="Times New Roman" w:hAnsi="Times New Roman"/>
          <w:spacing w:val="3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В.</w:t>
      </w:r>
      <w:r w:rsidRPr="00CD3608">
        <w:rPr>
          <w:rFonts w:ascii="Times New Roman" w:hAnsi="Times New Roman"/>
          <w:spacing w:val="4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Гоголь.</w:t>
      </w:r>
      <w:r w:rsidRPr="00CD3608">
        <w:rPr>
          <w:rFonts w:ascii="Times New Roman" w:hAnsi="Times New Roman"/>
          <w:spacing w:val="4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Повесть</w:t>
      </w:r>
      <w:r w:rsidRPr="00CD3608">
        <w:rPr>
          <w:rFonts w:ascii="Times New Roman" w:hAnsi="Times New Roman"/>
          <w:spacing w:val="1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«Ночь</w:t>
      </w:r>
      <w:r w:rsidRPr="00CD3608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перед</w:t>
      </w:r>
      <w:r w:rsidRPr="00CD3608">
        <w:rPr>
          <w:rFonts w:ascii="Times New Roman" w:hAnsi="Times New Roman"/>
          <w:spacing w:val="1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Рождеством»</w:t>
      </w:r>
      <w:r w:rsidRPr="00CD3608">
        <w:rPr>
          <w:rFonts w:ascii="Times New Roman" w:hAnsi="Times New Roman"/>
          <w:spacing w:val="10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</w:t>
      </w:r>
      <w:r w:rsidRPr="00CD3608">
        <w:rPr>
          <w:rFonts w:ascii="Times New Roman" w:hAnsi="Times New Roman"/>
          <w:spacing w:val="1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сборника</w:t>
      </w:r>
      <w:r w:rsidRPr="00CD3608">
        <w:rPr>
          <w:rFonts w:ascii="Times New Roman" w:hAnsi="Times New Roman"/>
          <w:spacing w:val="1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«Вечера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хуторе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близ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Диканьки».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D3608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CD3608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второй</w:t>
      </w:r>
      <w:r w:rsidRPr="00CD3608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половины</w:t>
      </w:r>
      <w:r w:rsidRPr="00CD3608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XIX</w:t>
      </w:r>
      <w:r w:rsidRPr="00CD3608">
        <w:rPr>
          <w:rFonts w:ascii="Times New Roman" w:hAnsi="Times New Roman"/>
          <w:b/>
          <w:bCs/>
          <w:spacing w:val="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И.С.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Тургенев.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Рассказ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«Муму».</w:t>
      </w:r>
    </w:p>
    <w:p w:rsidR="00CD3608" w:rsidRPr="00CD3608" w:rsidRDefault="00CD3608" w:rsidP="00CD3608">
      <w:pPr>
        <w:widowControl w:val="0"/>
        <w:tabs>
          <w:tab w:val="left" w:pos="1317"/>
          <w:tab w:val="left" w:pos="2720"/>
          <w:tab w:val="left" w:pos="4756"/>
          <w:tab w:val="left" w:pos="5339"/>
          <w:tab w:val="left" w:pos="6252"/>
          <w:tab w:val="left" w:pos="7173"/>
          <w:tab w:val="left" w:pos="9166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Н.А.</w:t>
      </w:r>
      <w:r w:rsidRPr="00CD3608">
        <w:rPr>
          <w:rFonts w:ascii="Times New Roman" w:hAnsi="Times New Roman"/>
          <w:sz w:val="28"/>
          <w:lang w:eastAsia="en-US"/>
        </w:rPr>
        <w:tab/>
        <w:t>Некрасов.</w:t>
      </w:r>
      <w:r w:rsidRPr="00CD3608">
        <w:rPr>
          <w:rFonts w:ascii="Times New Roman" w:hAnsi="Times New Roman"/>
          <w:sz w:val="28"/>
          <w:lang w:eastAsia="en-US"/>
        </w:rPr>
        <w:tab/>
        <w:t>Стихотворения</w:t>
      </w:r>
      <w:r w:rsidRPr="00CD3608">
        <w:rPr>
          <w:rFonts w:ascii="Times New Roman" w:hAnsi="Times New Roman"/>
          <w:sz w:val="28"/>
          <w:lang w:eastAsia="en-US"/>
        </w:rPr>
        <w:tab/>
        <w:t>(не</w:t>
      </w:r>
      <w:r w:rsidRPr="00CD3608">
        <w:rPr>
          <w:rFonts w:ascii="Times New Roman" w:hAnsi="Times New Roman"/>
          <w:sz w:val="28"/>
          <w:lang w:eastAsia="en-US"/>
        </w:rPr>
        <w:tab/>
        <w:t>менее</w:t>
      </w:r>
      <w:r w:rsidRPr="00CD3608">
        <w:rPr>
          <w:rFonts w:ascii="Times New Roman" w:hAnsi="Times New Roman"/>
          <w:sz w:val="28"/>
          <w:lang w:eastAsia="en-US"/>
        </w:rPr>
        <w:tab/>
        <w:t>двух).</w:t>
      </w:r>
      <w:r w:rsidRPr="00CD3608">
        <w:rPr>
          <w:rFonts w:ascii="Times New Roman" w:hAnsi="Times New Roman"/>
          <w:sz w:val="28"/>
          <w:lang w:eastAsia="en-US"/>
        </w:rPr>
        <w:tab/>
        <w:t>«Крестьянские</w:t>
      </w:r>
      <w:r w:rsidRPr="00CD3608">
        <w:rPr>
          <w:rFonts w:ascii="Times New Roman" w:hAnsi="Times New Roman"/>
          <w:sz w:val="28"/>
          <w:lang w:eastAsia="en-US"/>
        </w:rPr>
        <w:tab/>
        <w:t>дети».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«Школьник».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Поэма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«Мороз,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Красный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нос»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(фрагмент).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Л.Н.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Толстой.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Рассказ</w:t>
      </w:r>
      <w:r w:rsidRPr="00CD360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«Кавказский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пленник».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D3608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CD3608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XIX-ХХ</w:t>
      </w:r>
      <w:r w:rsidRPr="00CD3608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веков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Стихотворения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отечественных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поэтов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XIX-ХХ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веков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родной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природе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связи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человека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Родиной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(не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менее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пяти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стихотворений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трёх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поэтов).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стихотворения А.К. Толстого, Ф.И. Тютчева, А.А. Фета, И.А. Бунина, А.А. Блока,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С.А.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Есенина,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Н.М.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Рубцова,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Ю.П.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Кузнецова.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Юмористические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 xml:space="preserve">рассказы  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 xml:space="preserve">отечественных  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 xml:space="preserve">писателей  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 xml:space="preserve">XIX-XX  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веков.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А.П.</w:t>
      </w:r>
      <w:r w:rsidRPr="00CD3608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Чехов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(два</w:t>
      </w:r>
      <w:r w:rsidRPr="00CD3608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рассказа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выбору).</w:t>
      </w:r>
      <w:r w:rsidRPr="00CD3608">
        <w:rPr>
          <w:rFonts w:ascii="Times New Roman" w:hAnsi="Times New Roman"/>
          <w:spacing w:val="1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«Лошадиная</w:t>
      </w:r>
      <w:r w:rsidRPr="00CD3608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фамилия»,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«Мальчики»,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«Хирургия»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другие.</w:t>
      </w:r>
    </w:p>
    <w:p w:rsidR="00CD3608" w:rsidRPr="00CD3608" w:rsidRDefault="00CD3608" w:rsidP="00CD3608">
      <w:pPr>
        <w:widowControl w:val="0"/>
        <w:tabs>
          <w:tab w:val="left" w:pos="6377"/>
          <w:tab w:val="left" w:pos="7862"/>
          <w:tab w:val="left" w:pos="9308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М.М.</w:t>
      </w:r>
      <w:r w:rsidRPr="00CD3608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Зощенко</w:t>
      </w:r>
      <w:r w:rsidRPr="00CD3608">
        <w:rPr>
          <w:rFonts w:ascii="Times New Roman" w:hAnsi="Times New Roman"/>
          <w:spacing w:val="12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(два</w:t>
      </w:r>
      <w:r w:rsidRPr="00CD3608">
        <w:rPr>
          <w:rFonts w:ascii="Times New Roman" w:hAnsi="Times New Roman"/>
          <w:spacing w:val="12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рассказа</w:t>
      </w:r>
      <w:r w:rsidRPr="00CD3608">
        <w:rPr>
          <w:rFonts w:ascii="Times New Roman" w:hAnsi="Times New Roman"/>
          <w:spacing w:val="12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24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выбору). Например, «Галоша», </w:t>
      </w:r>
      <w:r w:rsidRPr="00CD3608">
        <w:rPr>
          <w:rFonts w:ascii="Times New Roman" w:hAnsi="Times New Roman"/>
          <w:spacing w:val="-2"/>
          <w:sz w:val="28"/>
          <w:lang w:eastAsia="en-US"/>
        </w:rPr>
        <w:t>«Лёля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Минька»,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«Ёлка»,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«Золотые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слова»,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«Встреча»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другие.</w:t>
      </w:r>
    </w:p>
    <w:p w:rsidR="00CD3608" w:rsidRPr="00CD3608" w:rsidRDefault="00CD3608" w:rsidP="00CD3608">
      <w:pPr>
        <w:widowControl w:val="0"/>
        <w:tabs>
          <w:tab w:val="left" w:pos="2708"/>
          <w:tab w:val="left" w:pos="4787"/>
          <w:tab w:val="left" w:pos="6513"/>
          <w:tab w:val="left" w:pos="6988"/>
          <w:tab w:val="left" w:pos="8319"/>
          <w:tab w:val="left" w:pos="8808"/>
        </w:tabs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Произведения отечественной литературы о природе и </w:t>
      </w:r>
      <w:r w:rsidRPr="00CD3608">
        <w:rPr>
          <w:rFonts w:ascii="Times New Roman" w:hAnsi="Times New Roman"/>
          <w:spacing w:val="-1"/>
          <w:sz w:val="28"/>
          <w:lang w:eastAsia="en-US"/>
        </w:rPr>
        <w:t>животных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(не</w:t>
      </w:r>
      <w:r w:rsidRPr="00CD360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менее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двух).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А.И.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Куприна,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М.М.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Пришвина,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К.Г.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Паустовского.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А.П.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Платонов.</w:t>
      </w:r>
      <w:r w:rsidRPr="00CD3608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Рассказы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(один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 выбору).</w:t>
      </w:r>
      <w:r w:rsidRPr="00CD3608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«Корова»,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«Никита» и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другие.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В.П.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Астафьев.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Рассказ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«Васюткино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озеро».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D3608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CD3608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XX–XXI</w:t>
      </w:r>
      <w:r w:rsidRPr="00CD3608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веков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Произведения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   литературы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тему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«Человек   на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войне»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(не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менее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двух). Например, Л.А.   Кассиль. «Дорогие мои </w:t>
      </w:r>
      <w:r w:rsidRPr="00CD3608">
        <w:rPr>
          <w:rFonts w:ascii="Times New Roman" w:hAnsi="Times New Roman"/>
          <w:sz w:val="28"/>
          <w:lang w:eastAsia="en-US"/>
        </w:rPr>
        <w:t>мальчишки»;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Ю.Я. Яковлев. «Девочки с Васильевского острова»; В.П. Катаев. «Сын полка»;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К.М.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Симонов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«Сын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артиллериста»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другие.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Произведения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писателей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XIX-XXI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веков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тему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детства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(не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менее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двух).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произведения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В.Г. Короленко, В.П. </w:t>
      </w:r>
      <w:r w:rsidRPr="00CD3608">
        <w:rPr>
          <w:rFonts w:ascii="Times New Roman" w:hAnsi="Times New Roman"/>
          <w:sz w:val="28"/>
          <w:lang w:eastAsia="en-US"/>
        </w:rPr>
        <w:lastRenderedPageBreak/>
        <w:t>Катаева,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2"/>
          <w:sz w:val="28"/>
          <w:lang w:eastAsia="en-US"/>
        </w:rPr>
        <w:t>В.П.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2"/>
          <w:sz w:val="28"/>
          <w:lang w:eastAsia="en-US"/>
        </w:rPr>
        <w:t>Крапивина,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Ю.П.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Казакова,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А.Г.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Алексина,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В.П.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Астафьева,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В.К.</w:t>
      </w:r>
      <w:r w:rsidRPr="00CD3608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Железникова,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Ю.Я.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Яковлева,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Ю.И.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Коваля,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А.А.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Гиваргизова,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М.С.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Аромштам,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Н.Ю.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Абгарян.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Произведения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приключенческого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жанра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отечественных   писателей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(одно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выбору).</w:t>
      </w:r>
      <w:r w:rsidRPr="00CD3608">
        <w:rPr>
          <w:rFonts w:ascii="Times New Roman" w:hAnsi="Times New Roman"/>
          <w:spacing w:val="5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К.</w:t>
      </w:r>
      <w:r w:rsidRPr="00CD3608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Булычёв.</w:t>
      </w:r>
      <w:r w:rsidRPr="00CD3608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«Девочка,</w:t>
      </w:r>
      <w:r w:rsidRPr="00CD3608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которой</w:t>
      </w:r>
      <w:r w:rsidRPr="00CD3608">
        <w:rPr>
          <w:rFonts w:ascii="Times New Roman" w:hAnsi="Times New Roman"/>
          <w:spacing w:val="5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ничего</w:t>
      </w:r>
      <w:r w:rsidRPr="00CD3608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не</w:t>
      </w:r>
      <w:r w:rsidRPr="00CD3608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случится»,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«Миллион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приключений»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(главы</w:t>
      </w:r>
      <w:r w:rsidRPr="00CD360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выбору)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другие.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D3608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CD3608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народов</w:t>
      </w:r>
      <w:r w:rsidRPr="00CD3608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Российской</w:t>
      </w:r>
      <w:r w:rsidRPr="00CD3608">
        <w:rPr>
          <w:rFonts w:ascii="Times New Roman" w:hAnsi="Times New Roman"/>
          <w:b/>
          <w:bCs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Федерации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Стихотворения (одно по выбору). Например, Р.Г. Гамзатов. «Песня соловья»;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М.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Карим.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«Эту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песню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мать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мне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пела».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D3608">
        <w:rPr>
          <w:rFonts w:ascii="Times New Roman" w:hAnsi="Times New Roman"/>
          <w:b/>
          <w:bCs/>
          <w:sz w:val="28"/>
          <w:lang w:eastAsia="en-US"/>
        </w:rPr>
        <w:t>Зарубежная</w:t>
      </w:r>
      <w:r w:rsidRPr="00CD3608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b/>
          <w:bCs/>
          <w:sz w:val="28"/>
          <w:lang w:eastAsia="en-US"/>
        </w:rPr>
        <w:t>литература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Х.К.</w:t>
      </w:r>
      <w:r w:rsidRPr="00CD3608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Андерсен.</w:t>
      </w:r>
      <w:r w:rsidRPr="00CD3608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Сказки</w:t>
      </w:r>
      <w:r w:rsidRPr="00CD3608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(одна</w:t>
      </w:r>
      <w:r w:rsidRPr="00CD3608">
        <w:rPr>
          <w:rFonts w:ascii="Times New Roman" w:hAnsi="Times New Roman"/>
          <w:spacing w:val="5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4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выбору).</w:t>
      </w:r>
      <w:r w:rsidRPr="00CD3608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«Снежная</w:t>
      </w:r>
      <w:r w:rsidRPr="00CD3608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королева»,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«Соловей»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другие.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Зарубежная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сказочная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проза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(одно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произведение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выбору).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Л.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Кэрролл.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«Алиса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Стране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Чудес»</w:t>
      </w:r>
      <w:r w:rsidRPr="00CD360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(главы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выбору);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Дж.Р.Р.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Толкин.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«Хоббит,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или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Туда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обратно»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(главы по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выбору).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Зарубежная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проза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о детях и подростках (два</w:t>
      </w:r>
      <w:r w:rsidRPr="00CD3608">
        <w:rPr>
          <w:rFonts w:ascii="Times New Roman" w:hAnsi="Times New Roman"/>
          <w:sz w:val="28"/>
          <w:lang w:eastAsia="en-US"/>
        </w:rPr>
        <w:t xml:space="preserve"> произведения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 выбору). Например, М. Твен. «Приключения Тома Сойера» (главы по выбору);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Дж.</w:t>
      </w:r>
      <w:r w:rsidRPr="00CD3608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Лондон.</w:t>
      </w:r>
      <w:r w:rsidRPr="00CD3608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«Сказание</w:t>
      </w:r>
      <w:r w:rsidRPr="00CD3608">
        <w:rPr>
          <w:rFonts w:ascii="Times New Roman" w:hAnsi="Times New Roman"/>
          <w:spacing w:val="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Кише»;</w:t>
      </w:r>
      <w:r w:rsidRPr="00CD3608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Р.</w:t>
      </w:r>
      <w:r w:rsidRPr="00CD3608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Брэдбери.</w:t>
      </w:r>
      <w:r w:rsidRPr="00CD3608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Рассказы.</w:t>
      </w:r>
      <w:r w:rsidRPr="00CD3608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«Каникулы»,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«Звук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бегущих</w:t>
      </w:r>
      <w:r w:rsidRPr="00CD3608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ног»,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«Зелёное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утро»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другие.</w:t>
      </w:r>
    </w:p>
    <w:p w:rsidR="00CD3608" w:rsidRPr="00CD3608" w:rsidRDefault="00CD3608" w:rsidP="00CD3608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pacing w:val="-1"/>
          <w:sz w:val="28"/>
          <w:lang w:eastAsia="en-US"/>
        </w:rPr>
        <w:t>Зарубежная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приключенческая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проза</w:t>
      </w:r>
      <w:r w:rsidRPr="00CD360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(два</w:t>
      </w:r>
      <w:r w:rsidRPr="00CD3608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произведения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выбору).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Например,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Р.Л.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Стивенсон.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«Остров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сокровищ»,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«Чёрная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стрела»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другие.</w:t>
      </w:r>
    </w:p>
    <w:p w:rsidR="002F53FF" w:rsidRDefault="00CD3608" w:rsidP="00CD3608">
      <w:pPr>
        <w:ind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D3608">
        <w:rPr>
          <w:rFonts w:ascii="Times New Roman" w:hAnsi="Times New Roman"/>
          <w:sz w:val="28"/>
          <w:szCs w:val="22"/>
          <w:lang w:eastAsia="en-US"/>
        </w:rPr>
        <w:t>З</w:t>
      </w:r>
      <w:r>
        <w:rPr>
          <w:rFonts w:ascii="Times New Roman" w:hAnsi="Times New Roman"/>
          <w:sz w:val="28"/>
          <w:szCs w:val="22"/>
          <w:lang w:eastAsia="en-US"/>
        </w:rPr>
        <w:t>арубежная проза о животных (одно-два    произведения по</w:t>
      </w:r>
      <w:r w:rsidRPr="00CD3608">
        <w:rPr>
          <w:rFonts w:ascii="Times New Roman" w:hAnsi="Times New Roman"/>
          <w:sz w:val="28"/>
          <w:szCs w:val="22"/>
          <w:lang w:eastAsia="en-US"/>
        </w:rPr>
        <w:t xml:space="preserve"> выбору).</w:t>
      </w:r>
      <w:r w:rsidRPr="00CD3608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Э.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Сетон-Томпсон.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«Королевская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аналостанка»;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Дж.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Даррелл.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«Говорящий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свёрток»; Дж. Лондон. «Белый клык»; Дж. Р. Киплинг. «Маугли», «Рикки-Тикки-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Тави»</w:t>
      </w:r>
      <w:r w:rsidRPr="00CD3608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и</w:t>
      </w:r>
      <w:r w:rsidRPr="00CD3608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другие.</w:t>
      </w:r>
    </w:p>
    <w:p w:rsidR="00302B34" w:rsidRDefault="00302B34" w:rsidP="00302B34">
      <w:pPr>
        <w:pageBreakBefore/>
        <w:widowControl w:val="0"/>
        <w:rPr>
          <w:rFonts w:ascii="Times New Roman" w:hAnsi="Times New Roman"/>
          <w:b/>
          <w:sz w:val="31"/>
          <w:szCs w:val="31"/>
          <w:lang w:eastAsia="en-US"/>
        </w:rPr>
      </w:pPr>
      <w:r w:rsidRPr="00302B34">
        <w:rPr>
          <w:rFonts w:ascii="Times New Roman" w:hAnsi="Times New Roman"/>
          <w:b/>
          <w:sz w:val="31"/>
          <w:szCs w:val="31"/>
          <w:lang w:eastAsia="en-US"/>
        </w:rPr>
        <w:lastRenderedPageBreak/>
        <w:t>ПЛАНИРУЕМЫЕ</w:t>
      </w:r>
      <w:r w:rsidRPr="00302B34">
        <w:rPr>
          <w:rFonts w:ascii="Times New Roman" w:hAnsi="Times New Roman"/>
          <w:b/>
          <w:spacing w:val="7"/>
          <w:sz w:val="31"/>
          <w:szCs w:val="31"/>
          <w:lang w:eastAsia="en-US"/>
        </w:rPr>
        <w:t xml:space="preserve"> </w:t>
      </w:r>
      <w:r w:rsidRPr="00302B34">
        <w:rPr>
          <w:rFonts w:ascii="Times New Roman" w:hAnsi="Times New Roman"/>
          <w:b/>
          <w:sz w:val="31"/>
          <w:szCs w:val="31"/>
          <w:lang w:eastAsia="en-US"/>
        </w:rPr>
        <w:t>РЕЗУЛЬТАТЫ</w:t>
      </w:r>
      <w:r w:rsidRPr="00302B34">
        <w:rPr>
          <w:rFonts w:ascii="Times New Roman" w:hAnsi="Times New Roman"/>
          <w:b/>
          <w:spacing w:val="9"/>
          <w:sz w:val="31"/>
          <w:szCs w:val="31"/>
          <w:lang w:eastAsia="en-US"/>
        </w:rPr>
        <w:t xml:space="preserve"> </w:t>
      </w:r>
      <w:r w:rsidRPr="00302B34">
        <w:rPr>
          <w:rFonts w:ascii="Times New Roman" w:hAnsi="Times New Roman"/>
          <w:b/>
          <w:sz w:val="31"/>
          <w:szCs w:val="31"/>
          <w:lang w:eastAsia="en-US"/>
        </w:rPr>
        <w:t>ОСВОЕНИЯ</w:t>
      </w:r>
      <w:r w:rsidRPr="00302B34">
        <w:rPr>
          <w:rFonts w:ascii="Times New Roman" w:hAnsi="Times New Roman"/>
          <w:b/>
          <w:spacing w:val="76"/>
          <w:sz w:val="31"/>
          <w:szCs w:val="31"/>
          <w:lang w:eastAsia="en-US"/>
        </w:rPr>
        <w:t xml:space="preserve"> </w:t>
      </w:r>
      <w:r w:rsidRPr="00302B34">
        <w:rPr>
          <w:rFonts w:ascii="Times New Roman" w:hAnsi="Times New Roman"/>
          <w:b/>
          <w:sz w:val="31"/>
          <w:szCs w:val="31"/>
          <w:lang w:eastAsia="en-US"/>
        </w:rPr>
        <w:t>ПРОГРАММЫ</w:t>
      </w:r>
      <w:r w:rsidRPr="00302B34">
        <w:rPr>
          <w:rFonts w:ascii="Times New Roman" w:hAnsi="Times New Roman"/>
          <w:b/>
          <w:spacing w:val="-75"/>
          <w:sz w:val="31"/>
          <w:szCs w:val="31"/>
          <w:lang w:eastAsia="en-US"/>
        </w:rPr>
        <w:t xml:space="preserve"> </w:t>
      </w:r>
      <w:r w:rsidRPr="00302B34">
        <w:rPr>
          <w:rFonts w:ascii="Times New Roman" w:hAnsi="Times New Roman"/>
          <w:b/>
          <w:sz w:val="31"/>
          <w:szCs w:val="31"/>
          <w:lang w:eastAsia="en-US"/>
        </w:rPr>
        <w:t>ПО</w:t>
      </w:r>
      <w:r w:rsidRPr="00302B34">
        <w:rPr>
          <w:rFonts w:ascii="Times New Roman" w:hAnsi="Times New Roman"/>
          <w:b/>
          <w:spacing w:val="14"/>
          <w:sz w:val="31"/>
          <w:szCs w:val="31"/>
          <w:lang w:eastAsia="en-US"/>
        </w:rPr>
        <w:t xml:space="preserve"> </w:t>
      </w:r>
      <w:r w:rsidRPr="00302B34">
        <w:rPr>
          <w:rFonts w:ascii="Times New Roman" w:hAnsi="Times New Roman"/>
          <w:b/>
          <w:sz w:val="31"/>
          <w:szCs w:val="31"/>
          <w:lang w:eastAsia="en-US"/>
        </w:rPr>
        <w:t>ЛИТЕРАТУРЕ</w:t>
      </w:r>
      <w:r w:rsidRPr="00302B34">
        <w:rPr>
          <w:rFonts w:ascii="Times New Roman" w:hAnsi="Times New Roman"/>
          <w:b/>
          <w:spacing w:val="22"/>
          <w:sz w:val="31"/>
          <w:szCs w:val="31"/>
          <w:lang w:eastAsia="en-US"/>
        </w:rPr>
        <w:t xml:space="preserve"> </w:t>
      </w:r>
      <w:r w:rsidRPr="00302B34">
        <w:rPr>
          <w:rFonts w:ascii="Times New Roman" w:hAnsi="Times New Roman"/>
          <w:b/>
          <w:sz w:val="31"/>
          <w:szCs w:val="31"/>
          <w:lang w:eastAsia="en-US"/>
        </w:rPr>
        <w:t>НА</w:t>
      </w:r>
      <w:r w:rsidRPr="00302B34">
        <w:rPr>
          <w:rFonts w:ascii="Times New Roman" w:hAnsi="Times New Roman"/>
          <w:b/>
          <w:spacing w:val="26"/>
          <w:sz w:val="31"/>
          <w:szCs w:val="31"/>
          <w:lang w:eastAsia="en-US"/>
        </w:rPr>
        <w:t xml:space="preserve"> </w:t>
      </w:r>
      <w:r w:rsidRPr="00302B34">
        <w:rPr>
          <w:rFonts w:ascii="Times New Roman" w:hAnsi="Times New Roman"/>
          <w:b/>
          <w:sz w:val="31"/>
          <w:szCs w:val="31"/>
          <w:lang w:eastAsia="en-US"/>
        </w:rPr>
        <w:t>УРОВНЕ</w:t>
      </w:r>
      <w:r w:rsidRPr="00302B34">
        <w:rPr>
          <w:rFonts w:ascii="Times New Roman" w:hAnsi="Times New Roman"/>
          <w:b/>
          <w:spacing w:val="14"/>
          <w:sz w:val="31"/>
          <w:szCs w:val="31"/>
          <w:lang w:eastAsia="en-US"/>
        </w:rPr>
        <w:t xml:space="preserve"> </w:t>
      </w:r>
      <w:r w:rsidRPr="00302B34">
        <w:rPr>
          <w:rFonts w:ascii="Times New Roman" w:hAnsi="Times New Roman"/>
          <w:b/>
          <w:sz w:val="31"/>
          <w:szCs w:val="31"/>
          <w:lang w:eastAsia="en-US"/>
        </w:rPr>
        <w:t>ОСНОВНОГО</w:t>
      </w:r>
      <w:r w:rsidRPr="00302B34">
        <w:rPr>
          <w:rFonts w:ascii="Times New Roman" w:hAnsi="Times New Roman"/>
          <w:b/>
          <w:spacing w:val="23"/>
          <w:sz w:val="31"/>
          <w:szCs w:val="31"/>
          <w:lang w:eastAsia="en-US"/>
        </w:rPr>
        <w:t xml:space="preserve"> </w:t>
      </w:r>
      <w:r w:rsidRPr="00302B34">
        <w:rPr>
          <w:rFonts w:ascii="Times New Roman" w:hAnsi="Times New Roman"/>
          <w:b/>
          <w:sz w:val="31"/>
          <w:szCs w:val="31"/>
          <w:lang w:eastAsia="en-US"/>
        </w:rPr>
        <w:t>ОБЩЕГО</w:t>
      </w:r>
      <w:r w:rsidRPr="00302B34">
        <w:rPr>
          <w:rFonts w:ascii="Times New Roman" w:hAnsi="Times New Roman"/>
          <w:b/>
          <w:spacing w:val="1"/>
          <w:sz w:val="31"/>
          <w:szCs w:val="31"/>
          <w:lang w:eastAsia="en-US"/>
        </w:rPr>
        <w:t xml:space="preserve"> </w:t>
      </w:r>
      <w:r w:rsidRPr="00302B34">
        <w:rPr>
          <w:rFonts w:ascii="Times New Roman" w:hAnsi="Times New Roman"/>
          <w:b/>
          <w:sz w:val="31"/>
          <w:szCs w:val="31"/>
          <w:lang w:eastAsia="en-US"/>
        </w:rPr>
        <w:t>ОБРАЗОВАНИЯ</w:t>
      </w:r>
    </w:p>
    <w:p w:rsidR="00302B34" w:rsidRPr="00302B34" w:rsidRDefault="00302B34" w:rsidP="00302B34">
      <w:pPr>
        <w:widowControl w:val="0"/>
        <w:autoSpaceDE w:val="0"/>
        <w:autoSpaceDN w:val="0"/>
        <w:spacing w:before="89"/>
        <w:ind w:left="110"/>
        <w:outlineLvl w:val="1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ЛИЧНОСТНЫЕ</w:t>
      </w:r>
      <w:r w:rsidRPr="00302B34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Личностные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освоения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программы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уровне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основного общего образования достигаются в единстве учебной и воспитательной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деятельности в соответствии с традиционными российскими социокультурными и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духовно-нравственными</w:t>
      </w:r>
      <w:r w:rsidRPr="00302B34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ценностями,</w:t>
      </w:r>
      <w:r w:rsidRPr="00302B34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принятыми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обществе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правилами</w:t>
      </w:r>
      <w:r w:rsidRPr="00302B34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нормами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поведения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способствуют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процессам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самопознания,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самовоспитания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саморазвития,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формирования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внутренней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позиции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личности.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результате</w:t>
      </w:r>
      <w:r w:rsidRPr="00302B34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изучения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литературы</w:t>
      </w:r>
      <w:r w:rsidRPr="00302B34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 уровне</w:t>
      </w:r>
      <w:r w:rsidRPr="00302B34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основного</w:t>
      </w:r>
      <w:r w:rsidRPr="00302B34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общего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образования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обучающегося</w:t>
      </w:r>
      <w:r w:rsidRPr="00302B34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будут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сформированы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следующие</w:t>
      </w:r>
      <w:r w:rsidRPr="00302B34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личностные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результаты:</w:t>
      </w:r>
    </w:p>
    <w:p w:rsidR="00302B34" w:rsidRPr="00302B34" w:rsidRDefault="00302B34" w:rsidP="00302B34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pacing w:val="-1"/>
          <w:sz w:val="28"/>
          <w:lang w:eastAsia="en-US"/>
        </w:rPr>
        <w:t>гражданского</w:t>
      </w:r>
      <w:r w:rsidRPr="00302B34">
        <w:rPr>
          <w:rFonts w:ascii="Times New Roman" w:hAnsi="Times New Roman"/>
          <w:b/>
          <w:bCs/>
          <w:spacing w:val="-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готовность к выполнению обязанностей гражданина и реализации его прав,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уважение</w:t>
      </w:r>
      <w:r w:rsidRPr="00302B34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прав,</w:t>
      </w:r>
      <w:r w:rsidRPr="00302B34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свобод</w:t>
      </w:r>
      <w:r w:rsidRPr="00302B34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5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законных</w:t>
      </w:r>
      <w:r w:rsidRPr="00302B34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интересов</w:t>
      </w:r>
      <w:r w:rsidRPr="00302B34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других</w:t>
      </w:r>
      <w:r w:rsidRPr="00302B34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людей;</w:t>
      </w:r>
      <w:r w:rsidRPr="00302B34">
        <w:rPr>
          <w:rFonts w:ascii="Times New Roman" w:hAnsi="Times New Roman"/>
          <w:spacing w:val="5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активное</w:t>
      </w:r>
      <w:r w:rsidRPr="00302B34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участие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 жизни семьи, образовательной организации, местного сообщества, родного края,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страны, в том числе в сопоставлении с ситуациями, отражёнными в литературных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произведениях;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неприятие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любых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экстремизма,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дискриминации;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понимание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роли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различных социальных институтов в жизни человека; представление об основных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правах,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свободах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обязанностях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гражданина,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социальных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нормах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правилах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межличностных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отношений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поликультурном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многоконфессиональном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обществе,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том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числе</w:t>
      </w:r>
      <w:r w:rsidRPr="00302B34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опорой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примеры из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литературы;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представление о способах противодействия </w:t>
      </w:r>
      <w:r w:rsidRPr="00302B34">
        <w:rPr>
          <w:rFonts w:ascii="Times New Roman" w:hAnsi="Times New Roman"/>
          <w:sz w:val="28"/>
          <w:lang w:eastAsia="en-US"/>
        </w:rPr>
        <w:t>коррупции,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готовность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разнообразной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совместной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стремление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взаимопониманию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взаимопомощи,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том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числе</w:t>
      </w:r>
      <w:r w:rsidRPr="00302B34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опорой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примеры</w:t>
      </w:r>
      <w:r w:rsidRPr="00302B34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литературы;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активное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участие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в самоуправлении в</w:t>
      </w:r>
      <w:r w:rsidRPr="00302B34">
        <w:rPr>
          <w:rFonts w:ascii="Times New Roman" w:hAnsi="Times New Roman"/>
          <w:sz w:val="28"/>
          <w:lang w:eastAsia="en-US"/>
        </w:rPr>
        <w:t xml:space="preserve"> образовательной </w:t>
      </w:r>
      <w:r>
        <w:rPr>
          <w:rFonts w:ascii="Times New Roman" w:hAnsi="Times New Roman"/>
          <w:sz w:val="28"/>
          <w:lang w:eastAsia="en-US"/>
        </w:rPr>
        <w:t>организации; готовность к</w:t>
      </w:r>
      <w:r w:rsidRPr="00302B34">
        <w:rPr>
          <w:rFonts w:ascii="Times New Roman" w:hAnsi="Times New Roman"/>
          <w:sz w:val="28"/>
          <w:lang w:eastAsia="en-US"/>
        </w:rPr>
        <w:t xml:space="preserve"> участию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гуманитарной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деятельности;</w:t>
      </w:r>
    </w:p>
    <w:p w:rsidR="00302B34" w:rsidRPr="00302B34" w:rsidRDefault="00302B34" w:rsidP="00302B34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патриотического</w:t>
      </w:r>
      <w:r w:rsidRPr="00302B34">
        <w:rPr>
          <w:rFonts w:ascii="Times New Roman" w:hAnsi="Times New Roman"/>
          <w:b/>
          <w:bCs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осознание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российской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гражданской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идентичности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поликультурном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многоконфессиональном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обществе,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проявление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интереса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познанию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родного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языка,</w:t>
      </w:r>
      <w:r w:rsidRPr="00302B34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истории,</w:t>
      </w:r>
      <w:r w:rsidRPr="00302B34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культуры</w:t>
      </w:r>
      <w:r w:rsidRPr="00302B34">
        <w:rPr>
          <w:rFonts w:ascii="Times New Roman" w:hAnsi="Times New Roman"/>
          <w:spacing w:val="4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Российской</w:t>
      </w:r>
      <w:r w:rsidRPr="00302B34">
        <w:rPr>
          <w:rFonts w:ascii="Times New Roman" w:hAnsi="Times New Roman"/>
          <w:spacing w:val="5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Федерации,</w:t>
      </w:r>
      <w:r w:rsidRPr="00302B34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своего</w:t>
      </w:r>
      <w:r w:rsidRPr="00302B34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края,</w:t>
      </w:r>
      <w:r w:rsidRPr="00302B34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народов</w:t>
      </w:r>
      <w:r w:rsidRPr="00302B34">
        <w:rPr>
          <w:rFonts w:ascii="Times New Roman" w:hAnsi="Times New Roman"/>
          <w:spacing w:val="4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России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 контексте изучения произведений русской и зарубежной литературы, а также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народов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России;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ценностное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отношение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достижениям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Родины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–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России,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науке,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искусству,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спорту,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технологиям,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боевым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подвигам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трудовым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достижениям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народа,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том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числе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отражённым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художественных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произведениях;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уважение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 символам России, государственным праздникам, историческому и природному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наследию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памятникам,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традициям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народов,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проживающих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родной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стране,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обращая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внимание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их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воплощение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литературе;</w:t>
      </w:r>
    </w:p>
    <w:p w:rsidR="00302B34" w:rsidRPr="00302B34" w:rsidRDefault="00302B34" w:rsidP="00302B34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pacing w:val="-1"/>
          <w:sz w:val="28"/>
          <w:lang w:eastAsia="en-US"/>
        </w:rPr>
        <w:lastRenderedPageBreak/>
        <w:t>духовно-нравственного</w:t>
      </w:r>
      <w:r w:rsidRPr="00302B34">
        <w:rPr>
          <w:rFonts w:ascii="Times New Roman" w:hAnsi="Times New Roman"/>
          <w:b/>
          <w:bCs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ориентация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моральные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ценности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нормы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ситуациях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нравственного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выбора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с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оценкой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поведения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и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поступков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персонажей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литературных</w:t>
      </w:r>
      <w:r w:rsidRPr="00302B34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произведений;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готовность оценивать своё поведение и поступки, а также поведение и поступки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людей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позиции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нравственных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правовых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норм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учётом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осознания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последствий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поступков;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активное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неприятие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асоциальных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поступков,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свобода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ответственность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личности 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условиях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индивидуального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общественного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пространства;</w:t>
      </w:r>
    </w:p>
    <w:p w:rsidR="00302B34" w:rsidRPr="00302B34" w:rsidRDefault="00302B34" w:rsidP="00302B34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pacing w:val="-1"/>
          <w:sz w:val="28"/>
          <w:lang w:eastAsia="en-US"/>
        </w:rPr>
        <w:t>эстетического</w:t>
      </w:r>
      <w:r w:rsidRPr="00302B34">
        <w:rPr>
          <w:rFonts w:ascii="Times New Roman" w:hAnsi="Times New Roman"/>
          <w:b/>
          <w:bCs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восприимчивость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разным</w:t>
      </w:r>
      <w:r w:rsidRPr="00302B34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видам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искусства,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традициям</w:t>
      </w:r>
      <w:r w:rsidRPr="00302B34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творчеству</w:t>
      </w:r>
      <w:r w:rsidRPr="00302B34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своего</w:t>
      </w:r>
      <w:r w:rsidRPr="00302B34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других народов, понимание эмоционального воздействия искусства, в том числе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изучаемых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литературных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произведений;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осознание важности художественной литературы и культуры как средства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коммуникации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самовыражения;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понимание ценности отечественного и мирового искусства, роли этнических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культурных</w:t>
      </w:r>
      <w:r w:rsidRPr="00302B34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традиций</w:t>
      </w:r>
      <w:r w:rsidRPr="00302B34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народного</w:t>
      </w:r>
      <w:r w:rsidRPr="00302B34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творчества;</w:t>
      </w:r>
      <w:r w:rsidRPr="00302B34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стремление</w:t>
      </w:r>
      <w:r w:rsidRPr="00302B34">
        <w:rPr>
          <w:rFonts w:ascii="Times New Roman" w:hAnsi="Times New Roman"/>
          <w:spacing w:val="8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самовыражению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разных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видах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искусства;</w:t>
      </w:r>
    </w:p>
    <w:p w:rsidR="00302B34" w:rsidRPr="00302B34" w:rsidRDefault="00302B34" w:rsidP="00302B34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физического</w:t>
      </w:r>
      <w:r w:rsidRPr="00302B34">
        <w:rPr>
          <w:rFonts w:ascii="Times New Roman" w:hAnsi="Times New Roman"/>
          <w:b/>
          <w:bCs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воспитания,</w:t>
      </w:r>
      <w:r w:rsidRPr="00302B34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формирования</w:t>
      </w:r>
      <w:r w:rsidRPr="00302B34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культуры</w:t>
      </w:r>
      <w:r w:rsidRPr="00302B34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здоровья</w:t>
      </w:r>
      <w:r w:rsidRPr="00302B34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и</w:t>
      </w:r>
      <w:r w:rsidRPr="00302B34">
        <w:rPr>
          <w:rFonts w:ascii="Times New Roman" w:hAnsi="Times New Roman"/>
          <w:b/>
          <w:bCs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эмоционального</w:t>
      </w:r>
      <w:r w:rsidRPr="00302B34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благополучия: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осознание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ценности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жизни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опорой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собственный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жизненный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читательский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опыт,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ответственное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отношение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своему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здоровью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установка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здоровый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образ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жизни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(здоровое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питание,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соблюдение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гигиенических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правил,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сбалансированный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режим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занятий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отдыха,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регулярная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физическая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активность);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осознание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последствий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неприятие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вредных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привычек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(употребление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алкоголя, наркотиков, курение) и иных форм вреда для физического психического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здоровья,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соблюдение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правил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безопасности,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числе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навыки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безопасного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поведения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Интернете;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способность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адаптироваться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стрессовым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ситуациям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меняющимся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социальным, информационным и природным условиям, в том числе осмысляя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собственный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опыт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выстраивая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дальнейшие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цели,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умение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принимать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себя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других, не осуждая; умение осознавать эмоциональное состояние себя и других,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опираясь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примеры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произведений,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уметь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управлять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собственным эмоциональным состоянием, сформированность навыка рефлексии,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признание своего права на ошибку и такого же права другого человека с оценкой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поступков</w:t>
      </w:r>
      <w:r w:rsidRPr="00302B34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литературных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героев;</w:t>
      </w:r>
    </w:p>
    <w:p w:rsidR="00302B34" w:rsidRPr="00302B34" w:rsidRDefault="00302B34" w:rsidP="00302B34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трудового</w:t>
      </w:r>
      <w:r w:rsidRPr="00302B34">
        <w:rPr>
          <w:rFonts w:ascii="Times New Roman" w:hAnsi="Times New Roman"/>
          <w:b/>
          <w:bCs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302B34" w:rsidRPr="00302B34" w:rsidRDefault="00302B34" w:rsidP="00302B34">
      <w:pPr>
        <w:widowControl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pacing w:val="-1"/>
          <w:sz w:val="28"/>
          <w:lang w:eastAsia="en-US"/>
        </w:rPr>
        <w:t>установка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на</w:t>
      </w:r>
      <w:r w:rsidRPr="00302B34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активное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участие</w:t>
      </w:r>
      <w:r w:rsidRPr="00302B34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в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решении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практических</w:t>
      </w:r>
      <w:r w:rsidRPr="00302B34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(в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рамках</w:t>
      </w:r>
      <w:r w:rsidRPr="00302B34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семьи,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образовательной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организации,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города,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края)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технологической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социальной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направленности,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способность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инициировать,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планировать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самостоятельно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выполнять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такого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рода</w:t>
      </w:r>
      <w:r w:rsidRPr="00302B34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деятельность;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интерес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практическому</w:t>
      </w:r>
      <w:r w:rsidRPr="00302B34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изучению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профессий</w:t>
      </w:r>
      <w:r w:rsidRPr="00302B34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труда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различного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рода,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том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числе</w:t>
      </w:r>
      <w:r w:rsidRPr="00302B34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основе</w:t>
      </w:r>
      <w:r w:rsidRPr="00302B34">
        <w:rPr>
          <w:rFonts w:ascii="Times New Roman" w:hAnsi="Times New Roman"/>
          <w:spacing w:val="1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применения</w:t>
      </w:r>
      <w:r w:rsidRPr="00302B34">
        <w:rPr>
          <w:rFonts w:ascii="Times New Roman" w:hAnsi="Times New Roman"/>
          <w:spacing w:val="11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изучаемого</w:t>
      </w:r>
      <w:r w:rsidRPr="00302B34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предметного</w:t>
      </w:r>
      <w:r w:rsidRPr="00302B34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знания</w:t>
      </w:r>
      <w:r w:rsidRPr="00302B34">
        <w:rPr>
          <w:rFonts w:ascii="Times New Roman" w:hAnsi="Times New Roman"/>
          <w:spacing w:val="11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знакомства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деятельностью</w:t>
      </w:r>
      <w:r w:rsidRPr="00302B34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героев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страницах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произведений;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lastRenderedPageBreak/>
        <w:t>осознание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важности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обучения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протяжении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всей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жизни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для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успешной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профессиональной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развитие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необходимых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умений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для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этого;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готовность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адаптироваться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профессиональной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среде;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уважение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труду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результатам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трудовой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числе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изучении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русского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фольклора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литературы,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осознанный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выбор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построение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индивидуальной траектории образования и жизненных планов с учетом личных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общественных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интересов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потребностей;</w:t>
      </w:r>
    </w:p>
    <w:p w:rsidR="00302B34" w:rsidRPr="00302B34" w:rsidRDefault="00302B34" w:rsidP="00302B34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pacing w:val="-1"/>
          <w:sz w:val="28"/>
          <w:lang w:eastAsia="en-US"/>
        </w:rPr>
        <w:t>экологического</w:t>
      </w:r>
      <w:r w:rsidRPr="00302B34">
        <w:rPr>
          <w:rFonts w:ascii="Times New Roman" w:hAnsi="Times New Roman"/>
          <w:b/>
          <w:bCs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ориентация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применение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знаний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социальных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естественных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наук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для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области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окружающей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среды,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планирования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поступков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оценки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возможных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последствий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для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окружающей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среды;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pacing w:val="-1"/>
          <w:sz w:val="28"/>
          <w:lang w:eastAsia="en-US"/>
        </w:rPr>
        <w:t>повышение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уровня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экологической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культуры,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осознание</w:t>
      </w:r>
      <w:r w:rsidRPr="00302B34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глобального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характера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экологических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проблем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путей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решения;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активное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неприятие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действий,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приносящих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вред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окружающей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среде,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том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числе</w:t>
      </w:r>
      <w:r w:rsidRPr="00302B34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сформированное</w:t>
      </w:r>
      <w:r w:rsidRPr="00302B34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знакомстве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литературными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произведениями,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поднимающими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экологические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проблемы;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осознание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роли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как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гражданина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потребителя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условиях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взаимосвязи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природной, технологической и</w:t>
      </w:r>
      <w:r w:rsidRPr="00302B34">
        <w:rPr>
          <w:rFonts w:ascii="Times New Roman" w:hAnsi="Times New Roman"/>
          <w:sz w:val="28"/>
          <w:lang w:eastAsia="en-US"/>
        </w:rPr>
        <w:t xml:space="preserve"> соц</w:t>
      </w:r>
      <w:r>
        <w:rPr>
          <w:rFonts w:ascii="Times New Roman" w:hAnsi="Times New Roman"/>
          <w:sz w:val="28"/>
          <w:lang w:eastAsia="en-US"/>
        </w:rPr>
        <w:t>иальной среды, готовность к</w:t>
      </w:r>
      <w:r w:rsidRPr="00302B34">
        <w:rPr>
          <w:rFonts w:ascii="Times New Roman" w:hAnsi="Times New Roman"/>
          <w:sz w:val="28"/>
          <w:lang w:eastAsia="en-US"/>
        </w:rPr>
        <w:t xml:space="preserve"> участию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практической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экологической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направленности;</w:t>
      </w:r>
    </w:p>
    <w:p w:rsidR="00302B34" w:rsidRPr="00302B34" w:rsidRDefault="00302B34" w:rsidP="00302B34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ценности</w:t>
      </w:r>
      <w:r w:rsidRPr="00302B34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научного</w:t>
      </w:r>
      <w:r w:rsidRPr="00302B34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познания: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ориентация в деятельности на современную систему научных представлений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основных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закономерностях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развития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человека,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природы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общества,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взаимосвязях человека с природной и социальной средой с опорой на изученные и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самостоятельно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прочитанные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литературные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произведения;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овладение языковой и читательской культурой как средством познания мира,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овладение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основными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навыками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исследовательской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учётом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специфики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литературного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образования,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установка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осмысление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опыта,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наблюдений,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поступков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стремление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совершенствовать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пути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достижения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индивидуального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коллективного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благополучия;</w:t>
      </w:r>
    </w:p>
    <w:p w:rsidR="00302B34" w:rsidRPr="00302B34" w:rsidRDefault="00302B34" w:rsidP="00302B34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обеспечение</w:t>
      </w:r>
      <w:r w:rsidRPr="00302B34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адаптации</w:t>
      </w:r>
      <w:r w:rsidRPr="00302B34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обучающегося</w:t>
      </w:r>
      <w:r w:rsidRPr="00302B34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к</w:t>
      </w:r>
      <w:r w:rsidRPr="00302B34">
        <w:rPr>
          <w:rFonts w:ascii="Times New Roman" w:hAnsi="Times New Roman"/>
          <w:b/>
          <w:bCs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изменяющимся</w:t>
      </w:r>
      <w:r w:rsidRPr="00302B34">
        <w:rPr>
          <w:rFonts w:ascii="Times New Roman" w:hAnsi="Times New Roman"/>
          <w:b/>
          <w:bCs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условиям</w:t>
      </w:r>
      <w:r w:rsidRPr="00302B34">
        <w:rPr>
          <w:rFonts w:ascii="Times New Roman" w:hAnsi="Times New Roman"/>
          <w:b/>
          <w:bCs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социальной</w:t>
      </w:r>
      <w:r w:rsidRPr="00302B34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и</w:t>
      </w:r>
      <w:r w:rsidRPr="00302B34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природной</w:t>
      </w:r>
      <w:r w:rsidRPr="00302B34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среды: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освоение обучающимися социального опыта, основных социальных ролей,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соответствующих ведущей деятельности возраста, норм и правил общественного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поведения, форм социальной жизни в группах и сообществах, включая семью,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группы, сформированные по профессиональной деятельности, а также в рамках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социального взаимодействия с людьми из другой культурной среды; изучение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оценка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социальных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ролей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персонажей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произведений;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потребность во взаимодействии в условиях неопределённости, открытость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опыту и знаниям других, в действии в условиях неопределенности, повышение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уровня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компетентности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через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практическую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деятельность,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числе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умение учиться у других людей, осознавать в совместной деятельности новые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знания,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навыки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и</w:t>
      </w:r>
      <w:r w:rsidRPr="00302B34">
        <w:rPr>
          <w:rFonts w:ascii="Times New Roman" w:hAnsi="Times New Roman"/>
          <w:spacing w:val="-1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компетенции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из</w:t>
      </w:r>
      <w:r w:rsidRPr="00302B34">
        <w:rPr>
          <w:rFonts w:ascii="Times New Roman" w:hAnsi="Times New Roman"/>
          <w:spacing w:val="-2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опыта</w:t>
      </w:r>
      <w:r w:rsidRPr="00302B34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других,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в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выявлении</w:t>
      </w:r>
      <w:r w:rsidRPr="00302B34">
        <w:rPr>
          <w:rFonts w:ascii="Times New Roman" w:hAnsi="Times New Roman"/>
          <w:spacing w:val="-2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и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связывании</w:t>
      </w:r>
      <w:r w:rsidRPr="00302B34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образов,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 xml:space="preserve">необходимость в формировании новых </w:t>
      </w:r>
      <w:r w:rsidRPr="00302B34">
        <w:rPr>
          <w:rFonts w:ascii="Times New Roman" w:hAnsi="Times New Roman"/>
          <w:sz w:val="28"/>
          <w:lang w:eastAsia="en-US"/>
        </w:rPr>
        <w:lastRenderedPageBreak/>
        <w:t>знаний, в том числе формулировать идеи,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понятия,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гипотезы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объектах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явлениях,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числе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ранее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неизвестных,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осознавать дефициты собственных знаний и компетентностей, планировать своё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развитие,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умение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оперировать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основными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понятиями,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терминами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представлениями в области концепции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устойчивого развития; анализировать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выявлять</w:t>
      </w:r>
      <w:r w:rsidRPr="00302B34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взаимосвязи</w:t>
      </w:r>
      <w:r w:rsidRPr="00302B34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природы,</w:t>
      </w:r>
      <w:r w:rsidRPr="00302B34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общества</w:t>
      </w:r>
      <w:r w:rsidRPr="00302B34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экономики;</w:t>
      </w:r>
      <w:r w:rsidRPr="00302B34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оценивать</w:t>
      </w:r>
      <w:r w:rsidRPr="00302B34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свои</w:t>
      </w:r>
      <w:r w:rsidRPr="00302B34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действия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учётом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влияния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окружающую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среду,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достижений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целей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преодоления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вызовов,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возможных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глобальных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последствий;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способность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осознавать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стрессовую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ситуацию,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оценивать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происходящие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изменения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последствия,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опираясь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жизненный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читательский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опыт;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воспринимать стрессовую ситуацию как вызов, требующий контрмер, оценивать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ситуацию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стресса,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корректировать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принимаемые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действия;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формулировать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оценивать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риски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последствия,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опыт,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уметь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находить</w:t>
      </w:r>
      <w:r w:rsidRPr="00302B34">
        <w:rPr>
          <w:rFonts w:ascii="Times New Roman" w:hAnsi="Times New Roman"/>
          <w:spacing w:val="4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позитивное</w:t>
      </w:r>
      <w:r w:rsidRPr="00302B34">
        <w:rPr>
          <w:rFonts w:ascii="Times New Roman" w:hAnsi="Times New Roman"/>
          <w:spacing w:val="10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0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произошедшей</w:t>
      </w:r>
      <w:r w:rsidRPr="00302B34">
        <w:rPr>
          <w:rFonts w:ascii="Times New Roman" w:hAnsi="Times New Roman"/>
          <w:spacing w:val="11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ситуации;</w:t>
      </w:r>
      <w:r w:rsidRPr="00302B34">
        <w:rPr>
          <w:rFonts w:ascii="Times New Roman" w:hAnsi="Times New Roman"/>
          <w:spacing w:val="1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быть</w:t>
      </w:r>
      <w:r w:rsidRPr="00302B34">
        <w:rPr>
          <w:rFonts w:ascii="Times New Roman" w:hAnsi="Times New Roman"/>
          <w:spacing w:val="10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готовым</w:t>
      </w:r>
      <w:r w:rsidRPr="00302B34">
        <w:rPr>
          <w:rFonts w:ascii="Times New Roman" w:hAnsi="Times New Roman"/>
          <w:spacing w:val="1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действовать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отсутствии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гарантий</w:t>
      </w:r>
      <w:r w:rsidRPr="00302B34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успеха.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bookmarkStart w:id="1" w:name="_bookmark9"/>
      <w:bookmarkEnd w:id="1"/>
      <w:r w:rsidRPr="00302B34">
        <w:rPr>
          <w:rFonts w:ascii="Times New Roman" w:hAnsi="Times New Roman"/>
          <w:b/>
          <w:bCs/>
          <w:sz w:val="28"/>
          <w:lang w:eastAsia="en-US"/>
        </w:rPr>
        <w:t>МЕТАПРЕДМЕТНЫЕ</w:t>
      </w:r>
      <w:r w:rsidRPr="00302B34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результате</w:t>
      </w:r>
      <w:r w:rsidRPr="00302B34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изучения</w:t>
      </w:r>
      <w:r w:rsidRPr="00302B34">
        <w:rPr>
          <w:rFonts w:ascii="Times New Roman" w:hAnsi="Times New Roman"/>
          <w:spacing w:val="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литературы</w:t>
      </w:r>
      <w:r w:rsidRPr="00302B34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уровне</w:t>
      </w:r>
      <w:r w:rsidRPr="00302B34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основного</w:t>
      </w:r>
      <w:r w:rsidRPr="00302B34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общего</w:t>
      </w:r>
      <w:r w:rsidRPr="00302B34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образования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 обучающегося будут сформированы познавательные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универсальные учебные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действия,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коммуникативные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универсальные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действия,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регулятивные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универсальные</w:t>
      </w:r>
      <w:r w:rsidRPr="00302B34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учебные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действия,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совместная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деятельность.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Познавательные</w:t>
      </w:r>
      <w:r w:rsidRPr="00302B34">
        <w:rPr>
          <w:rFonts w:ascii="Times New Roman" w:hAnsi="Times New Roman"/>
          <w:b/>
          <w:bCs/>
          <w:spacing w:val="4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универсальные</w:t>
      </w:r>
      <w:r w:rsidRPr="00302B34">
        <w:rPr>
          <w:rFonts w:ascii="Times New Roman" w:hAnsi="Times New Roman"/>
          <w:b/>
          <w:bCs/>
          <w:spacing w:val="4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учебные</w:t>
      </w:r>
      <w:r w:rsidRPr="00302B34">
        <w:rPr>
          <w:rFonts w:ascii="Times New Roman" w:hAnsi="Times New Roman"/>
          <w:b/>
          <w:bCs/>
          <w:spacing w:val="4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действия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Базовые</w:t>
      </w:r>
      <w:r w:rsidRPr="00302B34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логические</w:t>
      </w:r>
      <w:r w:rsidRPr="00302B34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действия: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выявлять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характеризовать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существенные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признаки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объектов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(художественных и учебных текстов, литературных героев и другие) и явлений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(литературных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направлений,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этапов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историко-литературного</w:t>
      </w:r>
      <w:r w:rsidRPr="00302B34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процесса);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устанавливать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существенный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признак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классификации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 классифицировать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объекты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существенному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признаку,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устанавливать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основания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для</w:t>
      </w:r>
      <w:r w:rsidRPr="00302B34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их</w:t>
      </w:r>
      <w:r w:rsidRPr="00302B34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обобщения</w:t>
      </w:r>
      <w:r w:rsidRPr="00302B34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 сравнения, определять критерии</w:t>
      </w:r>
      <w:r w:rsidRPr="00302B34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проводимого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анализа;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учётом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предложенной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задачи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выявлять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закономерности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противоречия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 рассматриваемых литературных фактах и наблюдениях над текстом; предлагать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критерии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для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выявления</w:t>
      </w:r>
      <w:r w:rsidRPr="00302B34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закономерностей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и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противоречий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с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учётом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3"/>
          <w:sz w:val="28"/>
          <w:lang w:eastAsia="en-US"/>
        </w:rPr>
        <w:t>учебной</w:t>
      </w:r>
      <w:r w:rsidRPr="00302B34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3"/>
          <w:sz w:val="28"/>
          <w:lang w:eastAsia="en-US"/>
        </w:rPr>
        <w:t>задачи;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выявлять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дефициты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информации,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данных,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необходимых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для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поставленной</w:t>
      </w:r>
      <w:r w:rsidRPr="00302B34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учебной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задачи;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выявлять причинно-следственные связи при изучении литературных явлений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процессов;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делать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выводы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использованием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дедуктивных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индуктивных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умозаключений,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умозаключений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аналогии;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формулировать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гипотезы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взаимосвязях;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самостоятельно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выбирать способ решения учебной задачи при </w:t>
      </w:r>
      <w:r w:rsidRPr="00302B34">
        <w:rPr>
          <w:rFonts w:ascii="Times New Roman" w:hAnsi="Times New Roman"/>
          <w:sz w:val="28"/>
          <w:lang w:eastAsia="en-US"/>
        </w:rPr>
        <w:t>работе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 разными типами текстов (сравнивать несколько вариантов решения, выбирать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lastRenderedPageBreak/>
        <w:t>наиболее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подходящий с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учётом самостоятельно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выделенных</w:t>
      </w:r>
      <w:r w:rsidRPr="00302B34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критериев).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Базовые</w:t>
      </w:r>
      <w:r w:rsidRPr="00302B34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исследовательские</w:t>
      </w:r>
      <w:r w:rsidRPr="00302B34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действия</w:t>
      </w:r>
      <w:r w:rsidRPr="00302B34">
        <w:rPr>
          <w:rFonts w:ascii="Times New Roman" w:hAnsi="Times New Roman"/>
          <w:bCs/>
          <w:sz w:val="28"/>
          <w:lang w:eastAsia="en-US"/>
        </w:rPr>
        <w:t>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использовать вопросы как исследовательский инструмент </w:t>
      </w:r>
      <w:r w:rsidRPr="00302B34">
        <w:rPr>
          <w:rFonts w:ascii="Times New Roman" w:hAnsi="Times New Roman"/>
          <w:sz w:val="28"/>
          <w:lang w:eastAsia="en-US"/>
        </w:rPr>
        <w:t>познания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литературном</w:t>
      </w:r>
      <w:r w:rsidRPr="00302B34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образовании;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формулировать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вопросы,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фиксирующие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разрыв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между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реальным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желательным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состоянием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ситуации,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объекта,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самостоятельно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устанавливать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искомое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данное;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формировать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гипотезу об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истинности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собственных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суждений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суждений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других,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аргументировать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свою позицию,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мнение;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проводить по самостоятельно составленному плану небольшое исследование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установлению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особенностей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литературного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объекта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изучения,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причинно-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следственных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связей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зависимостей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объектов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между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собой;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pacing w:val="-1"/>
          <w:sz w:val="28"/>
          <w:lang w:eastAsia="en-US"/>
        </w:rPr>
        <w:t>оценивать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на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применимость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и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достоверность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информацию,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полученную</w:t>
      </w:r>
      <w:r w:rsidRPr="00302B34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ходе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исследования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(эксперимента);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самостоятельно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формулировать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обобщения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выводы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результатам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проведённого наблюдения, опыта, исследования; владеть инструментами оценки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достоверности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полученных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выводов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обобщений;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прогнозировать возможное дальнейшее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развитие событий и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их последствия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 аналогичных или сходных ситуациях, а также выдвигать предположения об 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развитии в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новых</w:t>
      </w:r>
      <w:r w:rsidRPr="00302B34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условиях</w:t>
      </w:r>
      <w:r w:rsidRPr="00302B34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и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контекстах,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в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том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числе</w:t>
      </w:r>
      <w:r w:rsidRPr="00302B34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в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литературных</w:t>
      </w:r>
      <w:r w:rsidRPr="00302B34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4"/>
          <w:sz w:val="28"/>
          <w:lang w:eastAsia="en-US"/>
        </w:rPr>
        <w:t>произведениях.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Работа</w:t>
      </w:r>
      <w:r w:rsidRPr="00302B34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с</w:t>
      </w:r>
      <w:r w:rsidRPr="00302B34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информацией: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применять различные методы, инструменты и запросы при поиске и отборе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информации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или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данных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источников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учётом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предложенной</w:t>
      </w:r>
      <w:r w:rsidRPr="00302B34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заданных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критериев;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выбирать,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анализировать,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систематизировать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интерпретировать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литературную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другую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информацию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различных</w:t>
      </w:r>
      <w:r w:rsidRPr="00302B34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видов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 представления;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находить сходные аргументы (подтверждающие или опровергающие одну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ту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же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идею,</w:t>
      </w:r>
      <w:r w:rsidRPr="00302B34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версию) 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различных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информационных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источниках;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pacing w:val="-1"/>
          <w:sz w:val="28"/>
          <w:lang w:eastAsia="en-US"/>
        </w:rPr>
        <w:t>самостоятельно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выбирать</w:t>
      </w:r>
      <w:r w:rsidRPr="00302B34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оптимальную</w:t>
      </w:r>
      <w:r w:rsidRPr="00302B34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форму</w:t>
      </w:r>
      <w:r w:rsidRPr="00302B34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представления</w:t>
      </w:r>
      <w:r w:rsidRPr="00302B34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литературной</w:t>
      </w:r>
      <w:r w:rsidRPr="00302B34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другой информации и иллюстрировать решаемые учебные задачи несложными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схемами,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диаграммами,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иной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графикой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их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комбинациями;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оценивать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надёжность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информации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 критериям,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предложенным</w:t>
      </w:r>
      <w:r w:rsidRPr="00302B34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учителем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или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сформулированным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самостоятельно;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эффективно</w:t>
      </w:r>
      <w:r w:rsidRPr="00302B34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запоминать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систематизировать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эту</w:t>
      </w:r>
      <w:r w:rsidRPr="00302B34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информацию.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Коммуникативные</w:t>
      </w:r>
      <w:r w:rsidRPr="00302B34">
        <w:rPr>
          <w:rFonts w:ascii="Times New Roman" w:hAnsi="Times New Roman"/>
          <w:b/>
          <w:bCs/>
          <w:spacing w:val="5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универсальные</w:t>
      </w:r>
      <w:r w:rsidRPr="00302B34">
        <w:rPr>
          <w:rFonts w:ascii="Times New Roman" w:hAnsi="Times New Roman"/>
          <w:b/>
          <w:bCs/>
          <w:spacing w:val="5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учебные</w:t>
      </w:r>
      <w:r w:rsidRPr="00302B34">
        <w:rPr>
          <w:rFonts w:ascii="Times New Roman" w:hAnsi="Times New Roman"/>
          <w:b/>
          <w:bCs/>
          <w:spacing w:val="5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действия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воспринимать</w:t>
      </w:r>
      <w:r w:rsidRPr="00302B34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формулировать</w:t>
      </w:r>
      <w:r w:rsidRPr="00302B34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суждения,</w:t>
      </w:r>
      <w:r w:rsidRPr="00302B34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выражать</w:t>
      </w:r>
      <w:r w:rsidRPr="00302B34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эмоции</w:t>
      </w:r>
      <w:r w:rsidRPr="00302B34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соответствии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 условиями и целями общения; выражать себя (свою точку зрения) в устных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письменных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текстах;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распознавать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невербальные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средства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общения,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понимать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значение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социальных знаков, знать и распознавать предпосылки конфликтных ситуаций,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 xml:space="preserve">находя аналогии в литературных произведениях, и смягчать </w:t>
      </w:r>
      <w:r w:rsidRPr="00302B34">
        <w:rPr>
          <w:rFonts w:ascii="Times New Roman" w:hAnsi="Times New Roman"/>
          <w:sz w:val="28"/>
          <w:lang w:eastAsia="en-US"/>
        </w:rPr>
        <w:lastRenderedPageBreak/>
        <w:t>конфликты, вести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переговоры;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понимать намерения других, проявлять уважительное</w:t>
      </w:r>
      <w:r w:rsidRPr="00302B34">
        <w:rPr>
          <w:rFonts w:ascii="Times New Roman" w:hAnsi="Times New Roman"/>
          <w:sz w:val="28"/>
          <w:lang w:eastAsia="en-US"/>
        </w:rPr>
        <w:t xml:space="preserve"> отношение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собеседнику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корректно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формулировать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возражения;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ходе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учебного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диалога и (или) дискуссии задавать вопросы по существу обсуждаемой темы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высказывать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идеи,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нацеленные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поддержание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благожелательности общения; сопоставлять свои суждения с суждениями других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участников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диалога,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обнаруживать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различие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сходство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позиций;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публично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представлять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выполненного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опыта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(литературоведческого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эксперимента,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исследования,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проекта);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самостоятельно выбирать формат выступления с учётом задач презентации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особенностей аудитории и в соответствии с ним составлять устные и письменные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тексты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использованием</w:t>
      </w:r>
      <w:r w:rsidRPr="00302B34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иллюстративных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материалов.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Регулятивные</w:t>
      </w:r>
      <w:r w:rsidRPr="00302B34">
        <w:rPr>
          <w:rFonts w:ascii="Times New Roman" w:hAnsi="Times New Roman"/>
          <w:b/>
          <w:bCs/>
          <w:spacing w:val="4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универсальные</w:t>
      </w:r>
      <w:r w:rsidRPr="00302B34">
        <w:rPr>
          <w:rFonts w:ascii="Times New Roman" w:hAnsi="Times New Roman"/>
          <w:b/>
          <w:bCs/>
          <w:spacing w:val="4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учебные</w:t>
      </w:r>
      <w:r w:rsidRPr="00302B34">
        <w:rPr>
          <w:rFonts w:ascii="Times New Roman" w:hAnsi="Times New Roman"/>
          <w:b/>
          <w:bCs/>
          <w:spacing w:val="4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действия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Самоорганизация: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выявлять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проблемы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для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жизненных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ситуациях,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анализируя ситуации,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изображённые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художественной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литературе;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ориентироваться в различных подходах принятия решений (индивидуальное,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принятие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группе,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принятие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группой);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самостоятельно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составлять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алгоритм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(или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его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часть),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выбирать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способ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решения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учебной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задачи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учётом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имеющихся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ресурсов и собственных возможностей, аргументировать предлагаемые варианты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решений;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pacing w:val="-3"/>
          <w:sz w:val="28"/>
          <w:lang w:eastAsia="en-US"/>
        </w:rPr>
        <w:t>составлять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3"/>
          <w:sz w:val="28"/>
          <w:lang w:eastAsia="en-US"/>
        </w:rPr>
        <w:t>план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3"/>
          <w:sz w:val="28"/>
          <w:lang w:eastAsia="en-US"/>
        </w:rPr>
        <w:t>действий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3"/>
          <w:sz w:val="28"/>
          <w:lang w:eastAsia="en-US"/>
        </w:rPr>
        <w:t>(план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2"/>
          <w:sz w:val="28"/>
          <w:lang w:eastAsia="en-US"/>
        </w:rPr>
        <w:t>реализации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2"/>
          <w:sz w:val="28"/>
          <w:lang w:eastAsia="en-US"/>
        </w:rPr>
        <w:t>намеченного</w:t>
      </w:r>
      <w:r w:rsidRPr="00302B34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2"/>
          <w:sz w:val="28"/>
          <w:lang w:eastAsia="en-US"/>
        </w:rPr>
        <w:t>алгоритма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2"/>
          <w:sz w:val="28"/>
          <w:lang w:eastAsia="en-US"/>
        </w:rPr>
        <w:t>решения)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2"/>
          <w:sz w:val="28"/>
          <w:lang w:eastAsia="en-US"/>
        </w:rPr>
        <w:t>и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корректировать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предложенный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алгоритм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с учётом</w:t>
      </w:r>
      <w:r w:rsidRPr="00302B34">
        <w:rPr>
          <w:rFonts w:ascii="Times New Roman" w:hAnsi="Times New Roman"/>
          <w:sz w:val="28"/>
          <w:lang w:eastAsia="en-US"/>
        </w:rPr>
        <w:t xml:space="preserve"> получения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новых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знаний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изучаемом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литературном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объекте;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делать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выбор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70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брать</w:t>
      </w:r>
      <w:r w:rsidRPr="00302B34">
        <w:rPr>
          <w:rFonts w:ascii="Times New Roman" w:hAnsi="Times New Roman"/>
          <w:sz w:val="28"/>
          <w:lang w:eastAsia="en-US"/>
        </w:rPr>
        <w:t xml:space="preserve"> ответственность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</w:t>
      </w:r>
      <w:r w:rsidRPr="00302B34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решение.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Самоконтроль,</w:t>
      </w:r>
      <w:r w:rsidRPr="00302B34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эмоциональный</w:t>
      </w:r>
      <w:r w:rsidRPr="00302B34">
        <w:rPr>
          <w:rFonts w:ascii="Times New Roman" w:hAnsi="Times New Roman"/>
          <w:b/>
          <w:bCs/>
          <w:spacing w:val="-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интеллект: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владеть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способами самоконтроля, самомотивации и</w:t>
      </w:r>
      <w:r w:rsidRPr="00302B34">
        <w:rPr>
          <w:rFonts w:ascii="Times New Roman" w:hAnsi="Times New Roman"/>
          <w:sz w:val="28"/>
          <w:lang w:eastAsia="en-US"/>
        </w:rPr>
        <w:t xml:space="preserve"> рефлексии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литературном</w:t>
      </w:r>
      <w:r w:rsidRPr="00302B34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образовании;</w:t>
      </w:r>
    </w:p>
    <w:p w:rsidR="00302B34" w:rsidRPr="00302B34" w:rsidRDefault="00302B34" w:rsidP="00302B34">
      <w:pPr>
        <w:widowControl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давать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адекватную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оценку</w:t>
      </w:r>
      <w:r w:rsidRPr="00302B34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учебной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ситуации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предлагать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план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её</w:t>
      </w:r>
      <w:r w:rsidRPr="00302B34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изменения;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учитывать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контекст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и   предвидеть трудности, которые могут</w:t>
      </w:r>
      <w:r w:rsidRPr="00302B34">
        <w:rPr>
          <w:rFonts w:ascii="Times New Roman" w:hAnsi="Times New Roman"/>
          <w:sz w:val="28"/>
          <w:lang w:eastAsia="en-US"/>
        </w:rPr>
        <w:t xml:space="preserve"> возникнуть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адаптировать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меняющимся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обстоятельствам;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объяснять причины достижения (недостижения) результатов деятельности,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давать</w:t>
      </w:r>
      <w:r w:rsidRPr="00302B34">
        <w:rPr>
          <w:rFonts w:ascii="Times New Roman" w:hAnsi="Times New Roman"/>
          <w:spacing w:val="39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оценку</w:t>
      </w:r>
      <w:r w:rsidRPr="00302B34">
        <w:rPr>
          <w:rFonts w:ascii="Times New Roman" w:hAnsi="Times New Roman"/>
          <w:spacing w:val="2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приобретё</w:t>
      </w:r>
      <w:r>
        <w:rPr>
          <w:rFonts w:ascii="Times New Roman" w:hAnsi="Times New Roman"/>
          <w:sz w:val="28"/>
          <w:lang w:eastAsia="en-US"/>
        </w:rPr>
        <w:t>нному</w:t>
      </w:r>
      <w:r w:rsidRPr="00302B34">
        <w:rPr>
          <w:rFonts w:ascii="Times New Roman" w:hAnsi="Times New Roman"/>
          <w:spacing w:val="26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опыту,</w:t>
      </w:r>
      <w:r w:rsidRPr="00302B34">
        <w:rPr>
          <w:rFonts w:ascii="Times New Roman" w:hAnsi="Times New Roman"/>
          <w:spacing w:val="46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уметь</w:t>
      </w:r>
      <w:r w:rsidRPr="00302B34">
        <w:rPr>
          <w:rFonts w:ascii="Times New Roman" w:hAnsi="Times New Roman"/>
          <w:spacing w:val="38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находить</w:t>
      </w:r>
      <w:r w:rsidRPr="00302B34">
        <w:rPr>
          <w:rFonts w:ascii="Times New Roman" w:hAnsi="Times New Roman"/>
          <w:spacing w:val="3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позитивное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 произошедшей ситуации; вносить коррективы в деятельность на основе новых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обстоятельств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изменившихся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ситуаций,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установленных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ошибок,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возникших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трудностей,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оценивать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соответствие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результата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цели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условиям;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развивать способность различать и называть собственные эмоции, управлять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эмоциями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других;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выявлять и анализировать причины эмоций; ставить себя на место другого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человека,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понимать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мотивы и намерения другого, анализируя </w:t>
      </w:r>
      <w:r w:rsidRPr="00302B34">
        <w:rPr>
          <w:rFonts w:ascii="Times New Roman" w:hAnsi="Times New Roman"/>
          <w:sz w:val="28"/>
          <w:lang w:eastAsia="en-US"/>
        </w:rPr>
        <w:lastRenderedPageBreak/>
        <w:t>примеры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из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художественной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литературы;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регулировать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способ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выражения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своих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эмоций;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осознанно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относиться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другому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человеку,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его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мнению,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размышляя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над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взаимоотношениями литературных героев; признавать своё право на ошибку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такое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же</w:t>
      </w:r>
      <w:r w:rsidRPr="00302B34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право</w:t>
      </w:r>
      <w:r w:rsidRPr="00302B34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другого;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принимать себя и других, не осуждая; проявлять открытость себе и другим;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осознавать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невозможность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контролировать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всё</w:t>
      </w:r>
      <w:r w:rsidRPr="00302B34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вокруг.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t>Совместная</w:t>
      </w:r>
      <w:r w:rsidRPr="00302B34">
        <w:rPr>
          <w:rFonts w:ascii="Times New Roman" w:hAnsi="Times New Roman"/>
          <w:b/>
          <w:bCs/>
          <w:spacing w:val="4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деятельность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использовать преимущества командной (парной, групповой, коллективной) и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индивидуальной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работы</w:t>
      </w:r>
      <w:r w:rsidRPr="00302B34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при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решении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конкретной</w:t>
      </w:r>
      <w:r w:rsidRPr="00302B34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проблемы</w:t>
      </w:r>
      <w:r w:rsidRPr="00302B34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на</w:t>
      </w:r>
      <w:r w:rsidRPr="00302B34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уроках</w:t>
      </w:r>
      <w:r w:rsidRPr="00302B34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pacing w:val="-1"/>
          <w:sz w:val="28"/>
          <w:lang w:eastAsia="en-US"/>
        </w:rPr>
        <w:t>литературы,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обосновывать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необходимость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применения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групповых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="00A849EE">
        <w:rPr>
          <w:rFonts w:ascii="Times New Roman" w:hAnsi="Times New Roman"/>
          <w:sz w:val="28"/>
          <w:lang w:eastAsia="en-US"/>
        </w:rPr>
        <w:t>форм</w:t>
      </w:r>
      <w:r w:rsidRPr="00302B34">
        <w:rPr>
          <w:rFonts w:ascii="Times New Roman" w:hAnsi="Times New Roman"/>
          <w:sz w:val="28"/>
          <w:lang w:eastAsia="en-US"/>
        </w:rPr>
        <w:t xml:space="preserve"> взаимодействия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решении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поставленной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задачи;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принимать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цель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совместной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учебной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деятельности,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коллективно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строить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действия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её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достижению: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распределять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роли,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договариваться,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обсуждать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процесс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 совместной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работы;</w:t>
      </w:r>
    </w:p>
    <w:p w:rsidR="00302B34" w:rsidRPr="00302B34" w:rsidRDefault="00302B34" w:rsidP="00302B34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уметь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обобщать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мнения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нескольких</w:t>
      </w:r>
      <w:r w:rsidRPr="00302B34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людей;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проявлять</w:t>
      </w:r>
      <w:r w:rsidRPr="00302B34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готовность</w:t>
      </w:r>
      <w:r w:rsidRPr="00302B34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руководить,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выполнять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поручения,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подчиняться;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планировать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организацию</w:t>
      </w:r>
      <w:r w:rsidRPr="00302B34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совместной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работы на уроке литературы и во внеурочной учебной деятельности, определять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роль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(с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учётом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предпочтений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возможностей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всех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участников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взаимодействия),</w:t>
      </w:r>
      <w:r w:rsidRPr="00302B34">
        <w:rPr>
          <w:rFonts w:ascii="Times New Roman" w:hAnsi="Times New Roman"/>
          <w:spacing w:val="4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распределять</w:t>
      </w:r>
      <w:r w:rsidRPr="00302B34">
        <w:rPr>
          <w:rFonts w:ascii="Times New Roman" w:hAnsi="Times New Roman"/>
          <w:spacing w:val="1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задачи</w:t>
      </w:r>
      <w:r w:rsidRPr="00302B34">
        <w:rPr>
          <w:rFonts w:ascii="Times New Roman" w:hAnsi="Times New Roman"/>
          <w:spacing w:val="11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между</w:t>
      </w:r>
      <w:r w:rsidRPr="00302B34">
        <w:rPr>
          <w:rFonts w:ascii="Times New Roman" w:hAnsi="Times New Roman"/>
          <w:spacing w:val="10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членами</w:t>
      </w:r>
      <w:r w:rsidRPr="00302B34">
        <w:rPr>
          <w:rFonts w:ascii="Times New Roman" w:hAnsi="Times New Roman"/>
          <w:spacing w:val="11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команды,</w:t>
      </w:r>
      <w:r w:rsidRPr="00302B34">
        <w:rPr>
          <w:rFonts w:ascii="Times New Roman" w:hAnsi="Times New Roman"/>
          <w:spacing w:val="11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участвовать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 групповых формах работы (обсуждения, обмен мнений, «мозговые штурмы» 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иные);</w:t>
      </w:r>
    </w:p>
    <w:p w:rsidR="00302B34" w:rsidRPr="00302B34" w:rsidRDefault="00302B34" w:rsidP="00302B34">
      <w:pPr>
        <w:widowControl w:val="0"/>
        <w:ind w:firstLine="567"/>
        <w:jc w:val="both"/>
        <w:rPr>
          <w:rFonts w:ascii="Times New Roman" w:hAnsi="Times New Roman"/>
          <w:b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выполнять свою часть работы, достигать качественного результата по своему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направлению,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координировать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действия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другими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членами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команды;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оценивать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качество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своего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вклада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общий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критериям,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сформулированным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участниками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взаимодействия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литературных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занятиях;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сравнивать</w:t>
      </w:r>
      <w:r w:rsidRPr="00302B34">
        <w:rPr>
          <w:rFonts w:ascii="Times New Roman" w:hAnsi="Times New Roman"/>
          <w:spacing w:val="2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результаты</w:t>
      </w:r>
      <w:r w:rsidRPr="00302B34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</w:t>
      </w:r>
      <w:r w:rsidRPr="00302B34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исходной</w:t>
      </w:r>
      <w:r w:rsidRPr="00302B34">
        <w:rPr>
          <w:rFonts w:ascii="Times New Roman" w:hAnsi="Times New Roman"/>
          <w:spacing w:val="9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задачей</w:t>
      </w:r>
      <w:r w:rsidRPr="00302B34">
        <w:rPr>
          <w:rFonts w:ascii="Times New Roman" w:hAnsi="Times New Roman"/>
          <w:spacing w:val="9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96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вклад</w:t>
      </w:r>
      <w:r w:rsidRPr="00302B34">
        <w:rPr>
          <w:rFonts w:ascii="Times New Roman" w:hAnsi="Times New Roman"/>
          <w:spacing w:val="9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каждого</w:t>
      </w:r>
      <w:r w:rsidRPr="00302B34">
        <w:rPr>
          <w:rFonts w:ascii="Times New Roman" w:hAnsi="Times New Roman"/>
          <w:spacing w:val="93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члена</w:t>
      </w:r>
      <w:r w:rsidRPr="00302B34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команды</w:t>
      </w:r>
      <w:r w:rsidRPr="00302B34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достижение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результатов,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разделять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сферу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ответственности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проявлять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готовность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к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предоставлению отчёта</w:t>
      </w:r>
      <w:r w:rsidRPr="00302B34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перед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группой.</w:t>
      </w:r>
    </w:p>
    <w:p w:rsidR="00302B34" w:rsidRPr="00302B34" w:rsidRDefault="00302B34" w:rsidP="00302B34">
      <w:pPr>
        <w:pageBreakBefore/>
        <w:widowControl w:val="0"/>
        <w:autoSpaceDE w:val="0"/>
        <w:autoSpaceDN w:val="0"/>
        <w:spacing w:before="79"/>
        <w:ind w:left="108"/>
        <w:outlineLvl w:val="1"/>
        <w:rPr>
          <w:rFonts w:ascii="Times New Roman" w:hAnsi="Times New Roman"/>
          <w:b/>
          <w:bCs/>
          <w:sz w:val="28"/>
          <w:lang w:eastAsia="en-US"/>
        </w:rPr>
      </w:pPr>
      <w:r w:rsidRPr="00302B34">
        <w:rPr>
          <w:rFonts w:ascii="Times New Roman" w:hAnsi="Times New Roman"/>
          <w:b/>
          <w:bCs/>
          <w:sz w:val="28"/>
          <w:lang w:eastAsia="en-US"/>
        </w:rPr>
        <w:lastRenderedPageBreak/>
        <w:t>ПРЕДМЕТНЫЕ</w:t>
      </w:r>
      <w:r w:rsidRPr="00302B34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302B34" w:rsidRPr="00302B34" w:rsidRDefault="00302B34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Предметные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результаты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освоения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программы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литературе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на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уровне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основного</w:t>
      </w:r>
      <w:r w:rsidRPr="00302B34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общего</w:t>
      </w:r>
      <w:r w:rsidRPr="00302B34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образования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должны обеспечивать:</w:t>
      </w:r>
    </w:p>
    <w:p w:rsidR="00302B34" w:rsidRPr="00302B34" w:rsidRDefault="00302B34" w:rsidP="00A849EE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302B34">
        <w:rPr>
          <w:rFonts w:ascii="Times New Roman" w:hAnsi="Times New Roman"/>
          <w:sz w:val="28"/>
          <w:szCs w:val="22"/>
          <w:lang w:eastAsia="en-US"/>
        </w:rPr>
        <w:t>понимание духовно-нравственной и культурной ценности литературы и её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роли в формировании гражданственности и патриотизма, укреплении единства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многонационального</w:t>
      </w:r>
      <w:r w:rsidRPr="00302B34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народа</w:t>
      </w:r>
      <w:r w:rsidRPr="00302B34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Российской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Федерации;</w:t>
      </w:r>
    </w:p>
    <w:p w:rsidR="00302B34" w:rsidRPr="00302B34" w:rsidRDefault="00302B34" w:rsidP="00A849EE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302B34">
        <w:rPr>
          <w:rFonts w:ascii="Times New Roman" w:hAnsi="Times New Roman"/>
          <w:sz w:val="28"/>
          <w:szCs w:val="22"/>
          <w:lang w:eastAsia="en-US"/>
        </w:rPr>
        <w:t>понимание специфики литературы как вида искусства, принципиальных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отличий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художественного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текста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от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текста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научного,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делового,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публицистического;</w:t>
      </w:r>
    </w:p>
    <w:p w:rsidR="00302B34" w:rsidRPr="00302B34" w:rsidRDefault="00302B34" w:rsidP="00A849EE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302B34">
        <w:rPr>
          <w:rFonts w:ascii="Times New Roman" w:hAnsi="Times New Roman"/>
          <w:sz w:val="28"/>
          <w:szCs w:val="22"/>
          <w:lang w:eastAsia="en-US"/>
        </w:rPr>
        <w:t>овладение умениями эстетического и смыслового анализа произведений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устного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народного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творчества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художественной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литературы,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умениями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воспринимать,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анализировать,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интерпретировать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оценивать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прочитанное,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понимать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художественную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картину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мира,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отражённую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литературных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произведениях,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с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учётом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неоднозначности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заложенных в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них художественных</w:t>
      </w:r>
      <w:r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szCs w:val="22"/>
          <w:lang w:eastAsia="en-US"/>
        </w:rPr>
        <w:t>смыслов:</w:t>
      </w:r>
    </w:p>
    <w:p w:rsidR="00302B34" w:rsidRPr="00302B34" w:rsidRDefault="00302B34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302B34">
        <w:rPr>
          <w:rFonts w:ascii="Times New Roman" w:hAnsi="Times New Roman"/>
          <w:sz w:val="28"/>
          <w:lang w:eastAsia="en-US"/>
        </w:rPr>
        <w:t>овладение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умением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анализировать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единстве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формы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содержания,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определять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тематику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проблематику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родовую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жанровую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принадлежность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произведения;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выявлять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позицию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героя,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повествователя,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рассказчика,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авторскую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позицию,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учитывая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художественные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особенности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произведения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воплощённые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в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нём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реалии;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характеризовать</w:t>
      </w:r>
      <w:r w:rsidRPr="00302B34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авторский пафос; выявлять особенности языка художественного произведения,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поэтической</w:t>
      </w:r>
      <w:r w:rsidRPr="00302B34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и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прозаической</w:t>
      </w:r>
      <w:r w:rsidRPr="00302B34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302B34">
        <w:rPr>
          <w:rFonts w:ascii="Times New Roman" w:hAnsi="Times New Roman"/>
          <w:sz w:val="28"/>
          <w:lang w:eastAsia="en-US"/>
        </w:rPr>
        <w:t>речи;</w:t>
      </w:r>
    </w:p>
    <w:p w:rsidR="00A849EE" w:rsidRPr="00A849EE" w:rsidRDefault="00A849EE" w:rsidP="00A849EE">
      <w:pPr>
        <w:pStyle w:val="a4"/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овладение теоретико-литературными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поня</w:t>
      </w:r>
      <w:r>
        <w:rPr>
          <w:rFonts w:ascii="Times New Roman" w:hAnsi="Times New Roman"/>
          <w:sz w:val="28"/>
          <w:szCs w:val="22"/>
          <w:lang w:eastAsia="en-US"/>
        </w:rPr>
        <w:t>тиями и использование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 xml:space="preserve"> их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в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процессе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анализа,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интерпретации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произведений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и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оформления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собственных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оценок и наблюдений (художественная литература и устное народное творчество;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проза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и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поэзия;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художественный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образ;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факт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и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вымысел;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литературные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направления (классицизм, сентиментализм, романтизм, реализм), роды (лирика,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эпос, драма), жанры (рассказ, притча, повесть, роман, комедия, драма, трагедия,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поэма, басня, баллада, песня, ода, элегия, послание, отрывок, сонет, эпиграмма,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лироэпические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(поэма,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баллада));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форма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и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содержание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литературного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произведения;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тема,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идея,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проблематика,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пафос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(героический,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трагический,</w:t>
      </w:r>
      <w:r w:rsidR="00302B34" w:rsidRPr="00302B34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комический);</w:t>
      </w:r>
      <w:r w:rsidR="00302B34" w:rsidRPr="00302B34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сюжет,</w:t>
      </w:r>
      <w:r w:rsidR="00302B34" w:rsidRPr="00302B34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композиция,</w:t>
      </w:r>
      <w:r w:rsidR="00302B34" w:rsidRPr="00302B34">
        <w:rPr>
          <w:rFonts w:ascii="Times New Roman" w:hAnsi="Times New Roman"/>
          <w:spacing w:val="-15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эпиграф;</w:t>
      </w:r>
      <w:r w:rsidR="00302B34" w:rsidRPr="00302B34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стадии</w:t>
      </w:r>
      <w:r w:rsidR="00302B34" w:rsidRPr="00302B34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развития</w:t>
      </w:r>
      <w:r w:rsidR="00302B34" w:rsidRPr="00302B34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действия</w:t>
      </w:r>
      <w:r w:rsidR="00302B34" w:rsidRPr="00302B34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(экспозиция,</w:t>
      </w:r>
      <w:r w:rsidR="00302B34" w:rsidRPr="00302B34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завязка,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развитие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действия,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кульминация,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развязка,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эпилог);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авторское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pacing w:val="-1"/>
          <w:sz w:val="28"/>
          <w:szCs w:val="22"/>
          <w:lang w:eastAsia="en-US"/>
        </w:rPr>
        <w:t>отступление;</w:t>
      </w:r>
      <w:r w:rsidR="00302B34" w:rsidRPr="00302B34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pacing w:val="-1"/>
          <w:sz w:val="28"/>
          <w:szCs w:val="22"/>
          <w:lang w:eastAsia="en-US"/>
        </w:rPr>
        <w:t>конфликт;</w:t>
      </w:r>
      <w:r w:rsidR="00302B34" w:rsidRPr="00302B34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pacing w:val="-1"/>
          <w:sz w:val="28"/>
          <w:szCs w:val="22"/>
          <w:lang w:eastAsia="en-US"/>
        </w:rPr>
        <w:t>система</w:t>
      </w:r>
      <w:r w:rsidR="00302B34" w:rsidRPr="00302B34">
        <w:rPr>
          <w:rFonts w:ascii="Times New Roman" w:hAnsi="Times New Roman"/>
          <w:spacing w:val="-15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pacing w:val="-1"/>
          <w:sz w:val="28"/>
          <w:szCs w:val="22"/>
          <w:lang w:eastAsia="en-US"/>
        </w:rPr>
        <w:t>образов;</w:t>
      </w:r>
      <w:r w:rsidR="00302B34" w:rsidRPr="00302B34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pacing w:val="-1"/>
          <w:sz w:val="28"/>
          <w:szCs w:val="22"/>
          <w:lang w:eastAsia="en-US"/>
        </w:rPr>
        <w:t>образ</w:t>
      </w:r>
      <w:r w:rsidR="00302B34" w:rsidRPr="00302B34">
        <w:rPr>
          <w:rFonts w:ascii="Times New Roman" w:hAnsi="Times New Roman"/>
          <w:spacing w:val="-16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pacing w:val="-1"/>
          <w:sz w:val="28"/>
          <w:szCs w:val="22"/>
          <w:lang w:eastAsia="en-US"/>
        </w:rPr>
        <w:t>автора,</w:t>
      </w:r>
      <w:r w:rsidR="00302B34" w:rsidRPr="00302B34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pacing w:val="-1"/>
          <w:sz w:val="28"/>
          <w:szCs w:val="22"/>
          <w:lang w:eastAsia="en-US"/>
        </w:rPr>
        <w:t>повествователь,</w:t>
      </w:r>
      <w:r w:rsidR="00302B34" w:rsidRPr="00302B34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рассказчик,</w:t>
      </w:r>
      <w:r w:rsidR="00302B34" w:rsidRPr="00302B34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литературный</w:t>
      </w:r>
      <w:r w:rsidR="00302B34" w:rsidRPr="00302B34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герой</w:t>
      </w:r>
      <w:r w:rsidR="00302B34" w:rsidRPr="00302B34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(персонаж),</w:t>
      </w:r>
      <w:r w:rsidR="00302B34" w:rsidRPr="00302B34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лирический</w:t>
      </w:r>
      <w:r w:rsidR="00302B34" w:rsidRPr="00302B34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герой,</w:t>
      </w:r>
      <w:r w:rsidR="00302B34" w:rsidRPr="00302B34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лирический</w:t>
      </w:r>
      <w:r w:rsidR="00302B34" w:rsidRPr="00302B34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персонаж;</w:t>
      </w:r>
      <w:r w:rsidR="00302B34" w:rsidRPr="00302B34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речевая</w:t>
      </w:r>
      <w:r w:rsidR="00302B34" w:rsidRPr="00302B34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характеристика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героя;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реплика,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диалог,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монолог;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ремарка;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портрет,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пейзаж,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интерьер, художественная деталь, символ, подтекст, психологизм; сатира, юмор,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ирония, сарказм, гротеск; эпитет, метафора, сравнение, олицетворение, гипербола;</w:t>
      </w:r>
      <w:r w:rsidR="00302B34" w:rsidRPr="00302B34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антитеза, аллегория, риторический вопрос, риторическое восклицание, инверсия;</w:t>
      </w:r>
      <w:r w:rsidR="00302B34" w:rsidRPr="00302B34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повтор,</w:t>
      </w:r>
      <w:r w:rsidR="00302B34" w:rsidRPr="00302B34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анафора;</w:t>
      </w:r>
      <w:r w:rsidR="00302B34" w:rsidRPr="00302B34">
        <w:rPr>
          <w:rFonts w:ascii="Times New Roman" w:hAnsi="Times New Roman"/>
          <w:spacing w:val="15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умолчание,</w:t>
      </w:r>
      <w:r w:rsidR="00302B34" w:rsidRPr="00302B34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параллелизм,</w:t>
      </w:r>
      <w:r w:rsidR="00302B34" w:rsidRPr="00302B34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звукопись</w:t>
      </w:r>
      <w:r w:rsidR="00302B34" w:rsidRPr="00302B34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(аллитерация,</w:t>
      </w:r>
      <w:r w:rsidR="00302B34" w:rsidRPr="00302B34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="00302B34" w:rsidRPr="00302B34">
        <w:rPr>
          <w:rFonts w:ascii="Times New Roman" w:hAnsi="Times New Roman"/>
          <w:sz w:val="28"/>
          <w:szCs w:val="22"/>
          <w:lang w:eastAsia="en-US"/>
        </w:rPr>
        <w:t>ассонанс),</w:t>
      </w:r>
      <w:r w:rsidRPr="00A849EE">
        <w:rPr>
          <w:rFonts w:ascii="Times New Roman" w:hAnsi="Times New Roman"/>
          <w:sz w:val="28"/>
          <w:lang w:eastAsia="en-US"/>
        </w:rPr>
        <w:t xml:space="preserve"> стиль;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стих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проза;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стихотворный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метр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(хорей,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ямб,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дактиль,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амфибрахий,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анапест),</w:t>
      </w:r>
      <w:r w:rsidRPr="00A849EE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ритм,</w:t>
      </w:r>
      <w:r w:rsidRPr="00A849EE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рифма,</w:t>
      </w:r>
      <w:r w:rsidRPr="00A849EE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строфа;</w:t>
      </w:r>
      <w:r w:rsidRPr="00A849EE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афоризм);</w:t>
      </w:r>
    </w:p>
    <w:p w:rsidR="00A849EE" w:rsidRPr="00A849EE" w:rsidRDefault="00A849EE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A849EE">
        <w:rPr>
          <w:rFonts w:ascii="Times New Roman" w:hAnsi="Times New Roman"/>
          <w:sz w:val="28"/>
          <w:lang w:eastAsia="en-US"/>
        </w:rPr>
        <w:t>овладение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умением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рассматривать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изученные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произведения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рамках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lastRenderedPageBreak/>
        <w:t>историко-литературного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процесса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(определять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учитывать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при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анализе</w:t>
      </w:r>
      <w:r w:rsidRPr="00A849EE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принадлежность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произведения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историческому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времени,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определённому</w:t>
      </w:r>
      <w:r w:rsidRPr="00A849EE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литературному</w:t>
      </w:r>
      <w:r w:rsidRPr="00A849EE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направлению);</w:t>
      </w:r>
    </w:p>
    <w:p w:rsidR="00A849EE" w:rsidRPr="00A849EE" w:rsidRDefault="00A849EE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A849EE">
        <w:rPr>
          <w:rFonts w:ascii="Times New Roman" w:hAnsi="Times New Roman"/>
          <w:sz w:val="28"/>
          <w:lang w:eastAsia="en-US"/>
        </w:rPr>
        <w:t>овладение умением выявлять связь между важнейшими фактами биографии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писателей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(в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том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числе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А.С.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Грибоедова,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А.С.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Пушкина,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М.Ю.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Лермонтова,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Н.В. Гоголя) и особенностями исторической эпохи, авторского мировоззрения,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проблематики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произведений;</w:t>
      </w:r>
    </w:p>
    <w:p w:rsidR="00A849EE" w:rsidRPr="00A849EE" w:rsidRDefault="00A849EE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A849EE">
        <w:rPr>
          <w:rFonts w:ascii="Times New Roman" w:hAnsi="Times New Roman"/>
          <w:sz w:val="28"/>
          <w:lang w:eastAsia="en-US"/>
        </w:rPr>
        <w:t>овладение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умением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сопоставлять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произведения,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их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фрагменты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(с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учётом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внутритекстовых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межтекстовых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связей),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образы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персонажей,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литературные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явления и факты, сюжеты разных литературных произведений, темы, проблемы,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жанры,</w:t>
      </w:r>
      <w:r w:rsidRPr="00A849EE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приёмы,</w:t>
      </w:r>
      <w:r w:rsidRPr="00A849EE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эпизоды текста;</w:t>
      </w:r>
    </w:p>
    <w:p w:rsidR="00A849EE" w:rsidRPr="00A849EE" w:rsidRDefault="00A849EE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A849EE">
        <w:rPr>
          <w:rFonts w:ascii="Times New Roman" w:hAnsi="Times New Roman"/>
          <w:sz w:val="28"/>
          <w:lang w:eastAsia="en-US"/>
        </w:rPr>
        <w:t>овладение умением сопоставлять изученные и самостоятельно прочитанные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произведения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художественной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литературы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произведениями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других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видов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искусства</w:t>
      </w:r>
      <w:r w:rsidRPr="00A849EE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(живопись,</w:t>
      </w:r>
      <w:r w:rsidRPr="00A849EE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музыка,</w:t>
      </w:r>
      <w:r w:rsidRPr="00A849EE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театр,</w:t>
      </w:r>
      <w:r w:rsidRPr="00A849EE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кино);</w:t>
      </w:r>
    </w:p>
    <w:p w:rsidR="00A849EE" w:rsidRPr="00A849EE" w:rsidRDefault="00A849EE" w:rsidP="00A849EE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A849EE">
        <w:rPr>
          <w:rFonts w:ascii="Times New Roman" w:hAnsi="Times New Roman"/>
          <w:sz w:val="28"/>
          <w:szCs w:val="22"/>
          <w:lang w:eastAsia="en-US"/>
        </w:rPr>
        <w:t>совершенствование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умения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выразительно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(с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учётом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индивидуальных</w:t>
      </w:r>
      <w:r w:rsidRPr="00A849E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особенностей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обучающихся)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читать,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том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числе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наизусть,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не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менее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12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произведений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</w:t>
      </w:r>
      <w:r w:rsidRPr="00A849EE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(или)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фрагментов;</w:t>
      </w:r>
    </w:p>
    <w:p w:rsidR="00A849EE" w:rsidRPr="00A849EE" w:rsidRDefault="00A849EE" w:rsidP="00A849EE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A849EE">
        <w:rPr>
          <w:rFonts w:ascii="Times New Roman" w:hAnsi="Times New Roman"/>
          <w:sz w:val="28"/>
          <w:szCs w:val="22"/>
          <w:lang w:eastAsia="en-US"/>
        </w:rPr>
        <w:t>овладение умением пересказывать прочитанное произведение, используя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подробный,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сжатый,</w:t>
      </w:r>
      <w:r w:rsidRPr="00A849E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выборочный,</w:t>
      </w:r>
      <w:r w:rsidRPr="00A849E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творческий</w:t>
      </w:r>
      <w:r w:rsidRPr="00A849E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пересказ,</w:t>
      </w:r>
      <w:r w:rsidRPr="00A849E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отвечать</w:t>
      </w:r>
      <w:r w:rsidRPr="00A849E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на</w:t>
      </w:r>
      <w:r w:rsidRPr="00A849E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вопросы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по</w:t>
      </w:r>
      <w:r w:rsidRPr="00A849EE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прочитанному</w:t>
      </w:r>
      <w:r w:rsidRPr="00A849EE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произведению</w:t>
      </w:r>
      <w:r w:rsidRPr="00A849E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формулировать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вопросы</w:t>
      </w:r>
      <w:r w:rsidRPr="00A849EE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к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тексту;</w:t>
      </w:r>
    </w:p>
    <w:p w:rsidR="00A849EE" w:rsidRPr="00A849EE" w:rsidRDefault="00A849EE" w:rsidP="00A849EE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A849EE">
        <w:rPr>
          <w:rFonts w:ascii="Times New Roman" w:hAnsi="Times New Roman"/>
          <w:sz w:val="28"/>
          <w:szCs w:val="22"/>
          <w:lang w:eastAsia="en-US"/>
        </w:rPr>
        <w:t>развитие</w:t>
      </w:r>
      <w:r w:rsidRPr="00A849EE">
        <w:rPr>
          <w:rFonts w:ascii="Times New Roman" w:hAnsi="Times New Roman"/>
          <w:spacing w:val="71"/>
          <w:sz w:val="28"/>
          <w:szCs w:val="22"/>
          <w:lang w:eastAsia="en-US"/>
        </w:rPr>
        <w:t xml:space="preserve"> </w:t>
      </w:r>
      <w:r>
        <w:rPr>
          <w:rFonts w:ascii="Times New Roman" w:hAnsi="Times New Roman"/>
          <w:sz w:val="28"/>
          <w:szCs w:val="22"/>
          <w:lang w:eastAsia="en-US"/>
        </w:rPr>
        <w:t>умения</w:t>
      </w:r>
      <w:r w:rsidRPr="00A849EE">
        <w:rPr>
          <w:rFonts w:ascii="Times New Roman" w:hAnsi="Times New Roman"/>
          <w:sz w:val="28"/>
          <w:szCs w:val="22"/>
          <w:lang w:eastAsia="en-US"/>
        </w:rPr>
        <w:t xml:space="preserve"> участвовать</w:t>
      </w:r>
      <w:r w:rsidRPr="00A849E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</w:t>
      </w:r>
      <w:r w:rsidRPr="00A849E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диалоге</w:t>
      </w:r>
      <w:r w:rsidRPr="00A849E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о</w:t>
      </w:r>
      <w:r w:rsidRPr="00A849EE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>
        <w:rPr>
          <w:rFonts w:ascii="Times New Roman" w:hAnsi="Times New Roman"/>
          <w:sz w:val="28"/>
          <w:szCs w:val="22"/>
          <w:lang w:eastAsia="en-US"/>
        </w:rPr>
        <w:t>прочитанном</w:t>
      </w:r>
      <w:r w:rsidRPr="00A849EE">
        <w:rPr>
          <w:rFonts w:ascii="Times New Roman" w:hAnsi="Times New Roman"/>
          <w:sz w:val="28"/>
          <w:szCs w:val="22"/>
          <w:lang w:eastAsia="en-US"/>
        </w:rPr>
        <w:t xml:space="preserve"> произведении,</w:t>
      </w:r>
      <w:r w:rsidRPr="00A849E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 дискуссии на литературные темы, соотносить собственную позицию с позицией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автора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мнениями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участников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дискуссии,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давать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аргументированную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оценку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прочитанному;</w:t>
      </w:r>
    </w:p>
    <w:p w:rsidR="00A849EE" w:rsidRPr="00A849EE" w:rsidRDefault="00A849EE" w:rsidP="00A849EE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A849EE">
        <w:rPr>
          <w:rFonts w:ascii="Times New Roman" w:hAnsi="Times New Roman"/>
          <w:sz w:val="28"/>
          <w:szCs w:val="22"/>
          <w:lang w:eastAsia="en-US"/>
        </w:rPr>
        <w:t>совершенствование умения создавать устные и письменные высказывания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разных</w:t>
      </w:r>
      <w:r w:rsidRPr="00A849EE">
        <w:rPr>
          <w:rFonts w:ascii="Times New Roman" w:hAnsi="Times New Roman"/>
          <w:spacing w:val="46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жанров,</w:t>
      </w:r>
      <w:r w:rsidRPr="00A849EE">
        <w:rPr>
          <w:rFonts w:ascii="Times New Roman" w:hAnsi="Times New Roman"/>
          <w:spacing w:val="5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писать</w:t>
      </w:r>
      <w:r w:rsidRPr="00A849EE">
        <w:rPr>
          <w:rFonts w:ascii="Times New Roman" w:hAnsi="Times New Roman"/>
          <w:spacing w:val="49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сочинение-рассуждение</w:t>
      </w:r>
      <w:r w:rsidRPr="00A849EE">
        <w:rPr>
          <w:rFonts w:ascii="Times New Roman" w:hAnsi="Times New Roman"/>
          <w:spacing w:val="115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по</w:t>
      </w:r>
      <w:r w:rsidRPr="00A849EE">
        <w:rPr>
          <w:rFonts w:ascii="Times New Roman" w:hAnsi="Times New Roman"/>
          <w:spacing w:val="115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заданной</w:t>
      </w:r>
      <w:r w:rsidRPr="00A849EE">
        <w:rPr>
          <w:rFonts w:ascii="Times New Roman" w:hAnsi="Times New Roman"/>
          <w:spacing w:val="11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теме</w:t>
      </w:r>
      <w:r w:rsidRPr="00A849EE">
        <w:rPr>
          <w:rFonts w:ascii="Times New Roman" w:hAnsi="Times New Roman"/>
          <w:spacing w:val="116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</w:t>
      </w:r>
      <w:r w:rsidRPr="00A849EE">
        <w:rPr>
          <w:rFonts w:ascii="Times New Roman" w:hAnsi="Times New Roman"/>
          <w:spacing w:val="115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опорой</w:t>
      </w:r>
      <w:r w:rsidRPr="00A849EE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на прочитанные произведения (не менее 250 слов), аннотацию, отзыв, рецензию;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применять</w:t>
      </w:r>
      <w:r w:rsidRPr="00A849E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различные</w:t>
      </w:r>
      <w:r w:rsidRPr="00A849EE">
        <w:rPr>
          <w:rFonts w:ascii="Times New Roman" w:hAnsi="Times New Roman"/>
          <w:spacing w:val="-7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виды</w:t>
      </w:r>
      <w:r w:rsidRPr="00A849EE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цитирования;</w:t>
      </w:r>
      <w:r w:rsidRPr="00A849EE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делать</w:t>
      </w:r>
      <w:r w:rsidRPr="00A849EE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ссылки</w:t>
      </w:r>
      <w:r w:rsidRPr="00A849E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на</w:t>
      </w:r>
      <w:r w:rsidRPr="00A849EE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источник</w:t>
      </w:r>
      <w:r w:rsidRPr="00A849E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информации;</w:t>
      </w:r>
      <w:r w:rsidRPr="00A849EE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редактировать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собственные</w:t>
      </w:r>
      <w:r w:rsidRPr="00A849E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</w:t>
      </w:r>
      <w:r w:rsidRPr="00A849EE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чужие</w:t>
      </w:r>
      <w:r w:rsidRPr="00A849E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письменные</w:t>
      </w:r>
      <w:r w:rsidRPr="00A849EE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тексты;</w:t>
      </w:r>
    </w:p>
    <w:p w:rsidR="00A849EE" w:rsidRPr="00A849EE" w:rsidRDefault="00A849EE" w:rsidP="00A849EE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A849EE">
        <w:rPr>
          <w:rFonts w:ascii="Times New Roman" w:hAnsi="Times New Roman"/>
          <w:sz w:val="28"/>
          <w:szCs w:val="22"/>
          <w:lang w:eastAsia="en-US"/>
        </w:rPr>
        <w:t>овладение</w:t>
      </w:r>
      <w:r w:rsidRPr="00A849EE">
        <w:rPr>
          <w:rFonts w:ascii="Times New Roman" w:hAnsi="Times New Roman"/>
          <w:spacing w:val="-17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умениями</w:t>
      </w:r>
      <w:r w:rsidRPr="00A849EE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самостоятельной</w:t>
      </w:r>
      <w:r w:rsidRPr="00A849EE">
        <w:rPr>
          <w:rFonts w:ascii="Times New Roman" w:hAnsi="Times New Roman"/>
          <w:spacing w:val="-15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интерпретации</w:t>
      </w:r>
      <w:r w:rsidRPr="00A849EE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</w:t>
      </w:r>
      <w:r w:rsidRPr="00A849EE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оценки</w:t>
      </w:r>
      <w:r w:rsidRPr="00A849EE">
        <w:rPr>
          <w:rFonts w:ascii="Times New Roman" w:hAnsi="Times New Roman"/>
          <w:spacing w:val="-13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текстуально</w:t>
      </w:r>
      <w:r w:rsidRPr="00A849EE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изученных</w:t>
      </w:r>
      <w:r w:rsidRPr="00A849EE">
        <w:rPr>
          <w:rFonts w:ascii="Times New Roman" w:hAnsi="Times New Roman"/>
          <w:spacing w:val="-13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художественных</w:t>
      </w:r>
      <w:r w:rsidRPr="00A849EE">
        <w:rPr>
          <w:rFonts w:ascii="Times New Roman" w:hAnsi="Times New Roman"/>
          <w:spacing w:val="-13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произведений</w:t>
      </w:r>
      <w:r w:rsidRPr="00A849EE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древнерусской,</w:t>
      </w:r>
      <w:r w:rsidRPr="00A849EE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классической</w:t>
      </w:r>
      <w:r w:rsidRPr="00A849EE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русской</w:t>
      </w:r>
      <w:r w:rsidRPr="00A849EE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</w:t>
      </w:r>
      <w:r w:rsidRPr="00A849EE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зарубежной литературы и современных авторов (в том числе с использованием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методов смыслового чтения и эстетического анализа): «Слово о полку Игореве»;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стихотворения</w:t>
      </w:r>
      <w:r w:rsidRPr="00A849EE">
        <w:rPr>
          <w:rFonts w:ascii="Times New Roman" w:hAnsi="Times New Roman"/>
          <w:spacing w:val="116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М.В.</w:t>
      </w:r>
      <w:r w:rsidRPr="00A849EE">
        <w:rPr>
          <w:rFonts w:ascii="Times New Roman" w:hAnsi="Times New Roman"/>
          <w:spacing w:val="117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Ломоносова,</w:t>
      </w:r>
      <w:r w:rsidRPr="00A849EE">
        <w:rPr>
          <w:rFonts w:ascii="Times New Roman" w:hAnsi="Times New Roman"/>
          <w:spacing w:val="11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Г.Р.</w:t>
      </w:r>
      <w:r w:rsidRPr="00A849EE">
        <w:rPr>
          <w:rFonts w:ascii="Times New Roman" w:hAnsi="Times New Roman"/>
          <w:spacing w:val="11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Державина;</w:t>
      </w:r>
      <w:r w:rsidRPr="00A849EE">
        <w:rPr>
          <w:rFonts w:ascii="Times New Roman" w:hAnsi="Times New Roman"/>
          <w:spacing w:val="12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комедия</w:t>
      </w:r>
      <w:r w:rsidRPr="00A849EE">
        <w:rPr>
          <w:rFonts w:ascii="Times New Roman" w:hAnsi="Times New Roman"/>
          <w:spacing w:val="110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Д.И.</w:t>
      </w:r>
      <w:r w:rsidRPr="00A849EE">
        <w:rPr>
          <w:rFonts w:ascii="Times New Roman" w:hAnsi="Times New Roman"/>
          <w:spacing w:val="117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Фонвизина</w:t>
      </w:r>
    </w:p>
    <w:p w:rsidR="00A849EE" w:rsidRPr="00A849EE" w:rsidRDefault="00A849EE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A849EE">
        <w:rPr>
          <w:rFonts w:ascii="Times New Roman" w:hAnsi="Times New Roman"/>
          <w:sz w:val="28"/>
          <w:lang w:eastAsia="en-US"/>
        </w:rPr>
        <w:t>«Недоросль»;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повесть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Н.М.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Карамзина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«Бедная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Лиза»;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басни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И.А.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Крылова;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стихотворения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баллады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В.А.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Жуковского;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комедия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А.С.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Грибоедова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«Горе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от</w:t>
      </w:r>
      <w:r w:rsidRPr="00A849EE">
        <w:rPr>
          <w:rFonts w:ascii="Times New Roman" w:hAnsi="Times New Roman"/>
          <w:spacing w:val="22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ума»;</w:t>
      </w:r>
      <w:r w:rsidRPr="00A849EE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произведения</w:t>
      </w:r>
      <w:r w:rsidRPr="00A849EE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А.С.</w:t>
      </w:r>
      <w:r w:rsidRPr="00A849EE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Пушкина:</w:t>
      </w:r>
      <w:r w:rsidRPr="00A849EE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стихотворения,</w:t>
      </w:r>
      <w:r w:rsidRPr="00A849EE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поэма</w:t>
      </w:r>
      <w:r w:rsidRPr="00A849EE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«Медный</w:t>
      </w:r>
      <w:r w:rsidRPr="00A849EE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всадник»,</w:t>
      </w:r>
    </w:p>
    <w:p w:rsidR="00A849EE" w:rsidRPr="00A849EE" w:rsidRDefault="00A849EE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роман в стихах</w:t>
      </w:r>
      <w:r w:rsidRPr="00A849EE">
        <w:rPr>
          <w:rFonts w:ascii="Times New Roman" w:hAnsi="Times New Roman"/>
          <w:spacing w:val="12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«Евгений Онегин»,</w:t>
      </w:r>
      <w:r w:rsidRPr="00A849EE">
        <w:rPr>
          <w:rFonts w:ascii="Times New Roman" w:hAnsi="Times New Roman"/>
          <w:spacing w:val="14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роман «Капитанская дочка»,</w:t>
      </w:r>
      <w:r w:rsidRPr="00A849EE">
        <w:rPr>
          <w:rFonts w:ascii="Times New Roman" w:hAnsi="Times New Roman"/>
          <w:spacing w:val="15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повесть</w:t>
      </w:r>
    </w:p>
    <w:p w:rsidR="00A849EE" w:rsidRPr="00A849EE" w:rsidRDefault="00A849EE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A849EE">
        <w:rPr>
          <w:rFonts w:ascii="Times New Roman" w:hAnsi="Times New Roman"/>
          <w:sz w:val="28"/>
          <w:lang w:eastAsia="en-US"/>
        </w:rPr>
        <w:t>«Станционный</w:t>
      </w:r>
      <w:r w:rsidRPr="00A849EE">
        <w:rPr>
          <w:rFonts w:ascii="Times New Roman" w:hAnsi="Times New Roman"/>
          <w:spacing w:val="92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смотритель»;</w:t>
      </w:r>
      <w:r w:rsidRPr="00A849EE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произведения</w:t>
      </w:r>
      <w:r w:rsidRPr="00A849EE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М.Ю.</w:t>
      </w:r>
      <w:r w:rsidRPr="00A849EE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Лермонтова:</w:t>
      </w:r>
      <w:r w:rsidRPr="00A849EE">
        <w:rPr>
          <w:rFonts w:ascii="Times New Roman" w:hAnsi="Times New Roman"/>
          <w:spacing w:val="9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стихотворения,</w:t>
      </w:r>
    </w:p>
    <w:p w:rsidR="00A849EE" w:rsidRPr="00A849EE" w:rsidRDefault="00A849EE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A849EE">
        <w:rPr>
          <w:rFonts w:ascii="Times New Roman" w:hAnsi="Times New Roman"/>
          <w:sz w:val="28"/>
          <w:lang w:eastAsia="en-US"/>
        </w:rPr>
        <w:lastRenderedPageBreak/>
        <w:t>«Песня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царя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Ивана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Васильевича,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молодого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опричника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удалого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купца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Калашникова», поэма «Мцыри», роман «Герой нашего времени»; произведения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Н.В.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Гоголя: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комедия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«Ревизор»,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повесть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«Шинель»,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поэма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«Мёртвые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души»;</w:t>
      </w:r>
      <w:r w:rsidRPr="00A849EE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стихотворения</w:t>
      </w:r>
      <w:r w:rsidRPr="00A849EE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Ф.И.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Тютчева,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А.А.</w:t>
      </w:r>
      <w:r w:rsidRPr="00A849EE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Фета,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Н.А.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Некрасова;</w:t>
      </w:r>
      <w:r w:rsidRPr="00A849EE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«Повесть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о</w:t>
      </w:r>
      <w:r w:rsidRPr="00A849EE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том,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как</w:t>
      </w:r>
      <w:r w:rsidRPr="00A849EE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один</w:t>
      </w:r>
      <w:r w:rsidRPr="00A849EE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мужик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двух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генералов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прокормил»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М.Е.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Салтыкова-Щедрина;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по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одному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произведению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(по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выбору)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следующих писателей: Ф.М. </w:t>
      </w:r>
      <w:r w:rsidRPr="00A849EE">
        <w:rPr>
          <w:rFonts w:ascii="Times New Roman" w:hAnsi="Times New Roman"/>
          <w:sz w:val="28"/>
          <w:lang w:eastAsia="en-US"/>
        </w:rPr>
        <w:t>Достоевский,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И.С. Тургенев, Л.Н. Толстой, Н.С. Лесков; рассказы А.П. Чехова; стихотворения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И.А.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Бунина,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А.А.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Блока,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В.В.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Маяковского,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С.А.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Есенина,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А.А.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Ахматовой,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М.И.</w:t>
      </w:r>
      <w:r w:rsidRPr="00A849EE">
        <w:rPr>
          <w:rFonts w:ascii="Times New Roman" w:hAnsi="Times New Roman"/>
          <w:spacing w:val="69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Цветаевой,  О.Э.  Мандельштама,</w:t>
      </w:r>
      <w:r w:rsidRPr="00A849EE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Б.Л.</w:t>
      </w:r>
      <w:r w:rsidRPr="00A849EE">
        <w:rPr>
          <w:rFonts w:ascii="Times New Roman" w:hAnsi="Times New Roman"/>
          <w:spacing w:val="69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Пастернака, </w:t>
      </w:r>
      <w:r w:rsidRPr="00A849EE">
        <w:rPr>
          <w:rFonts w:ascii="Times New Roman" w:hAnsi="Times New Roman"/>
          <w:sz w:val="28"/>
          <w:lang w:eastAsia="en-US"/>
        </w:rPr>
        <w:t>рассказ</w:t>
      </w:r>
      <w:r w:rsidRPr="00A849EE">
        <w:rPr>
          <w:rFonts w:ascii="Times New Roman" w:hAnsi="Times New Roman"/>
          <w:spacing w:val="65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А.Н. </w:t>
      </w:r>
      <w:r w:rsidRPr="00A849EE">
        <w:rPr>
          <w:rFonts w:ascii="Times New Roman" w:hAnsi="Times New Roman"/>
          <w:sz w:val="28"/>
          <w:lang w:eastAsia="en-US"/>
        </w:rPr>
        <w:t>Толстого</w:t>
      </w:r>
    </w:p>
    <w:p w:rsidR="00A849EE" w:rsidRPr="00A849EE" w:rsidRDefault="00A849EE" w:rsidP="00A849EE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A849EE">
        <w:rPr>
          <w:rFonts w:ascii="Times New Roman" w:hAnsi="Times New Roman"/>
          <w:sz w:val="28"/>
          <w:lang w:eastAsia="en-US"/>
        </w:rPr>
        <w:t>«Русский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характер»,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М.А.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Шолохова «Судьба человека»,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«Донские рассказы»,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поэма</w:t>
      </w:r>
      <w:r w:rsidRPr="00A849EE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А.Т.</w:t>
      </w:r>
      <w:r w:rsidRPr="00A849EE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Твардовского</w:t>
      </w:r>
      <w:r w:rsidRPr="00A849EE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«Василий</w:t>
      </w:r>
      <w:r w:rsidRPr="00A849EE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Тёркин»</w:t>
      </w:r>
      <w:r w:rsidRPr="00A849EE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(избранные</w:t>
      </w:r>
      <w:r w:rsidRPr="00A849EE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г</w:t>
      </w:r>
      <w:r>
        <w:rPr>
          <w:rFonts w:ascii="Times New Roman" w:hAnsi="Times New Roman"/>
          <w:sz w:val="28"/>
          <w:lang w:eastAsia="en-US"/>
        </w:rPr>
        <w:t xml:space="preserve">лавы); </w:t>
      </w:r>
      <w:r w:rsidRPr="00A849EE">
        <w:rPr>
          <w:rFonts w:ascii="Times New Roman" w:hAnsi="Times New Roman"/>
          <w:sz w:val="28"/>
          <w:lang w:eastAsia="en-US"/>
        </w:rPr>
        <w:t>рассказы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pacing w:val="-1"/>
          <w:sz w:val="28"/>
          <w:lang w:eastAsia="en-US"/>
        </w:rPr>
        <w:t>В.М.</w:t>
      </w:r>
      <w:r w:rsidRPr="00A849EE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pacing w:val="-1"/>
          <w:sz w:val="28"/>
          <w:lang w:eastAsia="en-US"/>
        </w:rPr>
        <w:t>Шукшина: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pacing w:val="-1"/>
          <w:sz w:val="28"/>
          <w:lang w:eastAsia="en-US"/>
        </w:rPr>
        <w:t>«Чудик»,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«Стенька</w:t>
      </w:r>
      <w:r w:rsidRPr="00A849EE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Разин»;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рассказ</w:t>
      </w:r>
      <w:r w:rsidRPr="00A849EE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А.И.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Солженицына</w:t>
      </w:r>
      <w:r w:rsidRPr="00A849EE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«Матрёнин</w:t>
      </w:r>
      <w:r w:rsidRPr="00A849EE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двор», рассказ В.Г. Распутина «Уроки французского»; по одному произведению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(по выбору) А.П. Платонова, М.А. Булгакова; произведения литературы второй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половины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XX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–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XXI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в.: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не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менее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трёх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прозаиков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по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выбору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(в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том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числе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Ф.А.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Абрамов,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Ч.Т.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Айтматов,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В.П.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Астафьев,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В.И.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Белов,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Ф.А.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Искандер,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Ю.П.</w:t>
      </w:r>
      <w:r w:rsidRPr="00A849EE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Казаков,</w:t>
      </w:r>
      <w:r w:rsidRPr="00A849EE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Е.И.</w:t>
      </w:r>
      <w:r w:rsidRPr="00A849EE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Носов,</w:t>
      </w:r>
      <w:r w:rsidRPr="00A849EE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А.Н.</w:t>
      </w:r>
      <w:r w:rsidRPr="00A849EE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и</w:t>
      </w:r>
      <w:r w:rsidRPr="00A849EE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Б.Н.</w:t>
      </w:r>
      <w:r w:rsidRPr="00A849EE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Стругацкие,</w:t>
      </w:r>
      <w:r w:rsidRPr="00A849EE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В.Ф.</w:t>
      </w:r>
      <w:r w:rsidRPr="00A849EE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Тендряков);</w:t>
      </w:r>
      <w:r w:rsidRPr="00A849EE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не</w:t>
      </w:r>
      <w:r w:rsidRPr="00A849EE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менее</w:t>
      </w:r>
      <w:r w:rsidRPr="00A849EE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трёх</w:t>
      </w:r>
      <w:r w:rsidRPr="00A849EE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поэтов по выбору (в том</w:t>
      </w:r>
      <w:r w:rsidRPr="00A849EE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числе Р.Г. Гамзатов, О.Ф. Берггольц, И.А. Бродский,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А.А.</w:t>
      </w:r>
      <w:r w:rsidRPr="00A849EE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Вознесенский,</w:t>
      </w:r>
      <w:r w:rsidRPr="00A849EE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В.С.</w:t>
      </w:r>
      <w:r w:rsidRPr="00A849EE">
        <w:rPr>
          <w:rFonts w:ascii="Times New Roman" w:hAnsi="Times New Roman"/>
          <w:spacing w:val="7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Высоцкий, Е.А. Евтушенко, Н.А. </w:t>
      </w:r>
      <w:r w:rsidRPr="00A849EE">
        <w:rPr>
          <w:rFonts w:ascii="Times New Roman" w:hAnsi="Times New Roman"/>
          <w:sz w:val="28"/>
          <w:lang w:eastAsia="en-US"/>
        </w:rPr>
        <w:t>Заболоцкий,</w:t>
      </w:r>
      <w:r w:rsidRPr="00A849EE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Ю.П.</w:t>
      </w:r>
      <w:r w:rsidRPr="00A849EE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Кузнецов,</w:t>
      </w:r>
      <w:r w:rsidRPr="00A849EE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А.С.</w:t>
      </w:r>
      <w:r w:rsidRPr="00A849EE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Кушнер,</w:t>
      </w:r>
      <w:r w:rsidRPr="00A849EE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Б.Ш.</w:t>
      </w:r>
      <w:r w:rsidRPr="00A849EE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Окуджава,</w:t>
      </w:r>
      <w:r w:rsidRPr="00A849EE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Р.И.</w:t>
      </w:r>
      <w:r w:rsidRPr="00A849EE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Рождественский,</w:t>
      </w:r>
      <w:r w:rsidRPr="00A849EE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Н.М.</w:t>
      </w:r>
      <w:r w:rsidRPr="00A849EE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Рубцов);</w:t>
      </w:r>
      <w:r w:rsidRPr="00A849EE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Гомера,</w:t>
      </w:r>
      <w:r w:rsidRPr="00A849EE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М.</w:t>
      </w:r>
      <w:r w:rsidRPr="00A849EE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Сервантеса,</w:t>
      </w:r>
      <w:r w:rsidRPr="00A849EE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У.</w:t>
      </w:r>
      <w:r w:rsidRPr="00A849EE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lang w:eastAsia="en-US"/>
        </w:rPr>
        <w:t>Шекспира;</w:t>
      </w:r>
    </w:p>
    <w:p w:rsidR="00A849EE" w:rsidRPr="00A849EE" w:rsidRDefault="00A849EE" w:rsidP="00A849EE">
      <w:pPr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A849EE">
        <w:rPr>
          <w:rFonts w:ascii="Times New Roman" w:hAnsi="Times New Roman"/>
          <w:sz w:val="28"/>
          <w:szCs w:val="22"/>
          <w:lang w:eastAsia="en-US"/>
        </w:rPr>
        <w:t>понимание важности чтения и изучения произведений устного народного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творчества и художественной литературы как способа познания мира, источника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эмоциональных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эстетических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впечатлений,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а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также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средства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собственного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развития;</w:t>
      </w:r>
    </w:p>
    <w:p w:rsidR="00A849EE" w:rsidRPr="00A849EE" w:rsidRDefault="00A849EE" w:rsidP="00A849EE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A849EE">
        <w:rPr>
          <w:rFonts w:ascii="Times New Roman" w:hAnsi="Times New Roman"/>
          <w:spacing w:val="-2"/>
          <w:sz w:val="28"/>
          <w:szCs w:val="22"/>
          <w:lang w:eastAsia="en-US"/>
        </w:rPr>
        <w:t>развитие</w:t>
      </w:r>
      <w:r w:rsidRPr="00A849EE">
        <w:rPr>
          <w:rFonts w:ascii="Times New Roman" w:hAnsi="Times New Roman"/>
          <w:spacing w:val="-7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pacing w:val="-1"/>
          <w:sz w:val="28"/>
          <w:szCs w:val="22"/>
          <w:lang w:eastAsia="en-US"/>
        </w:rPr>
        <w:t>умения</w:t>
      </w:r>
      <w:r w:rsidRPr="00A849EE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pacing w:val="-1"/>
          <w:sz w:val="28"/>
          <w:szCs w:val="22"/>
          <w:lang w:eastAsia="en-US"/>
        </w:rPr>
        <w:t>планировать</w:t>
      </w:r>
      <w:r w:rsidRPr="00A849EE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pacing w:val="-1"/>
          <w:sz w:val="28"/>
          <w:szCs w:val="22"/>
          <w:lang w:eastAsia="en-US"/>
        </w:rPr>
        <w:t>собственное</w:t>
      </w:r>
      <w:r w:rsidRPr="00A849EE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pacing w:val="-1"/>
          <w:sz w:val="28"/>
          <w:szCs w:val="22"/>
          <w:lang w:eastAsia="en-US"/>
        </w:rPr>
        <w:t>досуговое</w:t>
      </w:r>
      <w:r w:rsidRPr="00A849EE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pacing w:val="-1"/>
          <w:sz w:val="28"/>
          <w:szCs w:val="22"/>
          <w:lang w:eastAsia="en-US"/>
        </w:rPr>
        <w:t>чтение,</w:t>
      </w:r>
      <w:r w:rsidRPr="00A849EE">
        <w:rPr>
          <w:rFonts w:ascii="Times New Roman" w:hAnsi="Times New Roman"/>
          <w:spacing w:val="-1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pacing w:val="-1"/>
          <w:sz w:val="28"/>
          <w:szCs w:val="22"/>
          <w:lang w:eastAsia="en-US"/>
        </w:rPr>
        <w:t>формировать</w:t>
      </w:r>
      <w:r w:rsidRPr="00A849EE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 обогащать свой круг чтения, в том числе за счёт произведений современной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литературы;</w:t>
      </w:r>
    </w:p>
    <w:p w:rsidR="00A849EE" w:rsidRPr="00A849EE" w:rsidRDefault="00A849EE" w:rsidP="00A849EE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A849EE">
        <w:rPr>
          <w:rFonts w:ascii="Times New Roman" w:hAnsi="Times New Roman"/>
          <w:sz w:val="28"/>
          <w:szCs w:val="22"/>
          <w:lang w:eastAsia="en-US"/>
        </w:rPr>
        <w:t>формирование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умения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участвовать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учебно-исследовательской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проектной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деятельности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(с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приобретением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опыта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публичного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представления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полученных</w:t>
      </w:r>
      <w:r w:rsidRPr="00A849EE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результатов);</w:t>
      </w:r>
    </w:p>
    <w:p w:rsidR="00A849EE" w:rsidRDefault="00A849EE" w:rsidP="00A849EE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A849EE">
        <w:rPr>
          <w:rFonts w:ascii="Times New Roman" w:hAnsi="Times New Roman"/>
          <w:sz w:val="28"/>
          <w:szCs w:val="22"/>
          <w:lang w:eastAsia="en-US"/>
        </w:rPr>
        <w:t>овладение умением использовать словари и справочники, в том числе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информационно-справочные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системы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электронной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форме,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подбирать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>
        <w:rPr>
          <w:rFonts w:ascii="Times New Roman" w:hAnsi="Times New Roman"/>
          <w:sz w:val="28"/>
          <w:szCs w:val="22"/>
          <w:lang w:eastAsia="en-US"/>
        </w:rPr>
        <w:t>проверенные источники в библиотечных фондах, в том</w:t>
      </w:r>
      <w:r w:rsidRPr="00A849EE">
        <w:rPr>
          <w:rFonts w:ascii="Times New Roman" w:hAnsi="Times New Roman"/>
          <w:sz w:val="28"/>
          <w:szCs w:val="22"/>
          <w:lang w:eastAsia="en-US"/>
        </w:rPr>
        <w:t xml:space="preserve"> числе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из числа верифицированных электронных ресурсов, включённых в федеральный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перечень,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для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выполнения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учебной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задачи;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применять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информационно-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коммуникационные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технологии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(далее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–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ИКТ),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соблюдать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правила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информационной</w:t>
      </w:r>
      <w:r w:rsidRPr="00A849EE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A849EE">
        <w:rPr>
          <w:rFonts w:ascii="Times New Roman" w:hAnsi="Times New Roman"/>
          <w:sz w:val="28"/>
          <w:szCs w:val="22"/>
          <w:lang w:eastAsia="en-US"/>
        </w:rPr>
        <w:t>безопасности.</w:t>
      </w:r>
    </w:p>
    <w:p w:rsidR="00A849EE" w:rsidRPr="00A849EE" w:rsidRDefault="00A849EE" w:rsidP="00A849EE">
      <w:pPr>
        <w:ind w:firstLine="567"/>
        <w:jc w:val="both"/>
        <w:rPr>
          <w:rFonts w:ascii="Times New Roman" w:hAnsi="Times New Roman"/>
          <w:sz w:val="28"/>
        </w:rPr>
      </w:pPr>
      <w:r w:rsidRPr="00A849EE">
        <w:rPr>
          <w:rFonts w:ascii="Times New Roman" w:hAnsi="Times New Roman"/>
          <w:sz w:val="28"/>
        </w:rPr>
        <w:t>К</w:t>
      </w:r>
      <w:r w:rsidRPr="00A849EE">
        <w:rPr>
          <w:rFonts w:ascii="Times New Roman" w:hAnsi="Times New Roman"/>
          <w:spacing w:val="-3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концу</w:t>
      </w:r>
      <w:r w:rsidRPr="00A849EE">
        <w:rPr>
          <w:rFonts w:ascii="Times New Roman" w:hAnsi="Times New Roman"/>
          <w:spacing w:val="-13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обучения</w:t>
      </w:r>
      <w:r w:rsidRPr="00A849EE">
        <w:rPr>
          <w:rFonts w:ascii="Times New Roman" w:hAnsi="Times New Roman"/>
          <w:spacing w:val="2"/>
          <w:sz w:val="28"/>
        </w:rPr>
        <w:t xml:space="preserve"> </w:t>
      </w:r>
      <w:r w:rsidRPr="00A849EE">
        <w:rPr>
          <w:rFonts w:ascii="Times New Roman" w:hAnsi="Times New Roman"/>
          <w:b/>
          <w:sz w:val="28"/>
        </w:rPr>
        <w:t>в</w:t>
      </w:r>
      <w:r w:rsidRPr="00A849EE">
        <w:rPr>
          <w:rFonts w:ascii="Times New Roman" w:hAnsi="Times New Roman"/>
          <w:b/>
          <w:spacing w:val="-3"/>
          <w:sz w:val="28"/>
        </w:rPr>
        <w:t xml:space="preserve"> </w:t>
      </w:r>
      <w:r w:rsidRPr="00A849EE">
        <w:rPr>
          <w:rFonts w:ascii="Times New Roman" w:hAnsi="Times New Roman"/>
          <w:b/>
          <w:sz w:val="28"/>
        </w:rPr>
        <w:t>5</w:t>
      </w:r>
      <w:r w:rsidRPr="00A849EE">
        <w:rPr>
          <w:rFonts w:ascii="Times New Roman" w:hAnsi="Times New Roman"/>
          <w:b/>
          <w:spacing w:val="1"/>
          <w:sz w:val="28"/>
        </w:rPr>
        <w:t xml:space="preserve"> </w:t>
      </w:r>
      <w:r w:rsidRPr="00A849EE">
        <w:rPr>
          <w:rFonts w:ascii="Times New Roman" w:hAnsi="Times New Roman"/>
          <w:b/>
          <w:sz w:val="28"/>
        </w:rPr>
        <w:t>классе</w:t>
      </w:r>
      <w:r w:rsidRPr="00A849EE">
        <w:rPr>
          <w:rFonts w:ascii="Times New Roman" w:hAnsi="Times New Roman"/>
          <w:b/>
          <w:spacing w:val="-3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обучающийся</w:t>
      </w:r>
      <w:r w:rsidRPr="00A849EE">
        <w:rPr>
          <w:rFonts w:ascii="Times New Roman" w:hAnsi="Times New Roman"/>
          <w:spacing w:val="-2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научится: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начальным представлениям об общечеловеческой ценности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её роли в воспитании любви к Родине и дружбы между народами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lastRenderedPageBreak/>
        <w:t>понимать,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отличается от 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произведения:</w:t>
      </w:r>
    </w:p>
    <w:p w:rsidR="00A849EE" w:rsidRPr="00A849EE" w:rsidRDefault="00A849EE" w:rsidP="00A849EE">
      <w:pPr>
        <w:pStyle w:val="a4"/>
        <w:spacing w:after="0"/>
        <w:ind w:firstLine="567"/>
        <w:jc w:val="both"/>
        <w:rPr>
          <w:rFonts w:ascii="Times New Roman" w:hAnsi="Times New Roman"/>
          <w:sz w:val="28"/>
        </w:rPr>
      </w:pPr>
      <w:r w:rsidRPr="00A849EE">
        <w:rPr>
          <w:rFonts w:ascii="Times New Roman" w:hAnsi="Times New Roman"/>
          <w:sz w:val="28"/>
        </w:rPr>
        <w:t>определять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тему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и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главную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мысль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произведения,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иметь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начальные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представления о родах и жанрах литературы; характеризовать героев-персонажей,</w:t>
      </w:r>
      <w:r w:rsidRPr="00A849EE">
        <w:rPr>
          <w:rFonts w:ascii="Times New Roman" w:hAnsi="Times New Roman"/>
          <w:spacing w:val="-67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давать их сравнительные характеристики; выявлять элементарные особенности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языка</w:t>
      </w:r>
      <w:r w:rsidRPr="00A849EE">
        <w:rPr>
          <w:rFonts w:ascii="Times New Roman" w:hAnsi="Times New Roman"/>
          <w:spacing w:val="-4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художественного</w:t>
      </w:r>
      <w:r w:rsidRPr="00A849EE">
        <w:rPr>
          <w:rFonts w:ascii="Times New Roman" w:hAnsi="Times New Roman"/>
          <w:spacing w:val="-4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произведения, поэтической и прозаической речи;</w:t>
      </w:r>
    </w:p>
    <w:p w:rsidR="00A849EE" w:rsidRPr="00A849EE" w:rsidRDefault="00A849EE" w:rsidP="00A849EE">
      <w:pPr>
        <w:pStyle w:val="a4"/>
        <w:spacing w:after="0"/>
        <w:ind w:firstLine="567"/>
        <w:jc w:val="both"/>
        <w:rPr>
          <w:rFonts w:ascii="Times New Roman" w:hAnsi="Times New Roman"/>
          <w:sz w:val="28"/>
        </w:rPr>
      </w:pPr>
      <w:r w:rsidRPr="00A849EE">
        <w:rPr>
          <w:rFonts w:ascii="Times New Roman" w:hAnsi="Times New Roman"/>
          <w:sz w:val="28"/>
        </w:rPr>
        <w:t>понимать смысловое наполнение теоретико-литературных понятий и учиться</w:t>
      </w:r>
      <w:r w:rsidRPr="00A849EE">
        <w:rPr>
          <w:rFonts w:ascii="Times New Roman" w:hAnsi="Times New Roman"/>
          <w:spacing w:val="-67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использовать в процессе анализа и интерпретации произведений таких теоретико-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литературных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понятий,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как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художественная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литература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и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устное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народное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pacing w:val="-1"/>
          <w:sz w:val="28"/>
        </w:rPr>
        <w:t>творчество;</w:t>
      </w:r>
      <w:r w:rsidRPr="00A849EE">
        <w:rPr>
          <w:rFonts w:ascii="Times New Roman" w:hAnsi="Times New Roman"/>
          <w:spacing w:val="-12"/>
          <w:sz w:val="28"/>
        </w:rPr>
        <w:t xml:space="preserve"> </w:t>
      </w:r>
      <w:r w:rsidRPr="00A849EE">
        <w:rPr>
          <w:rFonts w:ascii="Times New Roman" w:hAnsi="Times New Roman"/>
          <w:spacing w:val="-1"/>
          <w:sz w:val="28"/>
        </w:rPr>
        <w:t>проза</w:t>
      </w:r>
      <w:r w:rsidRPr="00A849EE">
        <w:rPr>
          <w:rFonts w:ascii="Times New Roman" w:hAnsi="Times New Roman"/>
          <w:spacing w:val="-15"/>
          <w:sz w:val="28"/>
        </w:rPr>
        <w:t xml:space="preserve"> </w:t>
      </w:r>
      <w:r w:rsidRPr="00A849EE">
        <w:rPr>
          <w:rFonts w:ascii="Times New Roman" w:hAnsi="Times New Roman"/>
          <w:spacing w:val="-1"/>
          <w:sz w:val="28"/>
        </w:rPr>
        <w:t>и</w:t>
      </w:r>
      <w:r w:rsidRPr="00A849EE">
        <w:rPr>
          <w:rFonts w:ascii="Times New Roman" w:hAnsi="Times New Roman"/>
          <w:spacing w:val="-12"/>
          <w:sz w:val="28"/>
        </w:rPr>
        <w:t xml:space="preserve"> </w:t>
      </w:r>
      <w:r w:rsidRPr="00A849EE">
        <w:rPr>
          <w:rFonts w:ascii="Times New Roman" w:hAnsi="Times New Roman"/>
          <w:spacing w:val="-1"/>
          <w:sz w:val="28"/>
        </w:rPr>
        <w:t>поэзия;</w:t>
      </w:r>
      <w:r w:rsidRPr="00A849EE">
        <w:rPr>
          <w:rFonts w:ascii="Times New Roman" w:hAnsi="Times New Roman"/>
          <w:spacing w:val="-19"/>
          <w:sz w:val="28"/>
        </w:rPr>
        <w:t xml:space="preserve"> </w:t>
      </w:r>
      <w:r w:rsidRPr="00A849EE">
        <w:rPr>
          <w:rFonts w:ascii="Times New Roman" w:hAnsi="Times New Roman"/>
          <w:spacing w:val="-1"/>
          <w:sz w:val="28"/>
        </w:rPr>
        <w:t>художественный</w:t>
      </w:r>
      <w:r w:rsidRPr="00A849EE">
        <w:rPr>
          <w:rFonts w:ascii="Times New Roman" w:hAnsi="Times New Roman"/>
          <w:spacing w:val="-12"/>
          <w:sz w:val="28"/>
        </w:rPr>
        <w:t xml:space="preserve"> </w:t>
      </w:r>
      <w:r w:rsidRPr="00A849EE">
        <w:rPr>
          <w:rFonts w:ascii="Times New Roman" w:hAnsi="Times New Roman"/>
          <w:spacing w:val="-1"/>
          <w:sz w:val="28"/>
        </w:rPr>
        <w:t>образ;</w:t>
      </w:r>
      <w:r w:rsidRPr="00A849EE">
        <w:rPr>
          <w:rFonts w:ascii="Times New Roman" w:hAnsi="Times New Roman"/>
          <w:spacing w:val="-12"/>
          <w:sz w:val="28"/>
        </w:rPr>
        <w:t xml:space="preserve"> </w:t>
      </w:r>
      <w:r w:rsidRPr="00A849EE">
        <w:rPr>
          <w:rFonts w:ascii="Times New Roman" w:hAnsi="Times New Roman"/>
          <w:spacing w:val="-1"/>
          <w:sz w:val="28"/>
        </w:rPr>
        <w:t>литературные</w:t>
      </w:r>
      <w:r w:rsidRPr="00A849EE">
        <w:rPr>
          <w:rFonts w:ascii="Times New Roman" w:hAnsi="Times New Roman"/>
          <w:spacing w:val="-15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жанры</w:t>
      </w:r>
      <w:r w:rsidRPr="00A849EE">
        <w:rPr>
          <w:rFonts w:ascii="Times New Roman" w:hAnsi="Times New Roman"/>
          <w:spacing w:val="-14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(народная</w:t>
      </w:r>
      <w:r w:rsidRPr="00A849EE">
        <w:rPr>
          <w:rFonts w:ascii="Times New Roman" w:hAnsi="Times New Roman"/>
          <w:spacing w:val="-68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сказка, литературная сказка, рассказ, повесть, стихотворение, басня); тема, идея,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проблематика;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сюжет,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композиция;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литературный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герой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(персонаж),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речевая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характеристика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персонажей;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портрет,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пейзаж,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художественная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деталь;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эпитет,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сравнение,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метафора,</w:t>
      </w:r>
      <w:r w:rsidRPr="00A849EE">
        <w:rPr>
          <w:rFonts w:ascii="Times New Roman" w:hAnsi="Times New Roman"/>
          <w:spacing w:val="2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олицетворение;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аллегория;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ритм,</w:t>
      </w:r>
      <w:r w:rsidRPr="00A849EE">
        <w:rPr>
          <w:rFonts w:ascii="Times New Roman" w:hAnsi="Times New Roman"/>
          <w:spacing w:val="2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рифма;</w:t>
      </w:r>
    </w:p>
    <w:p w:rsidR="00A849EE" w:rsidRPr="00A849EE" w:rsidRDefault="00A849EE" w:rsidP="00A849EE">
      <w:pPr>
        <w:pStyle w:val="a4"/>
        <w:spacing w:after="0"/>
        <w:ind w:firstLine="567"/>
        <w:jc w:val="both"/>
        <w:rPr>
          <w:rFonts w:ascii="Times New Roman" w:hAnsi="Times New Roman"/>
          <w:sz w:val="28"/>
        </w:rPr>
      </w:pPr>
      <w:r w:rsidRPr="00A849EE">
        <w:rPr>
          <w:rFonts w:ascii="Times New Roman" w:hAnsi="Times New Roman"/>
          <w:sz w:val="28"/>
        </w:rPr>
        <w:t>сопоставлять</w:t>
      </w:r>
      <w:r w:rsidRPr="00A849EE">
        <w:rPr>
          <w:rFonts w:ascii="Times New Roman" w:hAnsi="Times New Roman"/>
          <w:spacing w:val="-3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темы</w:t>
      </w:r>
      <w:r w:rsidRPr="00A849EE">
        <w:rPr>
          <w:rFonts w:ascii="Times New Roman" w:hAnsi="Times New Roman"/>
          <w:spacing w:val="-4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и</w:t>
      </w:r>
      <w:r w:rsidRPr="00A849EE">
        <w:rPr>
          <w:rFonts w:ascii="Times New Roman" w:hAnsi="Times New Roman"/>
          <w:spacing w:val="-3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сюжеты</w:t>
      </w:r>
      <w:r w:rsidRPr="00A849EE">
        <w:rPr>
          <w:rFonts w:ascii="Times New Roman" w:hAnsi="Times New Roman"/>
          <w:spacing w:val="-6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произведений,</w:t>
      </w:r>
      <w:r w:rsidRPr="00A849EE">
        <w:rPr>
          <w:rFonts w:ascii="Times New Roman" w:hAnsi="Times New Roman"/>
          <w:spacing w:val="-2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образы</w:t>
      </w:r>
      <w:r w:rsidRPr="00A849EE">
        <w:rPr>
          <w:rFonts w:ascii="Times New Roman" w:hAnsi="Times New Roman"/>
          <w:spacing w:val="-5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персонажей;</w:t>
      </w:r>
    </w:p>
    <w:p w:rsidR="00A849EE" w:rsidRPr="00A849EE" w:rsidRDefault="00A849EE" w:rsidP="00A849EE">
      <w:pPr>
        <w:pStyle w:val="a4"/>
        <w:spacing w:after="0"/>
        <w:ind w:firstLine="567"/>
        <w:jc w:val="both"/>
        <w:rPr>
          <w:rFonts w:ascii="Times New Roman" w:hAnsi="Times New Roman"/>
          <w:sz w:val="28"/>
        </w:rPr>
      </w:pPr>
      <w:r w:rsidRPr="00A849EE">
        <w:rPr>
          <w:rFonts w:ascii="Times New Roman" w:hAnsi="Times New Roman"/>
          <w:sz w:val="28"/>
        </w:rPr>
        <w:t>сопоставлять с помощью учителя изученные и самостоятельно прочитанные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произведения фольклора и художественной литературы с произведениями других</w:t>
      </w:r>
      <w:r w:rsidRPr="00A849EE">
        <w:rPr>
          <w:rFonts w:ascii="Times New Roman" w:hAnsi="Times New Roman"/>
          <w:spacing w:val="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видов</w:t>
      </w:r>
      <w:r w:rsidRPr="00A849EE">
        <w:rPr>
          <w:rFonts w:ascii="Times New Roman" w:hAnsi="Times New Roman"/>
          <w:spacing w:val="-5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искусства</w:t>
      </w:r>
      <w:r w:rsidRPr="00A849EE">
        <w:rPr>
          <w:rFonts w:ascii="Times New Roman" w:hAnsi="Times New Roman"/>
          <w:spacing w:val="-4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(с</w:t>
      </w:r>
      <w:r w:rsidRPr="00A849EE">
        <w:rPr>
          <w:rFonts w:ascii="Times New Roman" w:hAnsi="Times New Roman"/>
          <w:spacing w:val="3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учётом возраста, литературного</w:t>
      </w:r>
      <w:r w:rsidRPr="00A849EE">
        <w:rPr>
          <w:rFonts w:ascii="Times New Roman" w:hAnsi="Times New Roman"/>
          <w:spacing w:val="-6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развития</w:t>
      </w:r>
      <w:r w:rsidRPr="00A849EE">
        <w:rPr>
          <w:rFonts w:ascii="Times New Roman" w:hAnsi="Times New Roman"/>
          <w:spacing w:val="-1"/>
          <w:sz w:val="28"/>
        </w:rPr>
        <w:t xml:space="preserve"> </w:t>
      </w:r>
      <w:r w:rsidRPr="00A849EE">
        <w:rPr>
          <w:rFonts w:ascii="Times New Roman" w:hAnsi="Times New Roman"/>
          <w:sz w:val="28"/>
        </w:rPr>
        <w:t>обучающихся);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обучающихся);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6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5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тексту;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участвовать в беседе и диалоге о прочитанном произведении,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106"/>
        </w:tabs>
        <w:ind w:left="0" w:firstLine="567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243"/>
        </w:tabs>
        <w:ind w:left="0" w:firstLine="56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:rsidR="00A849EE" w:rsidRDefault="00A849EE" w:rsidP="00A849EE">
      <w:pPr>
        <w:pStyle w:val="a6"/>
        <w:numPr>
          <w:ilvl w:val="0"/>
          <w:numId w:val="4"/>
        </w:numPr>
        <w:tabs>
          <w:tab w:val="left" w:pos="1243"/>
        </w:tabs>
        <w:ind w:left="0" w:firstLine="567"/>
        <w:rPr>
          <w:sz w:val="28"/>
        </w:rPr>
      </w:pPr>
      <w:r>
        <w:rPr>
          <w:spacing w:val="-1"/>
          <w:sz w:val="28"/>
        </w:rPr>
        <w:lastRenderedPageBreak/>
        <w:t>развивать элементарные умения коллективной учебно-исследовательской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:rsidR="00A849EE" w:rsidRPr="00A849EE" w:rsidRDefault="00A849EE" w:rsidP="00A849EE">
      <w:pPr>
        <w:pStyle w:val="a6"/>
        <w:numPr>
          <w:ilvl w:val="0"/>
          <w:numId w:val="4"/>
        </w:numPr>
        <w:tabs>
          <w:tab w:val="left" w:pos="1243"/>
        </w:tabs>
        <w:ind w:left="0" w:firstLine="567"/>
        <w:rPr>
          <w:sz w:val="28"/>
        </w:rPr>
      </w:pPr>
      <w:r>
        <w:rPr>
          <w:spacing w:val="-3"/>
          <w:sz w:val="28"/>
        </w:rPr>
        <w:t>владеть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начальными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словари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справочники,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верифицированных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перечень.</w:t>
      </w:r>
    </w:p>
    <w:p w:rsidR="00A849EE" w:rsidRDefault="00A849EE" w:rsidP="00A849EE">
      <w:pPr>
        <w:pageBreakBefore/>
        <w:tabs>
          <w:tab w:val="left" w:pos="1243"/>
        </w:tabs>
        <w:spacing w:before="240" w:after="240"/>
        <w:rPr>
          <w:rFonts w:ascii="Times New Roman" w:hAnsi="Times New Roman"/>
          <w:b/>
          <w:sz w:val="28"/>
        </w:rPr>
        <w:sectPr w:rsidR="00A849EE" w:rsidSect="00B5014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849EE" w:rsidRDefault="00A849EE" w:rsidP="00A849EE">
      <w:pPr>
        <w:pageBreakBefore/>
        <w:tabs>
          <w:tab w:val="left" w:pos="1243"/>
        </w:tabs>
        <w:spacing w:before="240" w:after="240"/>
        <w:rPr>
          <w:rFonts w:ascii="Times New Roman" w:hAnsi="Times New Roman"/>
          <w:b/>
          <w:sz w:val="28"/>
        </w:rPr>
      </w:pPr>
      <w:r w:rsidRPr="00A849EE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89"/>
        <w:gridCol w:w="10"/>
        <w:gridCol w:w="3397"/>
        <w:gridCol w:w="10"/>
        <w:gridCol w:w="1690"/>
        <w:gridCol w:w="10"/>
        <w:gridCol w:w="3398"/>
        <w:gridCol w:w="10"/>
        <w:gridCol w:w="5343"/>
        <w:gridCol w:w="10"/>
      </w:tblGrid>
      <w:tr w:rsidR="00A849EE" w:rsidRPr="00A849EE" w:rsidTr="00B5014F">
        <w:trPr>
          <w:gridBefore w:val="1"/>
          <w:wBefore w:w="10" w:type="dxa"/>
          <w:trHeight w:val="688"/>
        </w:trPr>
        <w:tc>
          <w:tcPr>
            <w:tcW w:w="699" w:type="dxa"/>
            <w:gridSpan w:val="2"/>
          </w:tcPr>
          <w:p w:rsidR="00A849EE" w:rsidRPr="00A849EE" w:rsidRDefault="00A849EE" w:rsidP="00A849EE">
            <w:pPr>
              <w:spacing w:line="312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№</w:t>
            </w:r>
          </w:p>
          <w:p w:rsidR="00A849EE" w:rsidRPr="00A849EE" w:rsidRDefault="00A849EE" w:rsidP="00A849EE">
            <w:pPr>
              <w:spacing w:before="23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3407" w:type="dxa"/>
            <w:gridSpan w:val="2"/>
          </w:tcPr>
          <w:p w:rsidR="00A849EE" w:rsidRPr="00A849EE" w:rsidRDefault="00A849EE" w:rsidP="00A849EE">
            <w:pPr>
              <w:spacing w:line="312" w:lineRule="exact"/>
              <w:ind w:left="142" w:right="134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Наименование</w:t>
            </w:r>
            <w:r w:rsidRPr="00A849EE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разделов</w:t>
            </w:r>
            <w:r w:rsidRPr="00A849EE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</w:p>
          <w:p w:rsidR="00A849EE" w:rsidRPr="00A849EE" w:rsidRDefault="00A849EE" w:rsidP="00A849EE">
            <w:pPr>
              <w:spacing w:before="23"/>
              <w:ind w:left="139" w:right="134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тем</w:t>
            </w:r>
            <w:r w:rsidRPr="00A849EE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учебного</w:t>
            </w:r>
            <w:r w:rsidRPr="00A849EE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предмета</w:t>
            </w:r>
          </w:p>
        </w:tc>
        <w:tc>
          <w:tcPr>
            <w:tcW w:w="1700" w:type="dxa"/>
            <w:gridSpan w:val="2"/>
          </w:tcPr>
          <w:p w:rsidR="00A849EE" w:rsidRPr="00A849EE" w:rsidRDefault="00A849EE" w:rsidP="00A849EE">
            <w:pPr>
              <w:spacing w:line="312" w:lineRule="exact"/>
              <w:ind w:left="129" w:right="120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Количество</w:t>
            </w:r>
          </w:p>
          <w:p w:rsidR="00A849EE" w:rsidRPr="00A849EE" w:rsidRDefault="00A849EE" w:rsidP="00A849EE">
            <w:pPr>
              <w:spacing w:before="23"/>
              <w:ind w:left="129" w:right="120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часов</w:t>
            </w:r>
          </w:p>
        </w:tc>
        <w:tc>
          <w:tcPr>
            <w:tcW w:w="3408" w:type="dxa"/>
            <w:gridSpan w:val="2"/>
          </w:tcPr>
          <w:p w:rsidR="00A849EE" w:rsidRPr="00A849EE" w:rsidRDefault="00A849EE" w:rsidP="00A849EE">
            <w:pPr>
              <w:spacing w:line="312" w:lineRule="exact"/>
              <w:ind w:left="152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Программное</w:t>
            </w:r>
            <w:r w:rsidRPr="00A849EE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содержание</w:t>
            </w:r>
          </w:p>
        </w:tc>
        <w:tc>
          <w:tcPr>
            <w:tcW w:w="5353" w:type="dxa"/>
            <w:gridSpan w:val="2"/>
          </w:tcPr>
          <w:p w:rsidR="00A849EE" w:rsidRPr="00A849EE" w:rsidRDefault="00A849EE" w:rsidP="00A849EE">
            <w:pPr>
              <w:spacing w:line="312" w:lineRule="exact"/>
              <w:ind w:left="881" w:right="876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Основные</w:t>
            </w:r>
            <w:r w:rsidRPr="00A849EE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виды</w:t>
            </w:r>
            <w:r w:rsidRPr="00A849EE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деятельности</w:t>
            </w:r>
          </w:p>
          <w:p w:rsidR="00A849EE" w:rsidRPr="00A849EE" w:rsidRDefault="00A849EE" w:rsidP="00A849EE">
            <w:pPr>
              <w:spacing w:before="23"/>
              <w:ind w:left="873" w:right="876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обучающихся</w:t>
            </w:r>
          </w:p>
        </w:tc>
      </w:tr>
      <w:tr w:rsidR="00A849EE" w:rsidRPr="00A849EE" w:rsidTr="00B5014F">
        <w:trPr>
          <w:gridBefore w:val="1"/>
          <w:wBefore w:w="10" w:type="dxa"/>
          <w:trHeight w:val="530"/>
        </w:trPr>
        <w:tc>
          <w:tcPr>
            <w:tcW w:w="14567" w:type="dxa"/>
            <w:gridSpan w:val="10"/>
          </w:tcPr>
          <w:p w:rsidR="00A849EE" w:rsidRPr="00A849EE" w:rsidRDefault="00A849EE" w:rsidP="00A849EE">
            <w:pPr>
              <w:spacing w:before="83"/>
              <w:ind w:left="110"/>
              <w:rPr>
                <w:rFonts w:ascii="Times New Roman" w:hAnsi="Times New Roman"/>
                <w:b/>
                <w:sz w:val="28"/>
                <w:szCs w:val="22"/>
                <w:lang w:eastAsia="en-US"/>
              </w:rPr>
            </w:pPr>
            <w:r w:rsidRPr="00A849EE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Раздел</w:t>
            </w:r>
            <w:r w:rsidRPr="00A849EE">
              <w:rPr>
                <w:rFonts w:ascii="Times New Roman" w:hAnsi="Times New Roman"/>
                <w:b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A849EE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1.</w:t>
            </w:r>
            <w:r w:rsidRPr="00A849EE">
              <w:rPr>
                <w:rFonts w:ascii="Times New Roman" w:hAnsi="Times New Roman"/>
                <w:b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A849EE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Мифология</w:t>
            </w:r>
          </w:p>
        </w:tc>
      </w:tr>
      <w:tr w:rsidR="00A849EE" w:rsidRPr="00A849EE" w:rsidTr="00B5014F">
        <w:trPr>
          <w:gridBefore w:val="1"/>
          <w:wBefore w:w="10" w:type="dxa"/>
          <w:trHeight w:val="4000"/>
        </w:trPr>
        <w:tc>
          <w:tcPr>
            <w:tcW w:w="699" w:type="dxa"/>
            <w:gridSpan w:val="2"/>
          </w:tcPr>
          <w:p w:rsidR="00A849EE" w:rsidRPr="00A849EE" w:rsidRDefault="00A849EE" w:rsidP="00A849EE">
            <w:pPr>
              <w:spacing w:line="311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1.1</w:t>
            </w:r>
          </w:p>
        </w:tc>
        <w:tc>
          <w:tcPr>
            <w:tcW w:w="3407" w:type="dxa"/>
            <w:gridSpan w:val="2"/>
          </w:tcPr>
          <w:p w:rsidR="00A849EE" w:rsidRPr="00A849EE" w:rsidRDefault="00A849EE" w:rsidP="00A849EE">
            <w:pPr>
              <w:spacing w:line="264" w:lineRule="auto"/>
              <w:ind w:left="110" w:right="343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Мифы</w:t>
            </w:r>
            <w:r w:rsidRPr="00A849EE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народов</w:t>
            </w:r>
            <w:r w:rsidRPr="00A849EE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России</w:t>
            </w:r>
            <w:r w:rsidRPr="00A849EE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A849EE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мира</w:t>
            </w:r>
          </w:p>
        </w:tc>
        <w:tc>
          <w:tcPr>
            <w:tcW w:w="1700" w:type="dxa"/>
            <w:gridSpan w:val="2"/>
          </w:tcPr>
          <w:p w:rsidR="00A849EE" w:rsidRPr="00A849EE" w:rsidRDefault="00A849EE" w:rsidP="00A849EE">
            <w:pPr>
              <w:spacing w:line="311" w:lineRule="exact"/>
              <w:ind w:left="9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408" w:type="dxa"/>
            <w:gridSpan w:val="2"/>
          </w:tcPr>
          <w:p w:rsidR="00A849EE" w:rsidRPr="00A849EE" w:rsidRDefault="00A849EE" w:rsidP="00A849EE">
            <w:pPr>
              <w:spacing w:line="261" w:lineRule="auto"/>
              <w:ind w:left="116" w:right="170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Понятие</w:t>
            </w:r>
            <w:r w:rsidRPr="00A849EE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</w:t>
            </w:r>
            <w:r w:rsidRPr="00A849EE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мифе. Легенды</w:t>
            </w:r>
            <w:r w:rsidRPr="00A849EE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 мифы Древней Греции.</w:t>
            </w:r>
            <w:r w:rsidRPr="00A849EE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Подвиги Геракла:</w:t>
            </w:r>
          </w:p>
          <w:p w:rsidR="00A849EE" w:rsidRPr="00A849EE" w:rsidRDefault="00A849EE" w:rsidP="00A849EE">
            <w:pPr>
              <w:spacing w:line="259" w:lineRule="auto"/>
              <w:ind w:left="116" w:right="83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«Скотный</w:t>
            </w:r>
            <w:r w:rsidRPr="00A849EE">
              <w:rPr>
                <w:rFonts w:ascii="Times New Roman" w:hAnsi="Times New Roman"/>
                <w:spacing w:val="-11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двор</w:t>
            </w:r>
            <w:r w:rsidRPr="00A849EE">
              <w:rPr>
                <w:rFonts w:ascii="Times New Roman" w:hAnsi="Times New Roman"/>
                <w:spacing w:val="-15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царя</w:t>
            </w:r>
            <w:r w:rsidRPr="00A849EE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Авгия», «Яблоки</w:t>
            </w:r>
            <w:r w:rsidRPr="00A849EE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Гесперид», другие</w:t>
            </w:r>
            <w:r w:rsidRPr="00A849EE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подвиги Геракла</w:t>
            </w:r>
          </w:p>
        </w:tc>
        <w:tc>
          <w:tcPr>
            <w:tcW w:w="5353" w:type="dxa"/>
            <w:gridSpan w:val="2"/>
          </w:tcPr>
          <w:p w:rsidR="00A849EE" w:rsidRPr="00A849EE" w:rsidRDefault="00A849EE" w:rsidP="00A849EE">
            <w:pPr>
              <w:spacing w:line="261" w:lineRule="auto"/>
              <w:ind w:left="109" w:right="80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Выразительно</w:t>
            </w:r>
            <w:r w:rsidRPr="00A849EE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читать</w:t>
            </w:r>
            <w:r w:rsidRPr="00A849EE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мифы</w:t>
            </w:r>
            <w:r w:rsidRPr="00A849EE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A849EE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другие</w:t>
            </w:r>
            <w:r w:rsidRPr="00A849EE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эпические произведения,</w:t>
            </w:r>
            <w:r w:rsidRPr="00A849EE">
              <w:rPr>
                <w:rFonts w:ascii="Times New Roman" w:hAnsi="Times New Roman"/>
                <w:spacing w:val="70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отвечать</w:t>
            </w:r>
            <w:r w:rsidRPr="00A849EE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</w:t>
            </w:r>
            <w:r w:rsidRPr="00A849EE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вопросы,</w:t>
            </w:r>
            <w:r w:rsidRPr="00A849EE">
              <w:rPr>
                <w:rFonts w:ascii="Times New Roman" w:hAnsi="Times New Roman"/>
                <w:spacing w:val="2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пересказывать.</w:t>
            </w:r>
          </w:p>
          <w:p w:rsidR="00A849EE" w:rsidRPr="00A849EE" w:rsidRDefault="00A849EE" w:rsidP="00A849EE">
            <w:pPr>
              <w:spacing w:line="314" w:lineRule="exact"/>
              <w:ind w:left="109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Анализировать</w:t>
            </w:r>
            <w:r w:rsidRPr="00A849EE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сюжет,</w:t>
            </w:r>
            <w:r w:rsidRPr="00A849EE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жанровые,</w:t>
            </w:r>
          </w:p>
          <w:p w:rsidR="00A849EE" w:rsidRPr="00A849EE" w:rsidRDefault="00A849EE" w:rsidP="00A849EE">
            <w:pPr>
              <w:spacing w:before="13" w:line="259" w:lineRule="auto"/>
              <w:ind w:left="109" w:right="238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композиционные</w:t>
            </w:r>
            <w:r w:rsidRPr="00A849EE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A849EE">
              <w:rPr>
                <w:rFonts w:ascii="Times New Roman" w:hAnsi="Times New Roman"/>
                <w:spacing w:val="5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художественные</w:t>
            </w:r>
            <w:r w:rsidRPr="00A849EE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особенности.</w:t>
            </w:r>
            <w:r w:rsidRPr="00A849EE">
              <w:rPr>
                <w:rFonts w:ascii="Times New Roman" w:hAnsi="Times New Roman"/>
                <w:spacing w:val="2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Определять</w:t>
            </w:r>
            <w:r w:rsidRPr="00A849EE">
              <w:rPr>
                <w:rFonts w:ascii="Times New Roman" w:hAnsi="Times New Roman"/>
                <w:spacing w:val="2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A849EE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формулировать тему и основную мысль</w:t>
            </w:r>
            <w:r w:rsidRPr="00A849EE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прочитанных</w:t>
            </w:r>
            <w:r w:rsidRPr="00A849EE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мифов.</w:t>
            </w:r>
            <w:r w:rsidRPr="00A849EE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Сопоставлять</w:t>
            </w:r>
            <w:r w:rsidRPr="00A849EE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мифы</w:t>
            </w:r>
            <w:r w:rsidRPr="00A849EE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разных</w:t>
            </w:r>
            <w:r w:rsidRPr="00A849EE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народов,</w:t>
            </w:r>
            <w:r w:rsidRPr="00A849EE">
              <w:rPr>
                <w:rFonts w:ascii="Times New Roman" w:hAnsi="Times New Roman"/>
                <w:spacing w:val="2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сравнивать</w:t>
            </w:r>
            <w:r w:rsidRPr="00A849EE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их</w:t>
            </w:r>
          </w:p>
          <w:p w:rsidR="00A849EE" w:rsidRPr="00A849EE" w:rsidRDefault="00A849EE" w:rsidP="00A849EE">
            <w:pPr>
              <w:spacing w:before="5"/>
              <w:ind w:left="109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</w:t>
            </w:r>
            <w:r w:rsidRPr="00A849EE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эпическими</w:t>
            </w:r>
            <w:r w:rsidRPr="00A849EE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A849EE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произведениями.</w:t>
            </w:r>
          </w:p>
          <w:p w:rsidR="00B5014F" w:rsidRPr="00B5014F" w:rsidRDefault="00A849EE" w:rsidP="00B5014F">
            <w:pPr>
              <w:pStyle w:val="TableParagraph"/>
              <w:spacing w:line="259" w:lineRule="auto"/>
              <w:ind w:left="109" w:right="113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Характеризовать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главных</w:t>
            </w:r>
            <w:r w:rsidRPr="00A849EE">
              <w:rPr>
                <w:spacing w:val="-9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героев,</w:t>
            </w:r>
            <w:r w:rsidR="00B5014F" w:rsidRPr="00B5014F">
              <w:rPr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сравнивать</w:t>
            </w:r>
            <w:r w:rsidR="00B5014F" w:rsidRPr="00B5014F">
              <w:rPr>
                <w:spacing w:val="10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их</w:t>
            </w:r>
            <w:r w:rsidR="00B5014F" w:rsidRPr="00B5014F">
              <w:rPr>
                <w:spacing w:val="5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поступки.</w:t>
            </w:r>
            <w:r w:rsidR="00B5014F" w:rsidRPr="00B5014F">
              <w:rPr>
                <w:spacing w:val="11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Высказывать</w:t>
            </w:r>
            <w:r w:rsidR="00B5014F" w:rsidRPr="00B5014F">
              <w:rPr>
                <w:spacing w:val="1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своё отношение к событиям и эпическим</w:t>
            </w:r>
            <w:r w:rsidR="00B5014F" w:rsidRPr="00B5014F">
              <w:rPr>
                <w:spacing w:val="1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героям.</w:t>
            </w:r>
            <w:r w:rsidR="00B5014F" w:rsidRPr="00B5014F">
              <w:rPr>
                <w:spacing w:val="-5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Участвовать</w:t>
            </w:r>
            <w:r w:rsidR="00B5014F" w:rsidRPr="00B5014F">
              <w:rPr>
                <w:spacing w:val="-6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в</w:t>
            </w:r>
            <w:r w:rsidR="00B5014F" w:rsidRPr="00B5014F">
              <w:rPr>
                <w:spacing w:val="-9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разработке</w:t>
            </w:r>
            <w:r w:rsidR="00B5014F" w:rsidRPr="00B5014F">
              <w:rPr>
                <w:spacing w:val="-3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учебных</w:t>
            </w:r>
            <w:r w:rsidR="00B5014F" w:rsidRPr="00B5014F">
              <w:rPr>
                <w:spacing w:val="-67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проектов.</w:t>
            </w:r>
            <w:r w:rsidR="00B5014F" w:rsidRPr="00B5014F">
              <w:rPr>
                <w:spacing w:val="-1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Пользоваться</w:t>
            </w:r>
            <w:r w:rsidR="00B5014F" w:rsidRPr="00B5014F">
              <w:rPr>
                <w:spacing w:val="-1"/>
                <w:sz w:val="28"/>
                <w:lang w:val="ru-RU"/>
              </w:rPr>
              <w:t xml:space="preserve"> </w:t>
            </w:r>
            <w:r w:rsidR="00B5014F" w:rsidRPr="00B5014F">
              <w:rPr>
                <w:sz w:val="28"/>
                <w:lang w:val="ru-RU"/>
              </w:rPr>
              <w:t>библиотечным</w:t>
            </w:r>
          </w:p>
          <w:p w:rsidR="00B5014F" w:rsidRPr="00B5014F" w:rsidRDefault="00B5014F" w:rsidP="00B5014F">
            <w:pPr>
              <w:pStyle w:val="TableParagraph"/>
              <w:ind w:left="109"/>
              <w:rPr>
                <w:sz w:val="28"/>
                <w:lang w:val="ru-RU"/>
              </w:rPr>
            </w:pPr>
            <w:r w:rsidRPr="00B5014F">
              <w:rPr>
                <w:sz w:val="28"/>
                <w:lang w:val="ru-RU"/>
              </w:rPr>
              <w:t>каталогом</w:t>
            </w:r>
            <w:r w:rsidRPr="00B5014F">
              <w:rPr>
                <w:spacing w:val="-2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для</w:t>
            </w:r>
            <w:r w:rsidRPr="00B5014F">
              <w:rPr>
                <w:spacing w:val="-3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поиска</w:t>
            </w:r>
            <w:r w:rsidRPr="00B5014F">
              <w:rPr>
                <w:spacing w:val="-6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книги.</w:t>
            </w:r>
            <w:r w:rsidRPr="00B5014F">
              <w:rPr>
                <w:spacing w:val="-2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Писать</w:t>
            </w:r>
          </w:p>
          <w:p w:rsidR="00A849EE" w:rsidRPr="00B5014F" w:rsidRDefault="00B5014F" w:rsidP="00B5014F">
            <w:pPr>
              <w:spacing w:before="24"/>
              <w:ind w:left="109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5014F">
              <w:rPr>
                <w:rFonts w:ascii="Times New Roman" w:hAnsi="Times New Roman"/>
                <w:sz w:val="28"/>
                <w:lang w:val="ru-RU"/>
              </w:rPr>
              <w:t>сочинение</w:t>
            </w:r>
            <w:r w:rsidRPr="00B5014F">
              <w:rPr>
                <w:rFonts w:ascii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B5014F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B5014F">
              <w:rPr>
                <w:rFonts w:ascii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B5014F">
              <w:rPr>
                <w:rFonts w:ascii="Times New Roman" w:hAnsi="Times New Roman"/>
                <w:sz w:val="28"/>
                <w:lang w:val="ru-RU"/>
              </w:rPr>
              <w:t>любимом</w:t>
            </w:r>
            <w:r w:rsidRPr="00B5014F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B5014F">
              <w:rPr>
                <w:rFonts w:ascii="Times New Roman" w:hAnsi="Times New Roman"/>
                <w:sz w:val="28"/>
                <w:lang w:val="ru-RU"/>
              </w:rPr>
              <w:t>эпическом</w:t>
            </w:r>
            <w:r w:rsidRPr="00B5014F">
              <w:rPr>
                <w:rFonts w:ascii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B5014F">
              <w:rPr>
                <w:rFonts w:ascii="Times New Roman" w:hAnsi="Times New Roman"/>
                <w:sz w:val="28"/>
                <w:lang w:val="ru-RU"/>
              </w:rPr>
              <w:t>герое</w:t>
            </w:r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  <w:tr w:rsidR="00A849EE" w:rsidTr="00B5014F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A849EE" w:rsidRDefault="00A849EE" w:rsidP="00A849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</w:tr>
      <w:tr w:rsidR="00A849EE" w:rsidTr="00B5014F">
        <w:trPr>
          <w:gridAfter w:val="1"/>
          <w:wAfter w:w="10" w:type="dxa"/>
          <w:trHeight w:val="407"/>
        </w:trPr>
        <w:tc>
          <w:tcPr>
            <w:tcW w:w="14567" w:type="dxa"/>
            <w:gridSpan w:val="10"/>
          </w:tcPr>
          <w:p w:rsidR="00A849EE" w:rsidRDefault="00A849EE" w:rsidP="00A849EE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A849EE" w:rsidTr="00B5014F">
        <w:trPr>
          <w:gridAfter w:val="1"/>
          <w:wAfter w:w="10" w:type="dxa"/>
          <w:trHeight w:val="2261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2.1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загадки. Колыбельные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пестушки,</w:t>
            </w:r>
          </w:p>
          <w:p w:rsidR="00A849EE" w:rsidRDefault="00A849EE" w:rsidP="00A849EE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приговорки,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3" w:type="dxa"/>
            <w:gridSpan w:val="2"/>
            <w:vMerge w:val="restart"/>
          </w:tcPr>
          <w:p w:rsidR="00A849EE" w:rsidRDefault="00A849EE" w:rsidP="00A849EE">
            <w:pPr>
              <w:pStyle w:val="TableParagraph"/>
              <w:spacing w:line="256" w:lineRule="auto"/>
              <w:ind w:left="109" w:right="630"/>
              <w:rPr>
                <w:sz w:val="28"/>
              </w:rPr>
            </w:pPr>
            <w:r>
              <w:rPr>
                <w:sz w:val="28"/>
              </w:rPr>
              <w:t>Выразительно читать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 пословицы</w:t>
            </w:r>
          </w:p>
          <w:p w:rsidR="00A849EE" w:rsidRDefault="00A849EE" w:rsidP="00A849EE">
            <w:pPr>
              <w:pStyle w:val="TableParagraph"/>
              <w:spacing w:before="8" w:line="256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от поговорок. Сопоставлять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поговорками других народов.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разгадывать загадки.</w:t>
            </w:r>
          </w:p>
          <w:p w:rsidR="00A849EE" w:rsidRDefault="00A849EE" w:rsidP="00A849EE">
            <w:pPr>
              <w:pStyle w:val="TableParagraph"/>
              <w:spacing w:before="12" w:line="256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Выразительно читать,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(кратко, подробно, выборочно) 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(волшебные,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</w:p>
          <w:p w:rsidR="00A849EE" w:rsidRDefault="00A849EE" w:rsidP="00A849EE">
            <w:pPr>
              <w:pStyle w:val="TableParagraph"/>
              <w:spacing w:before="12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A849EE" w:rsidRDefault="00A849EE" w:rsidP="00A849EE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5014F" w:rsidRDefault="00A849EE" w:rsidP="00B5014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композиции сказок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(зачин, концовка, постоянные 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 w:rsidR="00B5014F">
              <w:rPr>
                <w:sz w:val="28"/>
              </w:rPr>
              <w:t xml:space="preserve"> </w:t>
            </w:r>
            <w:r w:rsidR="00B5014F">
              <w:rPr>
                <w:sz w:val="28"/>
              </w:rPr>
              <w:t>собственные</w:t>
            </w:r>
            <w:r w:rsidR="00B5014F">
              <w:rPr>
                <w:spacing w:val="-7"/>
                <w:sz w:val="28"/>
              </w:rPr>
              <w:t xml:space="preserve"> </w:t>
            </w:r>
            <w:r w:rsidR="00B5014F">
              <w:rPr>
                <w:sz w:val="28"/>
              </w:rPr>
              <w:t>сказки,</w:t>
            </w:r>
            <w:r w:rsidR="00B5014F">
              <w:rPr>
                <w:spacing w:val="-4"/>
                <w:sz w:val="28"/>
              </w:rPr>
              <w:t xml:space="preserve"> </w:t>
            </w:r>
            <w:r w:rsidR="00B5014F">
              <w:rPr>
                <w:sz w:val="28"/>
              </w:rPr>
              <w:t>употребляя</w:t>
            </w:r>
          </w:p>
          <w:p w:rsidR="00A849EE" w:rsidRPr="00B5014F" w:rsidRDefault="00B5014F" w:rsidP="00B5014F">
            <w:pPr>
              <w:pStyle w:val="TableParagraph"/>
              <w:spacing w:before="6" w:line="340" w:lineRule="atLeast"/>
              <w:ind w:left="109" w:right="389"/>
              <w:rPr>
                <w:sz w:val="28"/>
                <w:lang w:val="ru-RU"/>
              </w:rPr>
            </w:pPr>
            <w:r w:rsidRPr="00B5014F">
              <w:rPr>
                <w:sz w:val="28"/>
                <w:lang w:val="ru-RU"/>
              </w:rPr>
              <w:t>сказочные</w:t>
            </w:r>
            <w:r w:rsidRPr="00B5014F">
              <w:rPr>
                <w:spacing w:val="-5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устойчивые</w:t>
            </w:r>
            <w:r w:rsidRPr="00B5014F">
              <w:rPr>
                <w:spacing w:val="-11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выражения.</w:t>
            </w:r>
            <w:r w:rsidRPr="00B5014F">
              <w:rPr>
                <w:spacing w:val="-67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Инсценировать</w:t>
            </w:r>
            <w:r w:rsidRPr="00B5014F">
              <w:rPr>
                <w:spacing w:val="-2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любимую</w:t>
            </w:r>
            <w:r w:rsidRPr="00B5014F">
              <w:rPr>
                <w:spacing w:val="-3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сказку</w:t>
            </w:r>
            <w:r>
              <w:rPr>
                <w:sz w:val="28"/>
                <w:lang w:val="ru-RU"/>
              </w:rPr>
              <w:t>.</w:t>
            </w:r>
          </w:p>
        </w:tc>
      </w:tr>
      <w:tr w:rsidR="00A849EE" w:rsidTr="00B5014F">
        <w:trPr>
          <w:gridAfter w:val="1"/>
          <w:wAfter w:w="10" w:type="dxa"/>
          <w:trHeight w:val="6658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A849EE" w:rsidRDefault="00A849EE" w:rsidP="00A849EE">
            <w:pPr>
              <w:pStyle w:val="TableParagraph"/>
              <w:spacing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волшебные,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Животные-помощники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противники</w:t>
            </w:r>
          </w:p>
          <w:p w:rsidR="00A849EE" w:rsidRDefault="00A849EE" w:rsidP="00A849EE">
            <w:pPr>
              <w:pStyle w:val="TableParagraph"/>
              <w:spacing w:before="3" w:line="264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в сказке («Царевна-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:rsidR="00A849EE" w:rsidRDefault="00A849EE" w:rsidP="00A849EE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 («Журавль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цапля»). Бытовые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(«Солдатская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шинель»)</w:t>
            </w:r>
          </w:p>
        </w:tc>
        <w:tc>
          <w:tcPr>
            <w:tcW w:w="5353" w:type="dxa"/>
            <w:gridSpan w:val="2"/>
            <w:vMerge/>
            <w:tcBorders>
              <w:top w:val="nil"/>
            </w:tcBorders>
          </w:tcPr>
          <w:p w:rsidR="00A849EE" w:rsidRDefault="00A849EE" w:rsidP="00A849EE">
            <w:pPr>
              <w:rPr>
                <w:sz w:val="2"/>
                <w:szCs w:val="2"/>
              </w:rPr>
            </w:pPr>
          </w:p>
        </w:tc>
      </w:tr>
      <w:tr w:rsidR="00A849EE" w:rsidTr="00B5014F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A849EE" w:rsidRDefault="00A849EE" w:rsidP="00A84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</w:tr>
      <w:tr w:rsidR="00A849EE" w:rsidTr="00B5014F">
        <w:trPr>
          <w:gridAfter w:val="1"/>
          <w:wAfter w:w="10" w:type="dxa"/>
          <w:trHeight w:val="429"/>
        </w:trPr>
        <w:tc>
          <w:tcPr>
            <w:tcW w:w="14567" w:type="dxa"/>
            <w:gridSpan w:val="10"/>
          </w:tcPr>
          <w:p w:rsidR="00A849EE" w:rsidRDefault="00A849EE" w:rsidP="00A849EE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 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849EE" w:rsidTr="00B5014F">
        <w:trPr>
          <w:gridAfter w:val="1"/>
          <w:wAfter w:w="10" w:type="dxa"/>
          <w:trHeight w:val="7302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И. А. Крылов – великий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баснописец.</w:t>
            </w:r>
          </w:p>
          <w:p w:rsidR="00A849EE" w:rsidRDefault="00A849EE" w:rsidP="00A849E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849EE" w:rsidRDefault="00A849EE" w:rsidP="00A849E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«Волк</w:t>
            </w:r>
          </w:p>
          <w:p w:rsidR="00A849EE" w:rsidRDefault="00A849EE" w:rsidP="00A849EE">
            <w:pPr>
              <w:pStyle w:val="TableParagraph"/>
              <w:spacing w:before="23" w:line="261" w:lineRule="auto"/>
              <w:ind w:left="116" w:right="7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псарне»,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«Квартет»,</w:t>
            </w:r>
          </w:p>
          <w:p w:rsidR="00A849EE" w:rsidRDefault="00A849EE" w:rsidP="00A849EE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Соловей»,</w:t>
            </w:r>
          </w:p>
          <w:p w:rsidR="00A849EE" w:rsidRDefault="00A849EE" w:rsidP="00A849EE">
            <w:pPr>
              <w:pStyle w:val="TableParagraph"/>
              <w:spacing w:before="24" w:line="259" w:lineRule="auto"/>
              <w:ind w:left="116" w:right="587"/>
              <w:rPr>
                <w:sz w:val="28"/>
              </w:rPr>
            </w:pPr>
            <w:r>
              <w:rPr>
                <w:sz w:val="28"/>
              </w:rPr>
              <w:t>«Ворона и Лисица».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(«Волк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псарне»).</w:t>
            </w:r>
          </w:p>
          <w:p w:rsidR="00A849EE" w:rsidRDefault="00A849EE" w:rsidP="00A849EE">
            <w:pPr>
              <w:pStyle w:val="TableParagraph"/>
              <w:spacing w:line="259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Аллегория в басне.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Дубом»).</w:t>
            </w:r>
          </w:p>
          <w:p w:rsidR="00A849EE" w:rsidRDefault="00A849EE" w:rsidP="00A849EE">
            <w:pPr>
              <w:pStyle w:val="TableParagraph"/>
              <w:spacing w:before="3"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  <w:p w:rsidR="00A849EE" w:rsidRDefault="00A849EE" w:rsidP="00A849E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</w:p>
          <w:p w:rsidR="00A849EE" w:rsidRDefault="00A849EE" w:rsidP="00A849EE">
            <w:pPr>
              <w:pStyle w:val="TableParagraph"/>
              <w:spacing w:before="24" w:line="259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в том числе по ролям. Определять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басни. Находить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A849EE" w:rsidRDefault="00A849EE" w:rsidP="00A849EE">
            <w:pPr>
              <w:pStyle w:val="TableParagraph"/>
              <w:spacing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Инсценировать басню.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аллегории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:rsidR="00A849EE" w:rsidRDefault="00A849EE" w:rsidP="00A849EE">
            <w:pPr>
              <w:pStyle w:val="TableParagraph"/>
              <w:spacing w:line="264" w:lineRule="auto"/>
              <w:ind w:left="109" w:right="105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обучающегося)</w:t>
            </w:r>
          </w:p>
        </w:tc>
      </w:tr>
      <w:tr w:rsidR="00A849EE" w:rsidTr="00B5014F">
        <w:trPr>
          <w:gridAfter w:val="1"/>
          <w:wAfter w:w="10" w:type="dxa"/>
          <w:trHeight w:val="7302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64" w:lineRule="auto"/>
              <w:ind w:right="5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A849EE" w:rsidRDefault="00A849EE" w:rsidP="00A849EE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A849EE" w:rsidRDefault="00A849EE" w:rsidP="00A849EE">
            <w:pPr>
              <w:pStyle w:val="TableParagraph"/>
              <w:spacing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64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:rsidR="00A849EE" w:rsidRDefault="00A849EE" w:rsidP="00A849E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</w:p>
          <w:p w:rsidR="00A849EE" w:rsidRDefault="00A849EE" w:rsidP="00A849EE">
            <w:pPr>
              <w:pStyle w:val="TableParagraph"/>
              <w:spacing w:before="13" w:line="256" w:lineRule="auto"/>
              <w:ind w:left="116" w:right="334"/>
              <w:jc w:val="both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«Няне»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Лирический герой,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</w:p>
          <w:p w:rsidR="00A849EE" w:rsidRDefault="00A849EE" w:rsidP="00A849EE">
            <w:pPr>
              <w:pStyle w:val="TableParagraph"/>
              <w:spacing w:before="1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:rsidR="00A849EE" w:rsidRDefault="00A849EE" w:rsidP="00A849EE">
            <w:pPr>
              <w:pStyle w:val="TableParagraph"/>
              <w:spacing w:before="24" w:line="259" w:lineRule="auto"/>
              <w:ind w:left="116" w:right="921"/>
              <w:rPr>
                <w:sz w:val="28"/>
              </w:rPr>
            </w:pPr>
            <w:r>
              <w:rPr>
                <w:sz w:val="28"/>
              </w:rPr>
              <w:t>«Сказка о мёртвой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 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16" w:right="536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 в сказке.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A849EE" w:rsidRDefault="00A849EE" w:rsidP="00A849EE">
            <w:pPr>
              <w:pStyle w:val="TableParagraph"/>
              <w:spacing w:before="1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Писательское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A849EE" w:rsidRDefault="00A849EE" w:rsidP="00A849EE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:rsidR="00A849EE" w:rsidRDefault="00A849EE" w:rsidP="00A849EE">
            <w:pPr>
              <w:pStyle w:val="TableParagraph"/>
              <w:spacing w:before="24"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подобранных произведений.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наизусть.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по содержанию. Определять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A849EE" w:rsidRDefault="00A849EE" w:rsidP="00A849EE">
            <w:pPr>
              <w:pStyle w:val="TableParagraph"/>
              <w:spacing w:before="2"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A849EE" w:rsidRDefault="00A849EE" w:rsidP="00A84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A849EE" w:rsidRDefault="00A849EE" w:rsidP="00A849EE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A849EE" w:rsidTr="00B5014F">
        <w:trPr>
          <w:gridAfter w:val="1"/>
          <w:wAfter w:w="10" w:type="dxa"/>
          <w:trHeight w:val="2086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A849EE" w:rsidRDefault="00A849EE" w:rsidP="00A849E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«Бородино»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64" w:lineRule="auto"/>
              <w:ind w:left="116" w:right="1087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16" w:right="741"/>
              <w:jc w:val="both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создания, тема, 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:rsidR="00A849EE" w:rsidRDefault="00A849EE" w:rsidP="00A849EE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основу,</w:t>
            </w:r>
          </w:p>
          <w:p w:rsidR="00A849EE" w:rsidRDefault="00A849EE" w:rsidP="00A84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</w:tr>
      <w:tr w:rsidR="00A849EE" w:rsidTr="00B5014F">
        <w:trPr>
          <w:gridAfter w:val="1"/>
          <w:wAfter w:w="10" w:type="dxa"/>
          <w:trHeight w:val="2432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</w:p>
          <w:p w:rsidR="00A849EE" w:rsidRDefault="00A849EE" w:rsidP="00A849EE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:rsidR="00A849EE" w:rsidRDefault="00A849EE" w:rsidP="00A849EE">
            <w:pPr>
              <w:pStyle w:val="TableParagraph"/>
              <w:spacing w:before="13"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A849EE" w:rsidRDefault="00A849EE" w:rsidP="00A849E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A849EE" w:rsidTr="00B5014F">
        <w:trPr>
          <w:gridAfter w:val="1"/>
          <w:wAfter w:w="10" w:type="dxa"/>
          <w:trHeight w:val="4867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A849EE" w:rsidRDefault="00A849EE" w:rsidP="00A849E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Рождеством»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Рождеством».</w:t>
            </w:r>
          </w:p>
          <w:p w:rsidR="00A849EE" w:rsidRDefault="00A849EE" w:rsidP="00A849EE">
            <w:pPr>
              <w:pStyle w:val="TableParagraph"/>
              <w:spacing w:line="259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:rsidR="00A849EE" w:rsidRDefault="00A849EE" w:rsidP="00A849EE">
            <w:pPr>
              <w:pStyle w:val="TableParagraph"/>
              <w:spacing w:line="26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Выделять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отзыв о прочитанном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A849EE" w:rsidRDefault="00A849EE" w:rsidP="00A849EE">
            <w:pPr>
              <w:pStyle w:val="TableParagraph"/>
              <w:spacing w:before="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художественные средства, создающие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народной жизни.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близость повести к народным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A849EE" w:rsidRDefault="00A849EE" w:rsidP="00A849E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A849EE" w:rsidTr="00B5014F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A849EE" w:rsidRDefault="00A849EE" w:rsidP="00A84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</w:tr>
      <w:tr w:rsidR="00A849EE" w:rsidTr="00B5014F">
        <w:trPr>
          <w:gridAfter w:val="1"/>
          <w:wAfter w:w="10" w:type="dxa"/>
          <w:trHeight w:val="501"/>
        </w:trPr>
        <w:tc>
          <w:tcPr>
            <w:tcW w:w="14567" w:type="dxa"/>
            <w:gridSpan w:val="10"/>
          </w:tcPr>
          <w:p w:rsidR="00A849EE" w:rsidRDefault="00A849EE" w:rsidP="00A849EE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849EE" w:rsidTr="00B5014F">
        <w:trPr>
          <w:gridAfter w:val="1"/>
          <w:wAfter w:w="10" w:type="dxa"/>
          <w:trHeight w:val="1394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A849EE" w:rsidRDefault="00A849EE" w:rsidP="00A849E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«Муму»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A849EE" w:rsidRDefault="00A849EE" w:rsidP="00A849EE">
            <w:pPr>
              <w:pStyle w:val="TableParagraph"/>
              <w:spacing w:before="24" w:line="256" w:lineRule="auto"/>
              <w:ind w:left="116" w:right="37"/>
              <w:rPr>
                <w:sz w:val="28"/>
              </w:rPr>
            </w:pPr>
            <w:r>
              <w:rPr>
                <w:sz w:val="28"/>
              </w:rPr>
              <w:t>«Муму».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:rsidR="00A849EE" w:rsidRDefault="00A849EE" w:rsidP="00A849E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49EE" w:rsidRDefault="00A849EE" w:rsidP="00A84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сжато).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:rsidR="00A849EE" w:rsidRDefault="00A849EE" w:rsidP="00A849EE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A849EE" w:rsidTr="00B5014F">
        <w:trPr>
          <w:gridAfter w:val="1"/>
          <w:wAfter w:w="10" w:type="dxa"/>
          <w:trHeight w:val="2086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61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произведения,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Герасима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61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Герасима. Определять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849EE" w:rsidRDefault="00A849EE" w:rsidP="00A849E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</w:tr>
      <w:tr w:rsidR="00A849EE" w:rsidTr="00B5014F">
        <w:trPr>
          <w:gridAfter w:val="1"/>
          <w:wAfter w:w="10" w:type="dxa"/>
          <w:trHeight w:val="3822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right="1366"/>
              <w:jc w:val="both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A849EE" w:rsidRDefault="00A849EE" w:rsidP="00A849EE">
            <w:pPr>
              <w:pStyle w:val="TableParagraph"/>
              <w:spacing w:line="256" w:lineRule="auto"/>
              <w:ind w:right="336"/>
              <w:jc w:val="bot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«Мороз.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(фрагмент)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A849EE" w:rsidRDefault="00A849EE" w:rsidP="00A849EE">
            <w:pPr>
              <w:pStyle w:val="TableParagraph"/>
              <w:spacing w:before="31"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дети», «Школьник»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A849EE" w:rsidRDefault="00A849EE" w:rsidP="00A849EE">
            <w:pPr>
              <w:pStyle w:val="TableParagraph"/>
              <w:spacing w:line="259" w:lineRule="auto"/>
              <w:ind w:left="116" w:right="298"/>
              <w:jc w:val="both"/>
              <w:rPr>
                <w:sz w:val="28"/>
              </w:rPr>
            </w:pPr>
            <w:r>
              <w:rPr>
                <w:sz w:val="28"/>
              </w:rPr>
              <w:t>Поэма «Мороз, 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нос» (фрагмент).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A849EE" w:rsidRDefault="00A849EE" w:rsidP="00A849EE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Выразительно читать поэтический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по ролям.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 (автора).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детям.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A849EE" w:rsidTr="00B5014F">
        <w:trPr>
          <w:gridAfter w:val="1"/>
          <w:wAfter w:w="10" w:type="dxa"/>
          <w:trHeight w:val="3483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A849EE" w:rsidRDefault="00A849EE" w:rsidP="00A849E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пленник»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A849EE" w:rsidRDefault="00A849EE" w:rsidP="00A849EE">
            <w:pPr>
              <w:pStyle w:val="TableParagraph"/>
              <w:spacing w:before="24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«Кавказский пленник»: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рассказ-быль, тема, 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</w:p>
          <w:p w:rsidR="00A849EE" w:rsidRDefault="00A849EE" w:rsidP="00A849EE">
            <w:pPr>
              <w:pStyle w:val="TableParagraph"/>
              <w:spacing w:line="261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характеристика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A849EE" w:rsidRDefault="00A849EE" w:rsidP="00A849E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Выразительно читать текст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849EE" w:rsidRDefault="00A849EE" w:rsidP="00A849EE">
            <w:pPr>
              <w:pStyle w:val="TableParagraph"/>
              <w:spacing w:before="8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композиционные особенности.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сообщения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49EE" w:rsidRDefault="00A849EE" w:rsidP="00A849E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Костылина.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горцев,</w:t>
            </w:r>
          </w:p>
        </w:tc>
      </w:tr>
      <w:tr w:rsidR="00A849EE" w:rsidTr="00B5014F">
        <w:trPr>
          <w:gridAfter w:val="1"/>
          <w:wAfter w:w="10" w:type="dxa"/>
          <w:trHeight w:val="1740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их обычаи и нравы. Давать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развёрнутый ответ на вопрос, 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:rsidR="00A849EE" w:rsidRDefault="00A849EE" w:rsidP="00A84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A849EE" w:rsidTr="00B5014F">
        <w:trPr>
          <w:gridAfter w:val="1"/>
          <w:wAfter w:w="10" w:type="dxa"/>
          <w:trHeight w:val="342"/>
        </w:trPr>
        <w:tc>
          <w:tcPr>
            <w:tcW w:w="4106" w:type="dxa"/>
            <w:gridSpan w:val="4"/>
          </w:tcPr>
          <w:p w:rsidR="00A849EE" w:rsidRDefault="00A849EE" w:rsidP="00A84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</w:tr>
      <w:tr w:rsidR="00A849EE" w:rsidTr="00B5014F">
        <w:trPr>
          <w:gridAfter w:val="1"/>
          <w:wAfter w:w="10" w:type="dxa"/>
          <w:trHeight w:val="350"/>
        </w:trPr>
        <w:tc>
          <w:tcPr>
            <w:tcW w:w="14567" w:type="dxa"/>
            <w:gridSpan w:val="10"/>
          </w:tcPr>
          <w:p w:rsidR="00A849EE" w:rsidRDefault="00A849EE" w:rsidP="00A849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XIX–ХХ веков</w:t>
            </w:r>
          </w:p>
        </w:tc>
      </w:tr>
      <w:tr w:rsidR="00A849EE" w:rsidTr="00B5014F">
        <w:trPr>
          <w:gridAfter w:val="1"/>
          <w:wAfter w:w="10" w:type="dxa"/>
          <w:trHeight w:val="6956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:rsidR="00A849EE" w:rsidRDefault="00A849EE" w:rsidP="00A849EE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(не менее пяти).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A849EE" w:rsidRDefault="00A849EE" w:rsidP="00A849EE">
            <w:pPr>
              <w:pStyle w:val="TableParagraph"/>
              <w:spacing w:line="256" w:lineRule="auto"/>
              <w:ind w:right="149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Тютчева,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Фета,</w:t>
            </w:r>
          </w:p>
          <w:p w:rsidR="00A849EE" w:rsidRDefault="00A849EE" w:rsidP="00A849EE">
            <w:pPr>
              <w:pStyle w:val="TableParagraph"/>
              <w:spacing w:line="259" w:lineRule="auto"/>
              <w:ind w:right="1507"/>
              <w:rPr>
                <w:sz w:val="28"/>
              </w:rPr>
            </w:pPr>
            <w:r>
              <w:rPr>
                <w:sz w:val="28"/>
              </w:rPr>
              <w:t>И. А. Бунина,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 А. Есенина,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:rsidR="00A849EE" w:rsidRDefault="00A849EE" w:rsidP="00A849E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Кузнецова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61" w:lineRule="auto"/>
              <w:ind w:left="116" w:right="35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Родиной:</w:t>
            </w:r>
          </w:p>
          <w:p w:rsidR="00A849EE" w:rsidRDefault="00A849EE" w:rsidP="00A849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«Чудная</w:t>
            </w:r>
          </w:p>
          <w:p w:rsidR="00A849EE" w:rsidRDefault="00A849EE" w:rsidP="00A849EE">
            <w:pPr>
              <w:pStyle w:val="TableParagraph"/>
              <w:spacing w:before="13" w:line="259" w:lineRule="auto"/>
              <w:ind w:left="116" w:right="231"/>
              <w:rPr>
                <w:sz w:val="28"/>
              </w:rPr>
            </w:pPr>
            <w:r>
              <w:rPr>
                <w:sz w:val="28"/>
              </w:rPr>
              <w:t>картина…», 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 «Вечер», «Еще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А. Бунин.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«Помню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:rsidR="00A849EE" w:rsidRDefault="00A849EE" w:rsidP="00A849EE">
            <w:pPr>
              <w:pStyle w:val="TableParagraph"/>
              <w:spacing w:line="264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«Бледнеет ночь…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Туманов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«Погружался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:rsidR="00A849EE" w:rsidRDefault="00A849EE" w:rsidP="00A849EE">
            <w:pPr>
              <w:pStyle w:val="TableParagraph"/>
              <w:spacing w:line="264" w:lineRule="auto"/>
              <w:ind w:left="116" w:right="795"/>
              <w:rPr>
                <w:sz w:val="28"/>
              </w:rPr>
            </w:pPr>
            <w:r>
              <w:rPr>
                <w:sz w:val="28"/>
              </w:rPr>
              <w:t>«Белой ночью месяц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красный…»,</w:t>
            </w:r>
          </w:p>
          <w:p w:rsidR="00A849EE" w:rsidRDefault="00A849EE" w:rsidP="00A849E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вечер».</w:t>
            </w:r>
          </w:p>
          <w:p w:rsidR="00A849EE" w:rsidRDefault="00A849EE" w:rsidP="00A849EE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«Береза»,</w:t>
            </w:r>
          </w:p>
          <w:p w:rsidR="00A849EE" w:rsidRDefault="00A849EE" w:rsidP="00A849EE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«Пороша»,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 олицетворение).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A849EE" w:rsidRDefault="00A849EE" w:rsidP="00A849EE">
            <w:pPr>
              <w:pStyle w:val="TableParagraph"/>
              <w:spacing w:line="261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Выражать личное читательское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A849EE" w:rsidTr="00B5014F">
        <w:trPr>
          <w:gridAfter w:val="1"/>
          <w:wAfter w:w="10" w:type="dxa"/>
          <w:trHeight w:val="2086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:rsidR="00A849EE" w:rsidRDefault="00A849EE" w:rsidP="00A849EE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аукает...»,</w:t>
            </w:r>
          </w:p>
          <w:p w:rsidR="00A849EE" w:rsidRDefault="00A849EE" w:rsidP="00A849EE">
            <w:pPr>
              <w:pStyle w:val="TableParagraph"/>
              <w:spacing w:before="24" w:line="261" w:lineRule="auto"/>
              <w:ind w:left="116" w:right="10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«Сыплет </w:t>
            </w:r>
            <w:r>
              <w:rPr>
                <w:sz w:val="28"/>
              </w:rPr>
              <w:t>черемуха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снегом...», «Край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:rsidR="00A849EE" w:rsidRDefault="00A849EE" w:rsidP="00A849E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снятся...»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</w:tr>
      <w:tr w:rsidR="00A849EE" w:rsidTr="00B5014F">
        <w:trPr>
          <w:gridAfter w:val="1"/>
          <w:wAfter w:w="10" w:type="dxa"/>
          <w:trHeight w:val="7302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A849EE" w:rsidRDefault="00A849EE" w:rsidP="00A849EE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 (два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849EE" w:rsidRDefault="00A849EE" w:rsidP="00A849EE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A849EE" w:rsidRDefault="00A849EE" w:rsidP="00A849E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:rsidR="00A849EE" w:rsidRDefault="00A849EE" w:rsidP="00A849EE">
            <w:pPr>
              <w:pStyle w:val="TableParagraph"/>
              <w:spacing w:before="31"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849EE" w:rsidRDefault="00A849EE" w:rsidP="00A849EE">
            <w:pPr>
              <w:pStyle w:val="TableParagraph"/>
              <w:spacing w:before="12" w:line="256" w:lineRule="auto"/>
              <w:ind w:left="116" w:right="372"/>
              <w:rPr>
                <w:sz w:val="28"/>
              </w:rPr>
            </w:pPr>
            <w:r>
              <w:rPr>
                <w:sz w:val="28"/>
              </w:rPr>
              <w:t>Например, «Лошадиная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A849EE" w:rsidRDefault="00A849EE" w:rsidP="00A849EE">
            <w:pPr>
              <w:pStyle w:val="TableParagraph"/>
              <w:spacing w:before="3" w:line="256" w:lineRule="auto"/>
              <w:ind w:left="116" w:right="780"/>
              <w:rPr>
                <w:sz w:val="28"/>
              </w:rPr>
            </w:pPr>
            <w:r>
              <w:rPr>
                <w:sz w:val="28"/>
              </w:rPr>
              <w:t>«Хирургия»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обзор.</w:t>
            </w:r>
          </w:p>
          <w:p w:rsidR="00A849EE" w:rsidRDefault="00A849EE" w:rsidP="00A849EE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A849EE" w:rsidRDefault="00A849EE" w:rsidP="00A849EE">
            <w:pPr>
              <w:pStyle w:val="TableParagraph"/>
              <w:spacing w:before="24" w:line="256" w:lineRule="auto"/>
              <w:ind w:left="116" w:right="333"/>
              <w:rPr>
                <w:sz w:val="28"/>
              </w:rPr>
            </w:pPr>
            <w:r>
              <w:rPr>
                <w:sz w:val="28"/>
              </w:rPr>
              <w:t>комического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:rsidR="00A849EE" w:rsidRDefault="00A849EE" w:rsidP="00A849EE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:rsidR="00A849EE" w:rsidRDefault="00A849EE" w:rsidP="00A849EE">
            <w:pPr>
              <w:pStyle w:val="TableParagraph"/>
              <w:spacing w:before="24" w:line="256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«Галоша»,</w:t>
            </w:r>
          </w:p>
          <w:p w:rsidR="00A849EE" w:rsidRDefault="00A849EE" w:rsidP="00A849EE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«Ёлка»,</w:t>
            </w:r>
          </w:p>
          <w:p w:rsidR="00A849EE" w:rsidRDefault="00A849EE" w:rsidP="00A849EE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:rsidR="00A849EE" w:rsidRDefault="00A849EE" w:rsidP="00A849EE">
            <w:pPr>
              <w:pStyle w:val="TableParagraph"/>
              <w:spacing w:before="23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A849EE" w:rsidRDefault="00A849EE" w:rsidP="00A849EE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близко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A849EE" w:rsidRDefault="00A849EE" w:rsidP="00A849EE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A849EE" w:rsidRDefault="00A849EE" w:rsidP="00A849EE">
            <w:pPr>
              <w:pStyle w:val="TableParagraph"/>
              <w:spacing w:line="261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детали, создающие комический эффект.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:rsidR="00A849EE" w:rsidRDefault="00A849EE" w:rsidP="00A849E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A849EE" w:rsidTr="00B5014F">
        <w:trPr>
          <w:gridAfter w:val="1"/>
          <w:wAfter w:w="10" w:type="dxa"/>
          <w:trHeight w:val="6956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:rsidR="00A849EE" w:rsidRDefault="00A849EE" w:rsidP="00A849EE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A849EE" w:rsidRDefault="00A849EE" w:rsidP="00A849EE">
            <w:pPr>
              <w:pStyle w:val="TableParagraph"/>
              <w:spacing w:line="26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М. М. 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61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Куприн 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пудель»,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</w:p>
          <w:p w:rsidR="00A849EE" w:rsidRDefault="00A849EE" w:rsidP="00A849EE">
            <w:pPr>
              <w:pStyle w:val="TableParagraph"/>
              <w:spacing w:line="264" w:lineRule="auto"/>
              <w:ind w:left="116" w:right="909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«Тёплый хлеб», «Заячьи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лапы»,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«Кот-ворюга».</w:t>
            </w:r>
          </w:p>
          <w:p w:rsidR="00A849EE" w:rsidRDefault="00A849EE" w:rsidP="00A849EE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и рассказов. 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A849EE" w:rsidRDefault="00A849EE" w:rsidP="00A849EE">
            <w:pPr>
              <w:pStyle w:val="TableParagraph"/>
              <w:spacing w:line="261" w:lineRule="auto"/>
              <w:ind w:left="116" w:right="241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народными сказками.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16" w:right="222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:rsidR="00A849EE" w:rsidRDefault="00A849EE" w:rsidP="00A849EE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61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владеть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A849EE" w:rsidRDefault="00A849EE" w:rsidP="00A849EE">
            <w:pPr>
              <w:pStyle w:val="TableParagraph"/>
              <w:spacing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Находить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образ рассказчика,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повествовании.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:rsidR="00A849EE" w:rsidRDefault="00A849EE" w:rsidP="00A84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A849EE" w:rsidTr="00B5014F">
        <w:trPr>
          <w:gridAfter w:val="1"/>
          <w:wAfter w:w="10" w:type="dxa"/>
          <w:trHeight w:val="2430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0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849EE" w:rsidRDefault="00A849EE" w:rsidP="00A849E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«Корова»,</w:t>
            </w:r>
          </w:p>
          <w:p w:rsidR="00A849EE" w:rsidRDefault="00A849EE" w:rsidP="00A849EE">
            <w:pPr>
              <w:pStyle w:val="TableParagraph"/>
              <w:spacing w:before="21"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 задавать вопросы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пересказа.</w:t>
            </w:r>
          </w:p>
          <w:p w:rsidR="00A849EE" w:rsidRDefault="00A849EE" w:rsidP="00A849E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849EE" w:rsidRDefault="00A849EE" w:rsidP="00A849EE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  <w:tr w:rsidR="00A849EE" w:rsidTr="00B5014F">
        <w:trPr>
          <w:gridAfter w:val="1"/>
          <w:wAfter w:w="10" w:type="dxa"/>
          <w:trHeight w:val="1394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61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развёрнутый ответ на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:rsidR="00A849EE" w:rsidRDefault="00A849EE" w:rsidP="00A849E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A849EE" w:rsidTr="00B5014F">
        <w:trPr>
          <w:gridAfter w:val="1"/>
          <w:wAfter w:w="10" w:type="dxa"/>
          <w:trHeight w:val="4514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07" w:type="dxa"/>
            <w:gridSpan w:val="2"/>
          </w:tcPr>
          <w:p w:rsidR="00A849EE" w:rsidRPr="00A849EE" w:rsidRDefault="00A849EE" w:rsidP="00A849EE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В.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П.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Астафьев.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Рассказ</w:t>
            </w:r>
          </w:p>
          <w:p w:rsidR="00A849EE" w:rsidRPr="00A849EE" w:rsidRDefault="00A849EE" w:rsidP="00A849EE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«Васюткино</w:t>
            </w:r>
            <w:r w:rsidRPr="00A849EE">
              <w:rPr>
                <w:spacing w:val="-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озеро»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  <w:gridSpan w:val="2"/>
          </w:tcPr>
          <w:p w:rsidR="00A849EE" w:rsidRPr="00A849EE" w:rsidRDefault="00A849EE" w:rsidP="00A849EE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В.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П.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Астафьев.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Рассказ</w:t>
            </w:r>
          </w:p>
          <w:p w:rsidR="00A849EE" w:rsidRPr="00A849EE" w:rsidRDefault="00A849EE" w:rsidP="00A849EE">
            <w:pPr>
              <w:pStyle w:val="TableParagraph"/>
              <w:spacing w:before="23" w:line="256" w:lineRule="auto"/>
              <w:ind w:left="116" w:right="127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«Васюткино</w:t>
            </w:r>
            <w:r w:rsidRPr="00A849EE">
              <w:rPr>
                <w:spacing w:val="-1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озеро».</w:t>
            </w:r>
            <w:r w:rsidRPr="00A849EE">
              <w:rPr>
                <w:spacing w:val="-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Тема,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идея произведения.</w:t>
            </w:r>
          </w:p>
          <w:p w:rsidR="00A849EE" w:rsidRDefault="00A849EE" w:rsidP="00A849EE">
            <w:pPr>
              <w:pStyle w:val="TableParagraph"/>
              <w:spacing w:before="10" w:line="256" w:lineRule="auto"/>
              <w:ind w:left="116" w:right="406"/>
              <w:rPr>
                <w:sz w:val="28"/>
              </w:rPr>
            </w:pPr>
            <w:r w:rsidRPr="00A849EE">
              <w:rPr>
                <w:sz w:val="28"/>
                <w:lang w:val="ru-RU"/>
              </w:rPr>
              <w:t>Система</w:t>
            </w:r>
            <w:r w:rsidRPr="00A849EE">
              <w:rPr>
                <w:spacing w:val="-9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образов.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  <w:gridSpan w:val="2"/>
          </w:tcPr>
          <w:p w:rsidR="00A849EE" w:rsidRPr="00A849EE" w:rsidRDefault="00A849EE" w:rsidP="00A849EE">
            <w:pPr>
              <w:pStyle w:val="TableParagraph"/>
              <w:spacing w:line="312" w:lineRule="exact"/>
              <w:ind w:left="109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Читать</w:t>
            </w:r>
            <w:r w:rsidRPr="00A849EE">
              <w:rPr>
                <w:spacing w:val="-5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прозаический</w:t>
            </w:r>
            <w:r w:rsidRPr="00A849EE">
              <w:rPr>
                <w:spacing w:val="-5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текст,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отвечать</w:t>
            </w:r>
          </w:p>
          <w:p w:rsidR="00A849EE" w:rsidRPr="00A849EE" w:rsidRDefault="00A849EE" w:rsidP="00A849EE">
            <w:pPr>
              <w:pStyle w:val="TableParagraph"/>
              <w:spacing w:before="23" w:line="261" w:lineRule="auto"/>
              <w:ind w:left="109" w:right="439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на</w:t>
            </w:r>
            <w:r w:rsidRPr="00A849EE">
              <w:rPr>
                <w:spacing w:val="-12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вопросы,</w:t>
            </w:r>
            <w:r w:rsidRPr="00A849EE">
              <w:rPr>
                <w:spacing w:val="-9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пересказывать,</w:t>
            </w:r>
            <w:r w:rsidRPr="00A849EE">
              <w:rPr>
                <w:spacing w:val="-2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участвовать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 беседе о произведении. Находить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детали,</w:t>
            </w:r>
            <w:r w:rsidRPr="00A849EE">
              <w:rPr>
                <w:spacing w:val="2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языковые</w:t>
            </w:r>
            <w:r w:rsidRPr="00A849EE">
              <w:rPr>
                <w:spacing w:val="-2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средства</w:t>
            </w:r>
          </w:p>
          <w:p w:rsidR="00A849EE" w:rsidRPr="00A849EE" w:rsidRDefault="00A849EE" w:rsidP="00A849EE">
            <w:pPr>
              <w:pStyle w:val="TableParagraph"/>
              <w:spacing w:line="256" w:lineRule="auto"/>
              <w:ind w:left="109" w:right="807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художественной выразительности,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определять</w:t>
            </w:r>
            <w:r w:rsidRPr="00A849EE">
              <w:rPr>
                <w:spacing w:val="-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их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роль в</w:t>
            </w:r>
            <w:r w:rsidRPr="00A849EE">
              <w:rPr>
                <w:spacing w:val="-5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произведении.</w:t>
            </w:r>
          </w:p>
          <w:p w:rsidR="00A849EE" w:rsidRPr="00A849EE" w:rsidRDefault="00A849EE" w:rsidP="00A849EE">
            <w:pPr>
              <w:pStyle w:val="TableParagraph"/>
              <w:ind w:left="109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Находить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значение</w:t>
            </w:r>
            <w:r w:rsidRPr="00A849EE">
              <w:rPr>
                <w:spacing w:val="-6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незнакомого</w:t>
            </w:r>
            <w:r w:rsidRPr="00A849EE">
              <w:rPr>
                <w:spacing w:val="-9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слова</w:t>
            </w:r>
          </w:p>
          <w:p w:rsidR="00A849EE" w:rsidRPr="00A849EE" w:rsidRDefault="00A849EE" w:rsidP="00A849EE">
            <w:pPr>
              <w:pStyle w:val="TableParagraph"/>
              <w:spacing w:before="26" w:line="256" w:lineRule="auto"/>
              <w:ind w:left="109" w:right="321"/>
              <w:jc w:val="both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в</w:t>
            </w:r>
            <w:r w:rsidRPr="00A849EE">
              <w:rPr>
                <w:spacing w:val="-8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словаре.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Определять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характер</w:t>
            </w:r>
            <w:r w:rsidRPr="00A849EE">
              <w:rPr>
                <w:spacing w:val="-8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главного</w:t>
            </w:r>
            <w:r w:rsidRPr="00A849EE">
              <w:rPr>
                <w:spacing w:val="-68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героя, его взаимоотношения с природой.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Выявлять роль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пейзажа в</w:t>
            </w:r>
            <w:r w:rsidRPr="00A849EE">
              <w:rPr>
                <w:spacing w:val="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рассказе.</w:t>
            </w:r>
          </w:p>
          <w:p w:rsidR="00A849EE" w:rsidRPr="00A849EE" w:rsidRDefault="00A849EE" w:rsidP="00A849EE">
            <w:pPr>
              <w:pStyle w:val="TableParagraph"/>
              <w:spacing w:before="4" w:line="264" w:lineRule="auto"/>
              <w:ind w:left="109" w:right="691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Высказывать</w:t>
            </w:r>
            <w:r w:rsidRPr="00A849EE">
              <w:rPr>
                <w:spacing w:val="-5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своё</w:t>
            </w:r>
            <w:r w:rsidRPr="00A849EE">
              <w:rPr>
                <w:spacing w:val="-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отношение</w:t>
            </w:r>
            <w:r w:rsidRPr="00A849EE">
              <w:rPr>
                <w:spacing w:val="-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к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герою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рассказа.</w:t>
            </w:r>
            <w:r w:rsidRPr="00A849EE">
              <w:rPr>
                <w:spacing w:val="8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Писать сочинение</w:t>
            </w:r>
          </w:p>
          <w:p w:rsidR="00A849EE" w:rsidRPr="00A849EE" w:rsidRDefault="00A849EE" w:rsidP="00A849EE">
            <w:pPr>
              <w:pStyle w:val="TableParagraph"/>
              <w:spacing w:line="313" w:lineRule="exact"/>
              <w:ind w:left="109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по</w:t>
            </w:r>
            <w:r w:rsidRPr="00A849EE">
              <w:rPr>
                <w:spacing w:val="-5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самостоятельно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составленному</w:t>
            </w:r>
            <w:r w:rsidRPr="00A849EE">
              <w:rPr>
                <w:spacing w:val="-1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плану</w:t>
            </w:r>
          </w:p>
        </w:tc>
      </w:tr>
      <w:tr w:rsidR="00A849EE" w:rsidTr="00B5014F">
        <w:trPr>
          <w:gridAfter w:val="1"/>
          <w:wAfter w:w="10" w:type="dxa"/>
          <w:trHeight w:val="371"/>
        </w:trPr>
        <w:tc>
          <w:tcPr>
            <w:tcW w:w="4106" w:type="dxa"/>
            <w:gridSpan w:val="4"/>
          </w:tcPr>
          <w:p w:rsidR="00A849EE" w:rsidRDefault="00A849EE" w:rsidP="00A84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</w:tr>
      <w:tr w:rsidR="00A849EE" w:rsidTr="00B5014F">
        <w:trPr>
          <w:gridAfter w:val="1"/>
          <w:wAfter w:w="10" w:type="dxa"/>
          <w:trHeight w:val="407"/>
        </w:trPr>
        <w:tc>
          <w:tcPr>
            <w:tcW w:w="14567" w:type="dxa"/>
            <w:gridSpan w:val="10"/>
          </w:tcPr>
          <w:p w:rsidR="00A849EE" w:rsidRDefault="00A849EE" w:rsidP="00A849EE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XX–XXI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A849EE" w:rsidTr="00B5014F">
        <w:trPr>
          <w:gridAfter w:val="1"/>
          <w:wAfter w:w="10" w:type="dxa"/>
          <w:trHeight w:val="2785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849EE" w:rsidRDefault="00A849EE" w:rsidP="00A849EE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5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849EE" w:rsidRDefault="00A849EE" w:rsidP="00A849EE">
            <w:pPr>
              <w:pStyle w:val="TableParagraph"/>
              <w:spacing w:line="264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:rsidR="00A849EE" w:rsidRDefault="00A849EE" w:rsidP="00A849EE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</w:p>
          <w:p w:rsidR="00A849EE" w:rsidRDefault="00A849EE" w:rsidP="00A849EE">
            <w:pPr>
              <w:pStyle w:val="TableParagraph"/>
              <w:spacing w:before="6" w:line="340" w:lineRule="atLeast"/>
              <w:ind w:left="116" w:right="1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«Дорогие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мальчишки»;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A849EE" w:rsidRDefault="00A849EE" w:rsidP="00A849EE">
            <w:pPr>
              <w:pStyle w:val="TableParagraph"/>
              <w:spacing w:line="256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849EE" w:rsidRDefault="00A849EE" w:rsidP="00A849E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A849EE" w:rsidTr="00B5014F">
        <w:trPr>
          <w:gridAfter w:val="1"/>
          <w:wAfter w:w="10" w:type="dxa"/>
          <w:trHeight w:val="4867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  <w:gridSpan w:val="2"/>
          </w:tcPr>
          <w:p w:rsidR="00A849EE" w:rsidRPr="00A849EE" w:rsidRDefault="00A849EE" w:rsidP="00A849EE">
            <w:pPr>
              <w:pStyle w:val="TableParagraph"/>
              <w:spacing w:line="264" w:lineRule="auto"/>
              <w:ind w:left="116" w:right="117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Ю. Я. Яковлев. «Девочки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</w:t>
            </w:r>
            <w:r w:rsidRPr="00A849EE">
              <w:rPr>
                <w:spacing w:val="-10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Васильевского</w:t>
            </w:r>
            <w:r w:rsidRPr="00A849EE">
              <w:rPr>
                <w:spacing w:val="-12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острова»;</w:t>
            </w:r>
          </w:p>
          <w:p w:rsidR="00A849EE" w:rsidRPr="00A849EE" w:rsidRDefault="00A849EE" w:rsidP="00A849EE">
            <w:pPr>
              <w:pStyle w:val="TableParagraph"/>
              <w:spacing w:line="256" w:lineRule="auto"/>
              <w:ind w:left="116" w:right="511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В. П.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Катаев.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«Сын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полка»,</w:t>
            </w:r>
            <w:r w:rsidRPr="00A849EE">
              <w:rPr>
                <w:spacing w:val="-6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К.М.</w:t>
            </w:r>
            <w:r w:rsidRPr="00A849EE">
              <w:rPr>
                <w:spacing w:val="-5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Симонов.</w:t>
            </w:r>
          </w:p>
          <w:p w:rsidR="00A849EE" w:rsidRPr="00A849EE" w:rsidRDefault="00A849EE" w:rsidP="00A849EE">
            <w:pPr>
              <w:pStyle w:val="TableParagraph"/>
              <w:spacing w:line="256" w:lineRule="auto"/>
              <w:ind w:left="116" w:right="157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«Сын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артиллериста»</w:t>
            </w:r>
            <w:r w:rsidRPr="00A849EE">
              <w:rPr>
                <w:spacing w:val="-8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и</w:t>
            </w:r>
            <w:r w:rsidRPr="00A849EE">
              <w:rPr>
                <w:spacing w:val="-2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др.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Проблема героизма: дети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и</w:t>
            </w:r>
            <w:r w:rsidRPr="00A849EE">
              <w:rPr>
                <w:spacing w:val="-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взрослые</w:t>
            </w:r>
            <w:r w:rsidRPr="00A849EE">
              <w:rPr>
                <w:spacing w:val="-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</w:t>
            </w:r>
            <w:r w:rsidRPr="00A849EE">
              <w:rPr>
                <w:spacing w:val="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условиях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военного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времени</w:t>
            </w:r>
          </w:p>
          <w:p w:rsidR="00A849EE" w:rsidRPr="00A849EE" w:rsidRDefault="00A849EE" w:rsidP="00A849EE">
            <w:pPr>
              <w:pStyle w:val="TableParagraph"/>
              <w:spacing w:before="1" w:line="256" w:lineRule="auto"/>
              <w:ind w:left="116" w:right="903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(В.</w:t>
            </w:r>
            <w:r w:rsidRPr="00A849EE">
              <w:rPr>
                <w:spacing w:val="-8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П.</w:t>
            </w:r>
            <w:r w:rsidRPr="00A849EE">
              <w:rPr>
                <w:spacing w:val="-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Катаев.</w:t>
            </w:r>
            <w:r w:rsidRPr="00A849EE">
              <w:rPr>
                <w:spacing w:val="-8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«Сын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полка»).</w:t>
            </w:r>
          </w:p>
          <w:p w:rsidR="00A849EE" w:rsidRDefault="00A849EE" w:rsidP="00A849EE">
            <w:pPr>
              <w:pStyle w:val="TableParagraph"/>
              <w:spacing w:before="3" w:line="261" w:lineRule="auto"/>
              <w:ind w:left="116" w:right="371"/>
              <w:rPr>
                <w:sz w:val="28"/>
              </w:rPr>
            </w:pPr>
            <w:r w:rsidRPr="00A849EE">
              <w:rPr>
                <w:sz w:val="28"/>
                <w:lang w:val="ru-RU"/>
              </w:rPr>
              <w:t>Историческая основа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произведения.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Смысл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названия.</w:t>
            </w:r>
            <w:r w:rsidRPr="00A849EE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:rsidR="00A849EE" w:rsidRDefault="00A849EE" w:rsidP="00A849EE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  <w:gridSpan w:val="2"/>
          </w:tcPr>
          <w:p w:rsidR="00A849EE" w:rsidRPr="00A849EE" w:rsidRDefault="00A849EE" w:rsidP="00A849EE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композиционные</w:t>
            </w:r>
            <w:r w:rsidRPr="00A849EE">
              <w:rPr>
                <w:spacing w:val="-9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особенности.</w:t>
            </w:r>
          </w:p>
          <w:p w:rsidR="00A849EE" w:rsidRPr="00A849EE" w:rsidRDefault="00A849EE" w:rsidP="00A849EE">
            <w:pPr>
              <w:pStyle w:val="TableParagraph"/>
              <w:spacing w:before="31" w:line="259" w:lineRule="auto"/>
              <w:ind w:left="109" w:right="288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Характеризовать и сопоставлять героев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произведения,</w:t>
            </w:r>
            <w:r w:rsidRPr="00A849EE">
              <w:rPr>
                <w:spacing w:val="-1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выявлять</w:t>
            </w:r>
            <w:r w:rsidRPr="00A849EE">
              <w:rPr>
                <w:spacing w:val="-1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художественные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средства создания их образов. Выявлять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средства художественной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изобразительности</w:t>
            </w:r>
            <w:r w:rsidRPr="00A849EE">
              <w:rPr>
                <w:spacing w:val="-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произведении.</w:t>
            </w:r>
          </w:p>
          <w:p w:rsidR="00A849EE" w:rsidRPr="00A849EE" w:rsidRDefault="00A849EE" w:rsidP="00A849EE">
            <w:pPr>
              <w:pStyle w:val="TableParagraph"/>
              <w:spacing w:line="256" w:lineRule="auto"/>
              <w:ind w:left="109" w:right="349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Использовать</w:t>
            </w:r>
            <w:r w:rsidRPr="00A849EE">
              <w:rPr>
                <w:spacing w:val="-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различные</w:t>
            </w:r>
            <w:r w:rsidRPr="00A849EE">
              <w:rPr>
                <w:spacing w:val="-9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виды</w:t>
            </w:r>
            <w:r w:rsidRPr="00A849EE">
              <w:rPr>
                <w:spacing w:val="-8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пересказа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произведения. Письменно</w:t>
            </w:r>
            <w:r w:rsidRPr="00A849EE">
              <w:rPr>
                <w:spacing w:val="-5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отвечать</w:t>
            </w:r>
          </w:p>
          <w:p w:rsidR="00A849EE" w:rsidRPr="00A849EE" w:rsidRDefault="00A849EE" w:rsidP="00A849EE">
            <w:pPr>
              <w:pStyle w:val="TableParagraph"/>
              <w:spacing w:before="7" w:line="256" w:lineRule="auto"/>
              <w:ind w:left="109" w:right="160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на</w:t>
            </w:r>
            <w:r w:rsidRPr="00A849EE">
              <w:rPr>
                <w:spacing w:val="-8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вопрос.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Выражать</w:t>
            </w:r>
            <w:r w:rsidRPr="00A849EE">
              <w:rPr>
                <w:spacing w:val="-5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личное</w:t>
            </w:r>
            <w:r w:rsidRPr="00A849EE">
              <w:rPr>
                <w:spacing w:val="-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читательское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отношение</w:t>
            </w:r>
            <w:r w:rsidRPr="00A849EE">
              <w:rPr>
                <w:spacing w:val="-2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к</w:t>
            </w:r>
            <w:r w:rsidRPr="00A849EE">
              <w:rPr>
                <w:spacing w:val="-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прочитанному.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Работать</w:t>
            </w:r>
          </w:p>
          <w:p w:rsidR="00A849EE" w:rsidRPr="00A849EE" w:rsidRDefault="00A849EE" w:rsidP="00A849EE">
            <w:pPr>
              <w:pStyle w:val="TableParagraph"/>
              <w:spacing w:before="2" w:line="261" w:lineRule="auto"/>
              <w:ind w:left="109" w:right="449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со словарями, определять значение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незнакомых</w:t>
            </w:r>
            <w:r w:rsidRPr="00A849EE">
              <w:rPr>
                <w:spacing w:val="-9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слов.</w:t>
            </w:r>
            <w:r w:rsidRPr="00A849EE">
              <w:rPr>
                <w:spacing w:val="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Писать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отзыв</w:t>
            </w:r>
            <w:r w:rsidRPr="00A849EE">
              <w:rPr>
                <w:spacing w:val="-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на</w:t>
            </w:r>
            <w:r w:rsidRPr="00A849EE">
              <w:rPr>
                <w:spacing w:val="-6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одно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из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произведений</w:t>
            </w:r>
          </w:p>
        </w:tc>
      </w:tr>
      <w:tr w:rsidR="00A849EE" w:rsidTr="00B5014F">
        <w:trPr>
          <w:gridAfter w:val="1"/>
          <w:wAfter w:w="10" w:type="dxa"/>
          <w:trHeight w:val="4773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54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5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 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Короленко,</w:t>
            </w:r>
          </w:p>
          <w:p w:rsidR="00A849EE" w:rsidRDefault="00A849EE" w:rsidP="00A849EE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Катаева,</w:t>
            </w:r>
          </w:p>
          <w:p w:rsidR="00A849EE" w:rsidRDefault="00A849EE" w:rsidP="00A849EE">
            <w:pPr>
              <w:pStyle w:val="TableParagraph"/>
              <w:spacing w:before="13" w:line="254" w:lineRule="auto"/>
              <w:ind w:left="116" w:right="123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Крапивина,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Ю.П. Казакова,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Г. Алексина,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A849EE" w:rsidRDefault="00A849EE" w:rsidP="00A849EE">
            <w:pPr>
              <w:pStyle w:val="TableParagraph"/>
              <w:spacing w:line="252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Железникова,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Ю.Я. Яковлева,</w:t>
            </w:r>
          </w:p>
          <w:p w:rsidR="00A849EE" w:rsidRDefault="00A849EE" w:rsidP="00A849EE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</w:tc>
        <w:tc>
          <w:tcPr>
            <w:tcW w:w="5353" w:type="dxa"/>
            <w:gridSpan w:val="2"/>
          </w:tcPr>
          <w:p w:rsidR="00A849EE" w:rsidRPr="00A849EE" w:rsidRDefault="00A849EE" w:rsidP="00A849EE">
            <w:pPr>
              <w:pStyle w:val="TableParagraph"/>
              <w:spacing w:line="254" w:lineRule="auto"/>
              <w:ind w:left="109" w:right="680"/>
              <w:jc w:val="both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Воспринимать и выразительно читать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литературное</w:t>
            </w:r>
            <w:r w:rsidRPr="00A849EE">
              <w:rPr>
                <w:spacing w:val="-1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произведение.</w:t>
            </w:r>
            <w:r w:rsidRPr="00A849EE">
              <w:rPr>
                <w:spacing w:val="-10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Отвечать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на</w:t>
            </w:r>
            <w:r w:rsidRPr="00A849EE">
              <w:rPr>
                <w:spacing w:val="-2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вопросы,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формулировать</w:t>
            </w:r>
          </w:p>
          <w:p w:rsidR="00A849EE" w:rsidRPr="00A849EE" w:rsidRDefault="00A849EE" w:rsidP="00A849EE">
            <w:pPr>
              <w:pStyle w:val="TableParagraph"/>
              <w:spacing w:line="254" w:lineRule="auto"/>
              <w:ind w:left="109" w:right="375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самостоятельно вопросы к тексту,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пересказывать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прозаические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произведения. Определять тему, идею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произведения.</w:t>
            </w:r>
            <w:r w:rsidRPr="00A849EE">
              <w:rPr>
                <w:spacing w:val="-1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Характеризовать</w:t>
            </w:r>
            <w:r w:rsidRPr="00A849EE">
              <w:rPr>
                <w:spacing w:val="-12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главных</w:t>
            </w:r>
          </w:p>
          <w:p w:rsidR="00A849EE" w:rsidRPr="00A849EE" w:rsidRDefault="00A849EE" w:rsidP="00A849EE">
            <w:pPr>
              <w:pStyle w:val="TableParagraph"/>
              <w:ind w:left="109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героев,</w:t>
            </w:r>
            <w:r w:rsidRPr="00A849EE">
              <w:rPr>
                <w:spacing w:val="-4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составлять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их</w:t>
            </w:r>
            <w:r w:rsidRPr="00A849EE">
              <w:rPr>
                <w:spacing w:val="-9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словесный</w:t>
            </w:r>
            <w:r w:rsidRPr="00A849EE">
              <w:rPr>
                <w:spacing w:val="-5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портрет.</w:t>
            </w:r>
          </w:p>
          <w:p w:rsidR="00A849EE" w:rsidRPr="00A849EE" w:rsidRDefault="00A849EE" w:rsidP="00A849EE">
            <w:pPr>
              <w:pStyle w:val="TableParagraph"/>
              <w:spacing w:before="8"/>
              <w:ind w:left="109"/>
              <w:rPr>
                <w:sz w:val="28"/>
                <w:lang w:val="ru-RU"/>
              </w:rPr>
            </w:pPr>
            <w:r w:rsidRPr="00A849EE">
              <w:rPr>
                <w:sz w:val="28"/>
                <w:lang w:val="ru-RU"/>
              </w:rPr>
              <w:t>Сопоставлять</w:t>
            </w:r>
            <w:r w:rsidRPr="00A849EE">
              <w:rPr>
                <w:spacing w:val="-2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героев</w:t>
            </w:r>
            <w:r w:rsidRPr="00A849EE">
              <w:rPr>
                <w:spacing w:val="-6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и</w:t>
            </w:r>
            <w:r w:rsidRPr="00A849EE">
              <w:rPr>
                <w:spacing w:val="-3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их</w:t>
            </w:r>
            <w:r w:rsidRPr="00A849EE">
              <w:rPr>
                <w:spacing w:val="-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поступки</w:t>
            </w:r>
          </w:p>
          <w:p w:rsidR="00A849EE" w:rsidRDefault="00A849EE" w:rsidP="00A849EE">
            <w:pPr>
              <w:pStyle w:val="TableParagraph"/>
              <w:spacing w:before="17" w:line="254" w:lineRule="auto"/>
              <w:ind w:left="109" w:right="628"/>
              <w:rPr>
                <w:sz w:val="28"/>
              </w:rPr>
            </w:pPr>
            <w:r w:rsidRPr="00A849EE">
              <w:rPr>
                <w:sz w:val="28"/>
                <w:lang w:val="ru-RU"/>
              </w:rPr>
              <w:t>с</w:t>
            </w:r>
            <w:r w:rsidRPr="00A849EE">
              <w:rPr>
                <w:spacing w:val="-9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другими</w:t>
            </w:r>
            <w:r w:rsidRPr="00A849EE">
              <w:rPr>
                <w:spacing w:val="-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персонажами</w:t>
            </w:r>
            <w:r w:rsidRPr="00A849EE">
              <w:rPr>
                <w:spacing w:val="-6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прочитанного</w:t>
            </w:r>
            <w:r w:rsidRPr="00A849EE">
              <w:rPr>
                <w:spacing w:val="-67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произведения и персонажами других</w:t>
            </w:r>
            <w:r w:rsidRPr="00A849EE">
              <w:rPr>
                <w:spacing w:val="1"/>
                <w:sz w:val="28"/>
                <w:lang w:val="ru-RU"/>
              </w:rPr>
              <w:t xml:space="preserve"> </w:t>
            </w:r>
            <w:r w:rsidRPr="00A849EE">
              <w:rPr>
                <w:sz w:val="28"/>
                <w:lang w:val="ru-RU"/>
              </w:rPr>
              <w:t>произведений.</w:t>
            </w:r>
            <w:r w:rsidRPr="00A849EE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</w:p>
          <w:p w:rsidR="00A849EE" w:rsidRDefault="00A849EE" w:rsidP="00A849E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позицию.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849EE" w:rsidRDefault="00A849EE" w:rsidP="00A849E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</w:tc>
      </w:tr>
      <w:tr w:rsidR="00A849EE" w:rsidTr="00B5014F">
        <w:trPr>
          <w:gridAfter w:val="1"/>
          <w:wAfter w:w="10" w:type="dxa"/>
          <w:trHeight w:val="2727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54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Гиваргизова,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С. Аромштам,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Абгарян.</w:t>
            </w:r>
          </w:p>
          <w:p w:rsidR="00A849EE" w:rsidRDefault="00A849EE" w:rsidP="00A849EE">
            <w:pPr>
              <w:pStyle w:val="TableParagraph"/>
              <w:spacing w:line="254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Обзор 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849EE" w:rsidRDefault="00A849EE" w:rsidP="00A849EE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  <w:gridSpan w:val="2"/>
            <w:vMerge w:val="restart"/>
          </w:tcPr>
          <w:p w:rsidR="00A849EE" w:rsidRDefault="00A849EE" w:rsidP="00A849E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A849EE" w:rsidRPr="00B5014F" w:rsidRDefault="00A849EE" w:rsidP="00A849EE">
            <w:pPr>
              <w:pStyle w:val="TableParagraph"/>
              <w:spacing w:before="23" w:line="252" w:lineRule="auto"/>
              <w:ind w:left="109" w:right="832"/>
              <w:rPr>
                <w:sz w:val="28"/>
                <w:lang w:val="ru-RU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  <w:r>
              <w:rPr>
                <w:spacing w:val="-5"/>
                <w:sz w:val="28"/>
              </w:rPr>
              <w:t xml:space="preserve"> </w:t>
            </w:r>
            <w:r w:rsidRPr="00B5014F">
              <w:rPr>
                <w:sz w:val="28"/>
                <w:lang w:val="ru-RU"/>
              </w:rPr>
              <w:t>Выстраивать</w:t>
            </w:r>
            <w:r w:rsidRPr="00B5014F">
              <w:rPr>
                <w:spacing w:val="-67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с</w:t>
            </w:r>
            <w:r w:rsidRPr="00B5014F">
              <w:rPr>
                <w:spacing w:val="-3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помощью</w:t>
            </w:r>
            <w:r w:rsidRPr="00B5014F">
              <w:rPr>
                <w:spacing w:val="-2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учителя траекторию</w:t>
            </w:r>
          </w:p>
          <w:p w:rsidR="00A849EE" w:rsidRPr="00B5014F" w:rsidRDefault="00A849EE" w:rsidP="00A849EE">
            <w:pPr>
              <w:pStyle w:val="TableParagraph"/>
              <w:spacing w:before="1" w:line="254" w:lineRule="auto"/>
              <w:ind w:left="109" w:right="101"/>
              <w:rPr>
                <w:sz w:val="28"/>
                <w:lang w:val="ru-RU"/>
              </w:rPr>
            </w:pPr>
            <w:r w:rsidRPr="00B5014F">
              <w:rPr>
                <w:sz w:val="28"/>
                <w:lang w:val="ru-RU"/>
              </w:rPr>
              <w:t>самостоятельного</w:t>
            </w:r>
            <w:r w:rsidRPr="00B5014F">
              <w:rPr>
                <w:spacing w:val="-9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чтения.</w:t>
            </w:r>
            <w:r w:rsidRPr="00B5014F">
              <w:rPr>
                <w:spacing w:val="-2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Воспринимать</w:t>
            </w:r>
            <w:r w:rsidRPr="00B5014F">
              <w:rPr>
                <w:spacing w:val="-4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и</w:t>
            </w:r>
            <w:r w:rsidRPr="00B5014F">
              <w:rPr>
                <w:spacing w:val="-67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выразительно читать прозаический текст,</w:t>
            </w:r>
            <w:r w:rsidRPr="00B5014F">
              <w:rPr>
                <w:spacing w:val="1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отвечать на вопросы, пересказывать текст,</w:t>
            </w:r>
            <w:r w:rsidRPr="00B5014F">
              <w:rPr>
                <w:spacing w:val="-67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используя</w:t>
            </w:r>
            <w:r w:rsidRPr="00B5014F">
              <w:rPr>
                <w:spacing w:val="1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авторские</w:t>
            </w:r>
            <w:r w:rsidRPr="00B5014F">
              <w:rPr>
                <w:spacing w:val="-2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средства</w:t>
            </w:r>
          </w:p>
          <w:p w:rsidR="00A849EE" w:rsidRPr="00B5014F" w:rsidRDefault="00A849EE" w:rsidP="00A849EE">
            <w:pPr>
              <w:pStyle w:val="TableParagraph"/>
              <w:spacing w:before="4" w:line="254" w:lineRule="auto"/>
              <w:ind w:left="109" w:right="654"/>
              <w:rPr>
                <w:sz w:val="28"/>
                <w:lang w:val="ru-RU"/>
              </w:rPr>
            </w:pPr>
            <w:r w:rsidRPr="00B5014F">
              <w:rPr>
                <w:sz w:val="28"/>
                <w:lang w:val="ru-RU"/>
              </w:rPr>
              <w:t>художественной выразительности.</w:t>
            </w:r>
            <w:r w:rsidRPr="00B5014F">
              <w:rPr>
                <w:spacing w:val="1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Определять</w:t>
            </w:r>
            <w:r w:rsidRPr="00B5014F">
              <w:rPr>
                <w:spacing w:val="-7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тему,</w:t>
            </w:r>
            <w:r w:rsidRPr="00B5014F">
              <w:rPr>
                <w:spacing w:val="-7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идею</w:t>
            </w:r>
            <w:r w:rsidRPr="00B5014F">
              <w:rPr>
                <w:spacing w:val="-10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произведения.</w:t>
            </w:r>
            <w:r w:rsidRPr="00B5014F">
              <w:rPr>
                <w:spacing w:val="-67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Характеризовать главных героев,</w:t>
            </w:r>
            <w:r w:rsidRPr="00B5014F">
              <w:rPr>
                <w:spacing w:val="1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основные</w:t>
            </w:r>
            <w:r w:rsidRPr="00B5014F">
              <w:rPr>
                <w:spacing w:val="-4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события.</w:t>
            </w:r>
            <w:r w:rsidRPr="00B5014F">
              <w:rPr>
                <w:spacing w:val="1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Писать отзыв</w:t>
            </w:r>
          </w:p>
          <w:p w:rsidR="00A849EE" w:rsidRPr="00B5014F" w:rsidRDefault="00A849EE" w:rsidP="00A849EE">
            <w:pPr>
              <w:pStyle w:val="TableParagraph"/>
              <w:spacing w:line="252" w:lineRule="auto"/>
              <w:ind w:left="109" w:right="1581"/>
              <w:rPr>
                <w:sz w:val="28"/>
                <w:lang w:val="ru-RU"/>
              </w:rPr>
            </w:pPr>
            <w:r w:rsidRPr="00B5014F">
              <w:rPr>
                <w:sz w:val="28"/>
                <w:lang w:val="ru-RU"/>
              </w:rPr>
              <w:t>на</w:t>
            </w:r>
            <w:r w:rsidRPr="00B5014F">
              <w:rPr>
                <w:spacing w:val="-10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прочитанное</w:t>
            </w:r>
            <w:r w:rsidRPr="00B5014F">
              <w:rPr>
                <w:spacing w:val="-10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произведение,</w:t>
            </w:r>
            <w:r w:rsidRPr="00B5014F">
              <w:rPr>
                <w:spacing w:val="-67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аргументировать</w:t>
            </w:r>
            <w:r w:rsidRPr="00B5014F">
              <w:rPr>
                <w:spacing w:val="-6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своё</w:t>
            </w:r>
            <w:r w:rsidRPr="00B5014F">
              <w:rPr>
                <w:spacing w:val="-8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мнение.</w:t>
            </w:r>
          </w:p>
          <w:p w:rsidR="00A849EE" w:rsidRPr="00B5014F" w:rsidRDefault="00A849EE" w:rsidP="00A849EE">
            <w:pPr>
              <w:pStyle w:val="TableParagraph"/>
              <w:spacing w:before="5" w:line="252" w:lineRule="auto"/>
              <w:ind w:left="109" w:right="730"/>
              <w:rPr>
                <w:sz w:val="28"/>
                <w:lang w:val="ru-RU"/>
              </w:rPr>
            </w:pPr>
            <w:r w:rsidRPr="00B5014F">
              <w:rPr>
                <w:sz w:val="28"/>
                <w:lang w:val="ru-RU"/>
              </w:rPr>
              <w:t>Выстраивать</w:t>
            </w:r>
            <w:r w:rsidRPr="00B5014F">
              <w:rPr>
                <w:spacing w:val="-1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с</w:t>
            </w:r>
            <w:r w:rsidRPr="00B5014F">
              <w:rPr>
                <w:spacing w:val="-4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помощью</w:t>
            </w:r>
            <w:r w:rsidRPr="00B5014F">
              <w:rPr>
                <w:spacing w:val="8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учителя</w:t>
            </w:r>
            <w:r w:rsidRPr="00B5014F">
              <w:rPr>
                <w:spacing w:val="1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траекторию</w:t>
            </w:r>
            <w:r w:rsidRPr="00B5014F">
              <w:rPr>
                <w:spacing w:val="-9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самостоятельного</w:t>
            </w:r>
            <w:r w:rsidRPr="00B5014F">
              <w:rPr>
                <w:spacing w:val="-12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чтения</w:t>
            </w:r>
          </w:p>
        </w:tc>
      </w:tr>
      <w:tr w:rsidR="00A849EE" w:rsidTr="00B5014F">
        <w:trPr>
          <w:gridAfter w:val="1"/>
          <w:wAfter w:w="10" w:type="dxa"/>
          <w:trHeight w:val="4089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A849EE" w:rsidRDefault="00A849EE" w:rsidP="00A849EE">
            <w:pPr>
              <w:pStyle w:val="TableParagraph"/>
              <w:spacing w:before="24" w:line="252" w:lineRule="auto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A849EE" w:rsidRDefault="00A849EE" w:rsidP="00A849EE">
            <w:pPr>
              <w:pStyle w:val="TableParagraph"/>
              <w:spacing w:before="24" w:line="252" w:lineRule="auto"/>
              <w:ind w:left="116" w:right="226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849EE" w:rsidRDefault="00A849EE" w:rsidP="00A849EE">
            <w:pPr>
              <w:pStyle w:val="TableParagraph"/>
              <w:spacing w:before="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Булычёв</w:t>
            </w:r>
          </w:p>
          <w:p w:rsidR="00A849EE" w:rsidRDefault="00A849EE" w:rsidP="00A849EE">
            <w:pPr>
              <w:pStyle w:val="TableParagraph"/>
              <w:spacing w:before="16" w:line="252" w:lineRule="auto"/>
              <w:ind w:left="116" w:right="766"/>
              <w:rPr>
                <w:sz w:val="28"/>
              </w:rPr>
            </w:pPr>
            <w:r>
              <w:rPr>
                <w:sz w:val="28"/>
              </w:rPr>
              <w:t>«Девочка, с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случится»,</w:t>
            </w:r>
          </w:p>
          <w:p w:rsidR="00A849EE" w:rsidRDefault="00A849EE" w:rsidP="00A849EE">
            <w:pPr>
              <w:pStyle w:val="TableParagraph"/>
              <w:spacing w:before="8" w:line="252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приключений»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 (главы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849EE" w:rsidRDefault="00A849EE" w:rsidP="00A849EE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A849EE" w:rsidRDefault="00A849EE" w:rsidP="00A849EE">
            <w:pPr>
              <w:pStyle w:val="TableParagraph"/>
              <w:spacing w:before="6" w:line="340" w:lineRule="atLeast"/>
              <w:ind w:left="116" w:right="47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  <w:gridSpan w:val="2"/>
            <w:vMerge/>
            <w:tcBorders>
              <w:top w:val="nil"/>
            </w:tcBorders>
          </w:tcPr>
          <w:p w:rsidR="00A849EE" w:rsidRDefault="00A849EE" w:rsidP="00A849EE">
            <w:pPr>
              <w:rPr>
                <w:sz w:val="2"/>
                <w:szCs w:val="2"/>
              </w:rPr>
            </w:pPr>
          </w:p>
        </w:tc>
      </w:tr>
      <w:tr w:rsidR="00A849EE" w:rsidTr="00B5014F">
        <w:trPr>
          <w:gridAfter w:val="1"/>
          <w:wAfter w:w="10" w:type="dxa"/>
          <w:trHeight w:val="2735"/>
        </w:trPr>
        <w:tc>
          <w:tcPr>
            <w:tcW w:w="699" w:type="dxa"/>
            <w:gridSpan w:val="2"/>
          </w:tcPr>
          <w:p w:rsidR="00A849EE" w:rsidRDefault="00A849EE" w:rsidP="00A849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  <w:gridSpan w:val="2"/>
          </w:tcPr>
          <w:p w:rsidR="00A849EE" w:rsidRDefault="00A849EE" w:rsidP="00A849EE">
            <w:pPr>
              <w:pStyle w:val="TableParagraph"/>
              <w:spacing w:line="252" w:lineRule="auto"/>
              <w:ind w:right="42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49EE" w:rsidRDefault="00A849EE" w:rsidP="00A849EE">
            <w:pPr>
              <w:pStyle w:val="TableParagraph"/>
              <w:spacing w:line="259" w:lineRule="auto"/>
              <w:ind w:right="12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A849EE" w:rsidRDefault="00A849EE" w:rsidP="00A849EE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  <w:gridSpan w:val="2"/>
          </w:tcPr>
          <w:p w:rsidR="00A849EE" w:rsidRDefault="00A849EE" w:rsidP="00A849EE">
            <w:pPr>
              <w:pStyle w:val="TableParagraph"/>
              <w:spacing w:line="252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849EE" w:rsidRDefault="00A849EE" w:rsidP="00A849EE">
            <w:pPr>
              <w:pStyle w:val="TableParagraph"/>
              <w:spacing w:line="259" w:lineRule="auto"/>
              <w:ind w:left="116" w:right="113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849EE" w:rsidRDefault="00A849EE" w:rsidP="00A849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Гамзатов.</w:t>
            </w:r>
          </w:p>
          <w:p w:rsidR="00A849EE" w:rsidRDefault="00A849EE" w:rsidP="00A849EE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соловья»;</w:t>
            </w:r>
          </w:p>
          <w:p w:rsidR="00A849EE" w:rsidRDefault="00A849EE" w:rsidP="00A849EE">
            <w:pPr>
              <w:pStyle w:val="TableParagraph"/>
              <w:spacing w:before="6" w:line="340" w:lineRule="atLeast"/>
              <w:ind w:left="116" w:right="181"/>
              <w:rPr>
                <w:sz w:val="28"/>
              </w:rPr>
            </w:pPr>
            <w:r>
              <w:rPr>
                <w:sz w:val="28"/>
              </w:rPr>
              <w:t>М. Карим. «Эту песню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пела».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5353" w:type="dxa"/>
            <w:gridSpan w:val="2"/>
          </w:tcPr>
          <w:p w:rsidR="00A849EE" w:rsidRDefault="00A849EE" w:rsidP="00A849EE">
            <w:pPr>
              <w:pStyle w:val="TableParagraph"/>
              <w:spacing w:line="25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Выразительно читать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:rsidR="00A849EE" w:rsidRDefault="00A849EE" w:rsidP="00A849EE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849EE" w:rsidRDefault="00A849EE" w:rsidP="00A849EE">
            <w:pPr>
              <w:pStyle w:val="TableParagraph"/>
              <w:spacing w:before="13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A849EE" w:rsidRDefault="00A849EE" w:rsidP="00A849EE">
            <w:pPr>
              <w:pStyle w:val="TableParagraph"/>
              <w:spacing w:before="6" w:line="340" w:lineRule="atLeast"/>
              <w:ind w:left="109" w:right="9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  <w:tr w:rsidR="00B5014F" w:rsidTr="00B5014F">
        <w:trPr>
          <w:gridAfter w:val="1"/>
          <w:wAfter w:w="10" w:type="dxa"/>
          <w:trHeight w:val="681"/>
        </w:trPr>
        <w:tc>
          <w:tcPr>
            <w:tcW w:w="699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B5014F" w:rsidRDefault="00B5014F" w:rsidP="004C7397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B5014F" w:rsidTr="00B5014F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B5014F" w:rsidRDefault="00B5014F" w:rsidP="004C73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B5014F" w:rsidTr="00B5014F">
        <w:trPr>
          <w:gridAfter w:val="1"/>
          <w:wAfter w:w="10" w:type="dxa"/>
          <w:trHeight w:val="342"/>
        </w:trPr>
        <w:tc>
          <w:tcPr>
            <w:tcW w:w="14567" w:type="dxa"/>
            <w:gridSpan w:val="10"/>
          </w:tcPr>
          <w:p w:rsidR="00B5014F" w:rsidRDefault="00B5014F" w:rsidP="004C739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B5014F" w:rsidTr="00B5014F">
        <w:trPr>
          <w:gridAfter w:val="1"/>
          <w:wAfter w:w="10" w:type="dxa"/>
          <w:trHeight w:val="4521"/>
        </w:trPr>
        <w:tc>
          <w:tcPr>
            <w:tcW w:w="699" w:type="dxa"/>
            <w:gridSpan w:val="2"/>
          </w:tcPr>
          <w:p w:rsidR="00B5014F" w:rsidRDefault="00B5014F" w:rsidP="004C73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  <w:gridSpan w:val="2"/>
          </w:tcPr>
          <w:p w:rsidR="00B5014F" w:rsidRDefault="00B5014F" w:rsidP="004C7397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B5014F" w:rsidRDefault="00B5014F" w:rsidP="004C7397">
            <w:pPr>
              <w:pStyle w:val="TableParagraph"/>
              <w:spacing w:line="264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Например, «Снежная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«Соловей».</w:t>
            </w:r>
          </w:p>
          <w:p w:rsidR="00B5014F" w:rsidRDefault="00B5014F" w:rsidP="004C7397">
            <w:pPr>
              <w:pStyle w:val="TableParagraph"/>
              <w:spacing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:rsidR="00B5014F" w:rsidRDefault="00B5014F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spacing w:line="259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пересказывать. Определять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</w:p>
          <w:p w:rsidR="00B5014F" w:rsidRDefault="00B5014F" w:rsidP="004C7397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Формулировать вопросы к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сравнивать их поступки.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героям сказки. Определять связь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К. Андерсена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 каталогом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 поиска</w:t>
            </w:r>
          </w:p>
          <w:p w:rsidR="00B5014F" w:rsidRDefault="00B5014F" w:rsidP="004C739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B5014F" w:rsidTr="00B5014F">
        <w:trPr>
          <w:gridAfter w:val="1"/>
          <w:wAfter w:w="10" w:type="dxa"/>
          <w:trHeight w:val="3483"/>
        </w:trPr>
        <w:tc>
          <w:tcPr>
            <w:tcW w:w="699" w:type="dxa"/>
            <w:gridSpan w:val="2"/>
          </w:tcPr>
          <w:p w:rsidR="00B5014F" w:rsidRDefault="00B5014F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  <w:gridSpan w:val="2"/>
          </w:tcPr>
          <w:p w:rsidR="00B5014F" w:rsidRDefault="00B5014F" w:rsidP="004C7397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spacing w:line="256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5014F" w:rsidRDefault="00B5014F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«Алиса</w:t>
            </w:r>
          </w:p>
          <w:p w:rsidR="00B5014F" w:rsidRDefault="00B5014F" w:rsidP="004C7397">
            <w:pPr>
              <w:pStyle w:val="TableParagraph"/>
              <w:spacing w:before="31"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в Стране Чудес» 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Дж.Р.Р. Толкин. «Хоббит,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Туда и обратно»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  <w:p w:rsidR="00B5014F" w:rsidRDefault="00B5014F" w:rsidP="004C7397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spacing w:line="259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Выразительно читать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фрагментам,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идею прочитанных 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:rsidR="00B5014F" w:rsidRDefault="00B5014F" w:rsidP="004C7397">
            <w:pPr>
              <w:pStyle w:val="TableParagraph"/>
              <w:spacing w:line="261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суждения с опорой на текст.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народной сказки.</w:t>
            </w:r>
          </w:p>
          <w:p w:rsidR="00B5014F" w:rsidRDefault="00B5014F" w:rsidP="004C7397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B5014F" w:rsidTr="00B5014F">
        <w:trPr>
          <w:gridAfter w:val="1"/>
          <w:wAfter w:w="10" w:type="dxa"/>
          <w:trHeight w:val="1394"/>
        </w:trPr>
        <w:tc>
          <w:tcPr>
            <w:tcW w:w="699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spacing w:line="264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произведения. Писать 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B5014F" w:rsidRDefault="00B5014F" w:rsidP="004C739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:rsidR="00B5014F" w:rsidRDefault="00B5014F" w:rsidP="004C7397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B5014F" w:rsidTr="00B5014F">
        <w:trPr>
          <w:gridAfter w:val="1"/>
          <w:wAfter w:w="10" w:type="dxa"/>
          <w:trHeight w:val="5904"/>
        </w:trPr>
        <w:tc>
          <w:tcPr>
            <w:tcW w:w="699" w:type="dxa"/>
            <w:gridSpan w:val="2"/>
          </w:tcPr>
          <w:p w:rsidR="00B5014F" w:rsidRDefault="00B5014F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07" w:type="dxa"/>
            <w:gridSpan w:val="2"/>
          </w:tcPr>
          <w:p w:rsidR="00B5014F" w:rsidRDefault="00B5014F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B5014F" w:rsidRDefault="00B5014F" w:rsidP="004C7397">
            <w:pPr>
              <w:pStyle w:val="TableParagraph"/>
              <w:spacing w:before="23"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spacing w:line="256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</w:p>
          <w:p w:rsidR="00B5014F" w:rsidRDefault="00B5014F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5014F" w:rsidRDefault="00B5014F" w:rsidP="004C7397">
            <w:pPr>
              <w:pStyle w:val="TableParagraph"/>
              <w:spacing w:before="23" w:line="256" w:lineRule="auto"/>
              <w:ind w:left="116" w:right="357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:rsidR="00B5014F" w:rsidRDefault="00B5014F" w:rsidP="004C7397">
            <w:pPr>
              <w:pStyle w:val="TableParagraph"/>
              <w:spacing w:before="4"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Дж. Лондон. «Сказание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Кише». Р. Брэдбери.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5014F" w:rsidRDefault="00B5014F" w:rsidP="004C7397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бегущих ног», «Зелёное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</w:p>
          <w:p w:rsidR="00B5014F" w:rsidRDefault="00B5014F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  <w:p w:rsidR="00B5014F" w:rsidRDefault="00B5014F" w:rsidP="004C7397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Сойера»)</w:t>
            </w: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вопросы,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B5014F" w:rsidRDefault="00B5014F" w:rsidP="004C7397">
            <w:pPr>
              <w:pStyle w:val="TableParagraph"/>
              <w:spacing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:rsidR="00B5014F" w:rsidRDefault="00B5014F" w:rsidP="004C739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:rsidR="00B5014F" w:rsidRDefault="00B5014F" w:rsidP="004C7397">
            <w:pPr>
              <w:pStyle w:val="TableParagraph"/>
              <w:spacing w:before="9" w:line="256" w:lineRule="auto"/>
              <w:ind w:left="109" w:right="6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:rsidR="00B5014F" w:rsidRDefault="00B5014F" w:rsidP="004C7397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</w:p>
        </w:tc>
      </w:tr>
      <w:tr w:rsidR="00B5014F" w:rsidTr="00B5014F">
        <w:trPr>
          <w:gridAfter w:val="1"/>
          <w:wAfter w:w="10" w:type="dxa"/>
          <w:trHeight w:val="2050"/>
        </w:trPr>
        <w:tc>
          <w:tcPr>
            <w:tcW w:w="699" w:type="dxa"/>
            <w:gridSpan w:val="2"/>
          </w:tcPr>
          <w:p w:rsidR="00B5014F" w:rsidRDefault="00B5014F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07" w:type="dxa"/>
            <w:gridSpan w:val="2"/>
          </w:tcPr>
          <w:p w:rsidR="00B5014F" w:rsidRDefault="00B5014F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B5014F" w:rsidRDefault="00B5014F" w:rsidP="004C7397">
            <w:pPr>
              <w:pStyle w:val="TableParagraph"/>
              <w:spacing w:before="17" w:line="252" w:lineRule="auto"/>
              <w:ind w:right="429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5014F" w:rsidRDefault="00B5014F" w:rsidP="004C739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5014F" w:rsidRDefault="00B5014F" w:rsidP="004C7397">
            <w:pPr>
              <w:pStyle w:val="TableParagraph"/>
              <w:spacing w:line="340" w:lineRule="atLeast"/>
              <w:ind w:right="23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:rsidR="00B5014F" w:rsidRDefault="00B5014F" w:rsidP="004C7397">
            <w:pPr>
              <w:pStyle w:val="TableParagraph"/>
              <w:spacing w:before="17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5014F" w:rsidRDefault="00B5014F" w:rsidP="004C7397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B5014F" w:rsidRDefault="00B5014F" w:rsidP="004C7397">
            <w:pPr>
              <w:pStyle w:val="TableParagraph"/>
              <w:spacing w:line="340" w:lineRule="atLeast"/>
              <w:ind w:left="116" w:right="23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spacing w:line="254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Читать 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его анализа.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</w:tc>
      </w:tr>
      <w:tr w:rsidR="00B5014F" w:rsidTr="00B5014F">
        <w:trPr>
          <w:gridAfter w:val="1"/>
          <w:wAfter w:w="10" w:type="dxa"/>
          <w:trHeight w:val="2042"/>
        </w:trPr>
        <w:tc>
          <w:tcPr>
            <w:tcW w:w="699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B5014F" w:rsidRDefault="00B5014F" w:rsidP="004C7397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spacing w:line="256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:rsidR="00B5014F" w:rsidRDefault="00B5014F" w:rsidP="004C7397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:rsidR="00B5014F" w:rsidRDefault="00B5014F" w:rsidP="004C7397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приключенческой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:rsidR="00B5014F" w:rsidRDefault="00B5014F" w:rsidP="004C7397">
            <w:pPr>
              <w:pStyle w:val="TableParagraph"/>
              <w:spacing w:before="7" w:line="340" w:lineRule="atLeast"/>
              <w:ind w:left="116" w:right="1367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spacing w:line="256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B5014F" w:rsidTr="00B5014F">
        <w:trPr>
          <w:gridAfter w:val="1"/>
          <w:wAfter w:w="10" w:type="dxa"/>
          <w:trHeight w:val="5119"/>
        </w:trPr>
        <w:tc>
          <w:tcPr>
            <w:tcW w:w="699" w:type="dxa"/>
            <w:gridSpan w:val="2"/>
          </w:tcPr>
          <w:p w:rsidR="00B5014F" w:rsidRDefault="00B5014F" w:rsidP="004C73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407" w:type="dxa"/>
            <w:gridSpan w:val="2"/>
          </w:tcPr>
          <w:p w:rsidR="00B5014F" w:rsidRDefault="00B5014F" w:rsidP="004C73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B5014F" w:rsidRDefault="00B5014F" w:rsidP="004C7397">
            <w:pPr>
              <w:pStyle w:val="TableParagraph"/>
              <w:spacing w:before="16" w:line="252" w:lineRule="auto"/>
              <w:ind w:right="237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:rsidR="00B5014F" w:rsidRDefault="00B5014F" w:rsidP="004C7397">
            <w:pPr>
              <w:pStyle w:val="TableParagraph"/>
              <w:spacing w:before="16" w:line="254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Томпсон. «Королевская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аналостанка».</w:t>
            </w:r>
          </w:p>
          <w:p w:rsidR="00B5014F" w:rsidRDefault="00B5014F" w:rsidP="004C7397">
            <w:pPr>
              <w:pStyle w:val="TableParagraph"/>
              <w:spacing w:before="1" w:line="252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Даррелл.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«Говорящий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свёрток»;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Лондон.</w:t>
            </w:r>
          </w:p>
          <w:p w:rsidR="00B5014F" w:rsidRDefault="00B5014F" w:rsidP="004C7397">
            <w:pPr>
              <w:pStyle w:val="TableParagraph"/>
              <w:spacing w:before="1" w:line="256" w:lineRule="auto"/>
              <w:ind w:left="116" w:right="1346"/>
              <w:rPr>
                <w:sz w:val="28"/>
              </w:rPr>
            </w:pPr>
            <w:r>
              <w:rPr>
                <w:sz w:val="28"/>
              </w:rPr>
              <w:t>«Белый Клык».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:rsidR="00B5014F" w:rsidRDefault="00B5014F" w:rsidP="004C7397">
            <w:pPr>
              <w:pStyle w:val="TableParagraph"/>
              <w:spacing w:line="254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«Маугли», «Рикки-Тикки-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Тави»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B5014F" w:rsidRDefault="00B5014F" w:rsidP="004C739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spacing w:line="25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</w:p>
          <w:p w:rsidR="00B5014F" w:rsidRDefault="00B5014F" w:rsidP="004C7397">
            <w:pPr>
              <w:pStyle w:val="TableParagraph"/>
              <w:spacing w:line="252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B5014F" w:rsidRPr="00B5014F" w:rsidRDefault="00B5014F" w:rsidP="004C7397">
            <w:pPr>
              <w:pStyle w:val="TableParagraph"/>
              <w:spacing w:before="1" w:line="252" w:lineRule="auto"/>
              <w:ind w:left="109" w:right="219"/>
              <w:rPr>
                <w:sz w:val="28"/>
                <w:lang w:val="ru-RU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"/>
                <w:sz w:val="28"/>
              </w:rPr>
              <w:t xml:space="preserve"> </w:t>
            </w:r>
            <w:r w:rsidRPr="00B5014F">
              <w:rPr>
                <w:sz w:val="28"/>
                <w:lang w:val="ru-RU"/>
              </w:rPr>
              <w:t>Выстраивать</w:t>
            </w:r>
            <w:r w:rsidRPr="00B5014F">
              <w:rPr>
                <w:spacing w:val="-67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с</w:t>
            </w:r>
            <w:r w:rsidRPr="00B5014F">
              <w:rPr>
                <w:spacing w:val="-3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помощью</w:t>
            </w:r>
            <w:r w:rsidRPr="00B5014F">
              <w:rPr>
                <w:spacing w:val="-1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учителя</w:t>
            </w:r>
            <w:r w:rsidRPr="00B5014F">
              <w:rPr>
                <w:spacing w:val="1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траекторию</w:t>
            </w:r>
          </w:p>
          <w:p w:rsidR="00B5014F" w:rsidRPr="00B5014F" w:rsidRDefault="00B5014F" w:rsidP="004C7397">
            <w:pPr>
              <w:pStyle w:val="TableParagraph"/>
              <w:spacing w:before="1"/>
              <w:ind w:left="109"/>
              <w:rPr>
                <w:sz w:val="28"/>
                <w:lang w:val="ru-RU"/>
              </w:rPr>
            </w:pPr>
            <w:r w:rsidRPr="00B5014F">
              <w:rPr>
                <w:sz w:val="28"/>
                <w:lang w:val="ru-RU"/>
              </w:rPr>
              <w:t>самостоятельного</w:t>
            </w:r>
            <w:r w:rsidRPr="00B5014F">
              <w:rPr>
                <w:spacing w:val="-8"/>
                <w:sz w:val="28"/>
                <w:lang w:val="ru-RU"/>
              </w:rPr>
              <w:t xml:space="preserve"> </w:t>
            </w:r>
            <w:r w:rsidRPr="00B5014F">
              <w:rPr>
                <w:sz w:val="28"/>
                <w:lang w:val="ru-RU"/>
              </w:rPr>
              <w:t>чтения</w:t>
            </w:r>
          </w:p>
        </w:tc>
      </w:tr>
      <w:tr w:rsidR="00B5014F" w:rsidTr="00B5014F">
        <w:trPr>
          <w:gridAfter w:val="1"/>
          <w:wAfter w:w="10" w:type="dxa"/>
          <w:trHeight w:val="342"/>
        </w:trPr>
        <w:tc>
          <w:tcPr>
            <w:tcW w:w="4106" w:type="dxa"/>
            <w:gridSpan w:val="4"/>
          </w:tcPr>
          <w:p w:rsidR="00B5014F" w:rsidRDefault="00B5014F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B5014F" w:rsidTr="00B5014F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B5014F" w:rsidRDefault="00B5014F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B5014F" w:rsidTr="00B5014F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B5014F" w:rsidRDefault="00B5014F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B5014F" w:rsidTr="00B5014F">
        <w:trPr>
          <w:gridAfter w:val="1"/>
          <w:wAfter w:w="10" w:type="dxa"/>
          <w:trHeight w:val="342"/>
        </w:trPr>
        <w:tc>
          <w:tcPr>
            <w:tcW w:w="4106" w:type="dxa"/>
            <w:gridSpan w:val="4"/>
          </w:tcPr>
          <w:p w:rsidR="00B5014F" w:rsidRDefault="00B5014F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B5014F" w:rsidTr="00B5014F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B5014F" w:rsidRDefault="00B5014F" w:rsidP="004C73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9" w:lineRule="exact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B5014F" w:rsidTr="00B5014F">
        <w:trPr>
          <w:gridAfter w:val="1"/>
          <w:wAfter w:w="10" w:type="dxa"/>
          <w:trHeight w:val="696"/>
        </w:trPr>
        <w:tc>
          <w:tcPr>
            <w:tcW w:w="4106" w:type="dxa"/>
            <w:gridSpan w:val="4"/>
          </w:tcPr>
          <w:p w:rsidR="00B5014F" w:rsidRDefault="00B5014F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B5014F" w:rsidRDefault="00B5014F" w:rsidP="004C739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  <w:gridSpan w:val="2"/>
          </w:tcPr>
          <w:p w:rsidR="00B5014F" w:rsidRDefault="00B5014F" w:rsidP="004C7397">
            <w:pPr>
              <w:pStyle w:val="TableParagraph"/>
              <w:spacing w:line="311" w:lineRule="exact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8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  <w:gridSpan w:val="2"/>
          </w:tcPr>
          <w:p w:rsidR="00B5014F" w:rsidRDefault="00B5014F" w:rsidP="004C73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849EE" w:rsidRDefault="00A849EE" w:rsidP="00A849EE">
      <w:pPr>
        <w:tabs>
          <w:tab w:val="left" w:pos="1243"/>
        </w:tabs>
        <w:rPr>
          <w:rFonts w:ascii="Times New Roman" w:hAnsi="Times New Roman"/>
          <w:b/>
          <w:sz w:val="28"/>
        </w:rPr>
      </w:pPr>
    </w:p>
    <w:p w:rsidR="00A849EE" w:rsidRDefault="00A849EE" w:rsidP="00A849EE">
      <w:pPr>
        <w:rPr>
          <w:rFonts w:ascii="Times New Roman" w:hAnsi="Times New Roman"/>
          <w:sz w:val="28"/>
        </w:rPr>
      </w:pPr>
    </w:p>
    <w:p w:rsidR="00A849EE" w:rsidRDefault="00A849EE" w:rsidP="00A849EE">
      <w:pPr>
        <w:rPr>
          <w:rFonts w:ascii="Times New Roman" w:hAnsi="Times New Roman"/>
          <w:sz w:val="28"/>
        </w:rPr>
      </w:pPr>
    </w:p>
    <w:p w:rsidR="00B5014F" w:rsidRDefault="00B5014F">
      <w:pPr>
        <w:spacing w:after="160" w:line="259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A849EE" w:rsidRPr="00A849EE" w:rsidRDefault="00A849EE" w:rsidP="00A849EE">
      <w:pPr>
        <w:rPr>
          <w:rFonts w:ascii="Times New Roman" w:hAnsi="Times New Roman"/>
          <w:sz w:val="28"/>
        </w:rPr>
        <w:sectPr w:rsidR="00A849EE" w:rsidRPr="00A849EE" w:rsidSect="00A849EE">
          <w:pgSz w:w="16838" w:h="11906" w:orient="landscape"/>
          <w:pgMar w:top="907" w:right="851" w:bottom="567" w:left="851" w:header="709" w:footer="709" w:gutter="0"/>
          <w:cols w:space="708"/>
          <w:docGrid w:linePitch="360"/>
        </w:sectPr>
      </w:pPr>
    </w:p>
    <w:p w:rsidR="00B5014F" w:rsidRDefault="00B5014F" w:rsidP="00B5014F">
      <w:pPr>
        <w:spacing w:after="160" w:line="259" w:lineRule="auto"/>
        <w:rPr>
          <w:rFonts w:ascii="Times New Roman" w:hAnsi="Times New Roman"/>
          <w:b/>
          <w:sz w:val="28"/>
        </w:rPr>
      </w:pPr>
    </w:p>
    <w:sectPr w:rsidR="00B5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02" w:rsidRDefault="00866602" w:rsidP="00B5014F">
      <w:r>
        <w:separator/>
      </w:r>
    </w:p>
  </w:endnote>
  <w:endnote w:type="continuationSeparator" w:id="0">
    <w:p w:rsidR="00866602" w:rsidRDefault="00866602" w:rsidP="00B5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8650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:rsidR="00B5014F" w:rsidRPr="00B5014F" w:rsidRDefault="00B5014F">
        <w:pPr>
          <w:pStyle w:val="a9"/>
          <w:jc w:val="right"/>
          <w:rPr>
            <w:rFonts w:ascii="Times New Roman" w:hAnsi="Times New Roman"/>
            <w:sz w:val="16"/>
          </w:rPr>
        </w:pPr>
        <w:r w:rsidRPr="00B5014F">
          <w:rPr>
            <w:rFonts w:ascii="Times New Roman" w:hAnsi="Times New Roman"/>
            <w:sz w:val="16"/>
          </w:rPr>
          <w:fldChar w:fldCharType="begin"/>
        </w:r>
        <w:r w:rsidRPr="00B5014F">
          <w:rPr>
            <w:rFonts w:ascii="Times New Roman" w:hAnsi="Times New Roman"/>
            <w:sz w:val="16"/>
          </w:rPr>
          <w:instrText>PAGE   \* MERGEFORMAT</w:instrText>
        </w:r>
        <w:r w:rsidRPr="00B5014F">
          <w:rPr>
            <w:rFonts w:ascii="Times New Roman" w:hAnsi="Times New Roman"/>
            <w:sz w:val="16"/>
          </w:rPr>
          <w:fldChar w:fldCharType="separate"/>
        </w:r>
        <w:r>
          <w:rPr>
            <w:rFonts w:ascii="Times New Roman" w:hAnsi="Times New Roman"/>
            <w:noProof/>
            <w:sz w:val="16"/>
          </w:rPr>
          <w:t>3</w:t>
        </w:r>
        <w:r w:rsidRPr="00B5014F">
          <w:rPr>
            <w:rFonts w:ascii="Times New Roman" w:hAnsi="Times New Roman"/>
            <w:sz w:val="16"/>
          </w:rPr>
          <w:fldChar w:fldCharType="end"/>
        </w:r>
      </w:p>
    </w:sdtContent>
  </w:sdt>
  <w:p w:rsidR="00B5014F" w:rsidRDefault="00B5014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02" w:rsidRDefault="00866602" w:rsidP="00B5014F">
      <w:r>
        <w:separator/>
      </w:r>
    </w:p>
  </w:footnote>
  <w:footnote w:type="continuationSeparator" w:id="0">
    <w:p w:rsidR="00866602" w:rsidRDefault="00866602" w:rsidP="00B5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5BF"/>
    <w:multiLevelType w:val="hybridMultilevel"/>
    <w:tmpl w:val="D0583DB6"/>
    <w:lvl w:ilvl="0" w:tplc="F41C7C5C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C27CC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25B8646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A72018F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294CC6A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00DC353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6C4E4F8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76A4EA8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39B0921A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29457940"/>
    <w:multiLevelType w:val="hybridMultilevel"/>
    <w:tmpl w:val="CB90DA52"/>
    <w:lvl w:ilvl="0" w:tplc="0810BEBC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CCEE5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C2F23D0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93A82428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844A976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9430A38C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9C284DEC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ABE01D6A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BE30CF08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4801D5B"/>
    <w:multiLevelType w:val="hybridMultilevel"/>
    <w:tmpl w:val="D27EC38A"/>
    <w:lvl w:ilvl="0" w:tplc="FFCCC574">
      <w:start w:val="1"/>
      <w:numFmt w:val="decimal"/>
      <w:lvlText w:val="%1)"/>
      <w:lvlJc w:val="left"/>
      <w:pPr>
        <w:ind w:left="1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F015B"/>
    <w:multiLevelType w:val="hybridMultilevel"/>
    <w:tmpl w:val="3BFED374"/>
    <w:lvl w:ilvl="0" w:tplc="C960E844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CCC574">
      <w:start w:val="1"/>
      <w:numFmt w:val="decimal"/>
      <w:lvlText w:val="%2)"/>
      <w:lvlJc w:val="left"/>
      <w:pPr>
        <w:ind w:left="1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480AC16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683AF17A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69627268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9498F0E8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BE24EE00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1FF6936C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0E0EABAE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4B"/>
    <w:rsid w:val="001C3C4B"/>
    <w:rsid w:val="002F53FF"/>
    <w:rsid w:val="00302B34"/>
    <w:rsid w:val="00866602"/>
    <w:rsid w:val="00A849EE"/>
    <w:rsid w:val="00B5014F"/>
    <w:rsid w:val="00C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60AB"/>
  <w15:chartTrackingRefBased/>
  <w15:docId w15:val="{CF3689E5-C5C4-4768-A032-49AD055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08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360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CD360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D3608"/>
    <w:rPr>
      <w:rFonts w:ascii="Thames" w:eastAsia="Times New Roman" w:hAnsi="Thames" w:cs="Times New Roman"/>
      <w:sz w:val="24"/>
      <w:szCs w:val="28"/>
      <w:lang w:eastAsia="ru-RU"/>
    </w:rPr>
  </w:style>
  <w:style w:type="paragraph" w:styleId="a6">
    <w:name w:val="List Paragraph"/>
    <w:basedOn w:val="a"/>
    <w:uiPriority w:val="1"/>
    <w:qFormat/>
    <w:rsid w:val="00A849EE"/>
    <w:pPr>
      <w:widowControl w:val="0"/>
      <w:autoSpaceDE w:val="0"/>
      <w:autoSpaceDN w:val="0"/>
      <w:ind w:left="110" w:firstLine="569"/>
      <w:jc w:val="both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49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9EE"/>
    <w:pPr>
      <w:widowControl w:val="0"/>
      <w:autoSpaceDE w:val="0"/>
      <w:autoSpaceDN w:val="0"/>
      <w:ind w:left="110"/>
    </w:pPr>
    <w:rPr>
      <w:rFonts w:ascii="Times New Roman" w:hAnsi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50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014F"/>
    <w:rPr>
      <w:rFonts w:ascii="Thames" w:eastAsia="Times New Roman" w:hAnsi="Thames" w:cs="Times New Roman"/>
      <w:sz w:val="24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B50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014F"/>
    <w:rPr>
      <w:rFonts w:ascii="Thames" w:eastAsia="Times New Roman" w:hAnsi="Thames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35</Pages>
  <Words>8756</Words>
  <Characters>49915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2023-09-01T20:04:00Z</dcterms:created>
  <dcterms:modified xsi:type="dcterms:W3CDTF">2023-09-01T20:46:00Z</dcterms:modified>
</cp:coreProperties>
</file>