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81F" w:rsidRPr="00EC6A71" w:rsidRDefault="0082781F" w:rsidP="0082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82781F" w:rsidRPr="00EC6A71" w:rsidRDefault="0082781F" w:rsidP="0082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82781F" w:rsidRPr="00EC6A71" w:rsidRDefault="0082781F" w:rsidP="0082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имени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Х.Б.сян-Белгина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>»</w:t>
      </w:r>
    </w:p>
    <w:p w:rsidR="0082781F" w:rsidRPr="00EC6A71" w:rsidRDefault="0082781F" w:rsidP="0082781F">
      <w:pPr>
        <w:jc w:val="right"/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Бембеева Л.Г.</w:t>
      </w:r>
    </w:p>
    <w:p w:rsidR="0082781F" w:rsidRPr="00EC6A71" w:rsidRDefault="0082781F" w:rsidP="008278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7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781F" w:rsidRPr="00EC6A71" w:rsidRDefault="0082781F" w:rsidP="0082781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деятельности МКОУ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Х.Б.сян-Белгина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2781F" w:rsidRPr="00EC6A71" w:rsidRDefault="0082781F" w:rsidP="00827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на 2023-2024 учебный год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С 1 сентября 2023 г. в школах Российской Федерации внедряется единая модель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деятельности, получившая название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минимум» (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6A7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C6A71">
        <w:rPr>
          <w:rFonts w:ascii="Times New Roman" w:hAnsi="Times New Roman" w:cs="Times New Roman"/>
          <w:sz w:val="24"/>
          <w:szCs w:val="24"/>
        </w:rPr>
        <w:t xml:space="preserve">– выстраивание системы профессиональной ориентации обучающихся, которая реализуется в образовательной, воспитательной и иных видах деятельности </w:t>
      </w:r>
      <w:proofErr w:type="gramEnd"/>
    </w:p>
    <w:p w:rsidR="0082781F" w:rsidRPr="00EC6A71" w:rsidRDefault="0082781F">
      <w:pPr>
        <w:rPr>
          <w:rFonts w:ascii="Times New Roman" w:hAnsi="Times New Roman" w:cs="Times New Roman"/>
          <w:b/>
          <w:sz w:val="24"/>
          <w:szCs w:val="24"/>
        </w:rPr>
      </w:pPr>
      <w:r w:rsidRPr="00EC6A71">
        <w:rPr>
          <w:rFonts w:ascii="Times New Roman" w:hAnsi="Times New Roman" w:cs="Times New Roman"/>
          <w:b/>
          <w:sz w:val="24"/>
          <w:szCs w:val="24"/>
        </w:rPr>
        <w:t>Нормативная база и информационные материалы</w:t>
      </w:r>
      <w:r w:rsidR="00EC6A71">
        <w:rPr>
          <w:rFonts w:ascii="Times New Roman" w:hAnsi="Times New Roman" w:cs="Times New Roman"/>
          <w:b/>
          <w:sz w:val="24"/>
          <w:szCs w:val="24"/>
        </w:rPr>
        <w:t>: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1. Федеральный закон Российской Федерации от 29 декабря 2012 года № 273-ФЗ «Об образовании в Российской Федерации» (ред. от 01. 03. 2020 г.).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2. Федеральный закон от 31. 07. 2020 г. № 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№ Пр-328 п.1 от 23. 02. 2018 г., № Пр-2182 от 20. 12. 2020 г.».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3. Концепция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 (утверждена протоколом заседания коллегии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РФ от 24 декабря 2018 г. № ПК-1вн.).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4.  Стратегия развития национальной системы квалификаций Российской Федерации на период до 2030 года (одобрена Национальным советом при Президенте РФ по профессиональным квалификациям (протокол от 12 марта 2021 года № 51)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рофессиональным квалификациям (протокол от 12 марта 2021 года № 51).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5. Указ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6. 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7. Распоряжение Правительства РФ от 05 марта 2015 года № 366-р (ред. от 23 ноября 2017 года) «Об утверждении плана мероприятий, направленных на популяризацию рабочих и инженерных профессий».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lastRenderedPageBreak/>
        <w:t xml:space="preserve"> – Письмо Министерства просвещения Российской Федерации от 01. 06. 2023 г. № АБ-2324/05 «О внедрении Единой модели профессиональной ориентации» (Методические рекомендации по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образования).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b/>
          <w:sz w:val="24"/>
          <w:szCs w:val="24"/>
        </w:rPr>
        <w:t>Цель:</w:t>
      </w:r>
      <w:r w:rsidRPr="00EC6A71">
        <w:rPr>
          <w:rFonts w:ascii="Times New Roman" w:hAnsi="Times New Roman" w:cs="Times New Roman"/>
          <w:sz w:val="24"/>
          <w:szCs w:val="24"/>
        </w:rPr>
        <w:t xml:space="preserve"> ранняя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помощь каждому учащемуся 6–11-го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</w:t>
      </w:r>
      <w:r w:rsidRPr="00EC6A71">
        <w:rPr>
          <w:rFonts w:ascii="Times New Roman" w:hAnsi="Times New Roman" w:cs="Times New Roman"/>
          <w:b/>
          <w:sz w:val="24"/>
          <w:szCs w:val="24"/>
        </w:rPr>
        <w:t>Задачи базового уровня</w:t>
      </w:r>
      <w:r w:rsidRPr="00EC6A7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организация и систематизация первичной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помощи;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информирование обучающихся о содержании деятельности востребованных на рынке труда специалистов;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развитие мотивации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к профессиональному самоопределению;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- диагностика склонностей обучающихся к профессиональным направлениям;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- достижения сбалансированности между профессиональными интересами человека, его психофизиологическими особенностями и возможностями рынка труда;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прогнозирования профессиональной успешности в какой-либо сфере трудовой деятельности;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- содействия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благосостояния. </w:t>
      </w:r>
    </w:p>
    <w:p w:rsidR="0082781F" w:rsidRPr="00EC6A71" w:rsidRDefault="0082781F">
      <w:pPr>
        <w:rPr>
          <w:rFonts w:ascii="Times New Roman" w:hAnsi="Times New Roman" w:cs="Times New Roman"/>
          <w:b/>
          <w:sz w:val="24"/>
          <w:szCs w:val="24"/>
        </w:rPr>
      </w:pPr>
      <w:r w:rsidRPr="00EC6A7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proofErr w:type="spellStart"/>
      <w:r w:rsidRPr="00EC6A7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EC6A71">
        <w:rPr>
          <w:rFonts w:ascii="Times New Roman" w:hAnsi="Times New Roman" w:cs="Times New Roman"/>
          <w:b/>
          <w:sz w:val="24"/>
          <w:szCs w:val="24"/>
        </w:rPr>
        <w:t xml:space="preserve"> работы с </w:t>
      </w:r>
      <w:proofErr w:type="gramStart"/>
      <w:r w:rsidRPr="00EC6A7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C6A71">
        <w:rPr>
          <w:rFonts w:ascii="Times New Roman" w:hAnsi="Times New Roman" w:cs="Times New Roman"/>
          <w:b/>
          <w:sz w:val="24"/>
          <w:szCs w:val="24"/>
        </w:rPr>
        <w:t xml:space="preserve"> с ОВЗ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1. Расширение представления обучающихся о современном рынке профессий.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2. Формирование умения соотносить свои интересы и способности с требованиями, выдвигаемыми выбранной профессией.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3. Формирование положительного отношения к себе, осознание своей индивидуальности применительно к реализации себя в будущей профессии.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Согласно обеспеченности школы необходимыми ресурсами, в МКОУ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Х.Б.</w:t>
      </w:r>
      <w:r w:rsidR="00942A57">
        <w:rPr>
          <w:rFonts w:ascii="Times New Roman" w:hAnsi="Times New Roman" w:cs="Times New Roman"/>
          <w:sz w:val="24"/>
          <w:szCs w:val="24"/>
        </w:rPr>
        <w:t>С</w:t>
      </w:r>
      <w:r w:rsidRPr="00EC6A71">
        <w:rPr>
          <w:rFonts w:ascii="Times New Roman" w:hAnsi="Times New Roman" w:cs="Times New Roman"/>
          <w:sz w:val="24"/>
          <w:szCs w:val="24"/>
        </w:rPr>
        <w:t>ян-Белгина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»  уровень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– базовый.</w:t>
      </w:r>
    </w:p>
    <w:p w:rsidR="00EC6A71" w:rsidRPr="00EC6A71" w:rsidRDefault="0082781F">
      <w:pPr>
        <w:rPr>
          <w:rFonts w:ascii="Times New Roman" w:hAnsi="Times New Roman" w:cs="Times New Roman"/>
          <w:b/>
          <w:sz w:val="24"/>
          <w:szCs w:val="24"/>
        </w:rPr>
      </w:pPr>
      <w:r w:rsidRPr="00EC6A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базового уровня </w:t>
      </w:r>
      <w:proofErr w:type="spellStart"/>
      <w:r w:rsidRPr="00EC6A71">
        <w:rPr>
          <w:rFonts w:ascii="Times New Roman" w:hAnsi="Times New Roman" w:cs="Times New Roman"/>
          <w:b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b/>
          <w:sz w:val="24"/>
          <w:szCs w:val="24"/>
        </w:rPr>
        <w:t xml:space="preserve"> включает в себя 3 основных направления деятельности: 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- урочная деятельность;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- внеурочная деятельность: курс занятий «Россия - мои горизонты»;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- взаимодействие с родителями</w:t>
      </w:r>
    </w:p>
    <w:p w:rsidR="0082781F" w:rsidRP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А также включает в себя воспитательную работа в сфере профориентации, и использование ресурсов дополнительного образования ОО и социальных партнеров. Направление </w:t>
      </w:r>
      <w:r w:rsidRPr="00EC6A71">
        <w:rPr>
          <w:rFonts w:ascii="Times New Roman" w:hAnsi="Times New Roman" w:cs="Times New Roman"/>
          <w:b/>
          <w:sz w:val="24"/>
          <w:szCs w:val="24"/>
        </w:rPr>
        <w:t>«Урочная деятельность»</w:t>
      </w:r>
      <w:r w:rsidRPr="00EC6A71">
        <w:rPr>
          <w:rFonts w:ascii="Times New Roman" w:hAnsi="Times New Roman" w:cs="Times New Roman"/>
          <w:sz w:val="24"/>
          <w:szCs w:val="24"/>
        </w:rPr>
        <w:t xml:space="preserve"> подразумевает встраивание в уроки общеобразовательного цикла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компонента.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Например: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В рамках предмета «Химия» посвящение одного или нескольких уроков или части урока практическому применению химических законов в работе предприятий, знакомство с профессиями в химической отрасли (Профессиональные пробы). 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В рамках уроков «Биология» посвящение уроков практическому применению полученных знаний. Тема: « Строение и многообразие покрытосеменных растений», «Классификация растений» 6 класс, раскрывая значение растений в жизни человека знакомство школьников с профессиями фармацевта 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фитодизайнера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На Уроке географии, тема: «Атмосфера» показ элементов практического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знаний, профессиональные пробы: Сейсмолог, Геолог и т.д.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C6A71">
        <w:rPr>
          <w:rFonts w:ascii="Times New Roman" w:hAnsi="Times New Roman" w:cs="Times New Roman"/>
          <w:b/>
          <w:sz w:val="24"/>
          <w:szCs w:val="24"/>
        </w:rPr>
        <w:t>«Внеурочная деятельность»,</w:t>
      </w:r>
      <w:r w:rsidRPr="00EC6A71">
        <w:rPr>
          <w:rFonts w:ascii="Times New Roman" w:hAnsi="Times New Roman" w:cs="Times New Roman"/>
          <w:sz w:val="24"/>
          <w:szCs w:val="24"/>
        </w:rPr>
        <w:t xml:space="preserve"> реализуется в МКОУ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Х.Б.</w:t>
      </w:r>
      <w:r w:rsidR="00EC6A71">
        <w:rPr>
          <w:rFonts w:ascii="Times New Roman" w:hAnsi="Times New Roman" w:cs="Times New Roman"/>
          <w:sz w:val="24"/>
          <w:szCs w:val="24"/>
        </w:rPr>
        <w:t>С</w:t>
      </w:r>
      <w:r w:rsidRPr="00EC6A71">
        <w:rPr>
          <w:rFonts w:ascii="Times New Roman" w:hAnsi="Times New Roman" w:cs="Times New Roman"/>
          <w:sz w:val="24"/>
          <w:szCs w:val="24"/>
        </w:rPr>
        <w:t>ян-Белгина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» через курс занятий </w:t>
      </w:r>
      <w:r w:rsidRPr="00EC6A71">
        <w:rPr>
          <w:rFonts w:ascii="Times New Roman" w:hAnsi="Times New Roman" w:cs="Times New Roman"/>
          <w:b/>
          <w:sz w:val="24"/>
          <w:szCs w:val="24"/>
        </w:rPr>
        <w:t>«Россия - мои горизонты»</w:t>
      </w:r>
      <w:r w:rsidRPr="00EC6A71">
        <w:rPr>
          <w:rFonts w:ascii="Times New Roman" w:hAnsi="Times New Roman" w:cs="Times New Roman"/>
          <w:sz w:val="24"/>
          <w:szCs w:val="24"/>
        </w:rPr>
        <w:t xml:space="preserve"> (еженедельно, по четвергам), согласно программе и материалам, публикуемым в разделе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>» платформы проекта «Билет в будущее».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Занятия внесены в расписание уроков и проводятся в рамках внеурочной деятельности. </w:t>
      </w:r>
      <w:r w:rsidRPr="00EC6A71">
        <w:rPr>
          <w:rFonts w:ascii="Times New Roman" w:hAnsi="Times New Roman" w:cs="Times New Roman"/>
          <w:b/>
          <w:sz w:val="24"/>
          <w:szCs w:val="24"/>
        </w:rPr>
        <w:t>(34 учебных недели в учебном году = 34 занятия «Россия - мои горизонты»).</w:t>
      </w:r>
      <w:r w:rsidRPr="00EC6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В рамках занятий намечены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уроки, диагностики, моделирующие профессиональные пробы и другие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активности, при этом часть занятий содержат вариативные модули для обеспечения возможности включения в курс регионального компонента.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Занятия «Россия - мои горизонты» проводятся во всех 6-11 классах вне зависимости от того, охвачены ли эти классы мероприятиями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Программа и материалы занятий в разделе «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» платформы проекта «Билет в будущее».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Pr="00EC6A71">
        <w:rPr>
          <w:rFonts w:ascii="Times New Roman" w:hAnsi="Times New Roman" w:cs="Times New Roman"/>
          <w:b/>
          <w:sz w:val="24"/>
          <w:szCs w:val="24"/>
        </w:rPr>
        <w:t>«Взаимодействие с родителями или законными представителями»</w:t>
      </w:r>
      <w:r w:rsidRPr="00EC6A71">
        <w:rPr>
          <w:rFonts w:ascii="Times New Roman" w:hAnsi="Times New Roman" w:cs="Times New Roman"/>
          <w:sz w:val="24"/>
          <w:szCs w:val="24"/>
        </w:rPr>
        <w:t xml:space="preserve"> предполагает обеспечение участия родителей обучающихся в двух Всероссийских родительских собраниях по профориентации, проводимые </w:t>
      </w:r>
      <w:r w:rsidRPr="00EC6A71">
        <w:rPr>
          <w:rFonts w:ascii="Times New Roman" w:hAnsi="Times New Roman" w:cs="Times New Roman"/>
          <w:b/>
          <w:sz w:val="24"/>
          <w:szCs w:val="24"/>
        </w:rPr>
        <w:t>Фондом Гуманитарных Проектов,</w:t>
      </w:r>
      <w:r w:rsidRPr="00EC6A71">
        <w:rPr>
          <w:rFonts w:ascii="Times New Roman" w:hAnsi="Times New Roman" w:cs="Times New Roman"/>
          <w:sz w:val="24"/>
          <w:szCs w:val="24"/>
        </w:rPr>
        <w:t xml:space="preserve"> при поддержке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России в 2023-2024 учебном году.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lastRenderedPageBreak/>
        <w:t xml:space="preserve">Классные руководители на платформе проекта «Билет в будущее» организуют работу с родителями обучающихся в рамках профессиональной ориентации школьников, согласно методическими рекомендации. В 8-9-10-11 классах запланированы внутренние родительские собрания, используя материалы Всероссийских собраний. </w:t>
      </w:r>
    </w:p>
    <w:p w:rsidR="00EC6A71" w:rsidRDefault="00EC6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2781F" w:rsidRPr="00EC6A71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proofErr w:type="spellStart"/>
      <w:r w:rsidR="0082781F" w:rsidRPr="00EC6A71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="0082781F" w:rsidRPr="00EC6A71">
        <w:rPr>
          <w:rFonts w:ascii="Times New Roman" w:hAnsi="Times New Roman" w:cs="Times New Roman"/>
          <w:b/>
          <w:sz w:val="24"/>
          <w:szCs w:val="24"/>
        </w:rPr>
        <w:t xml:space="preserve"> работы в контексте взаимосвязи с воспитательной работой.</w:t>
      </w:r>
      <w:r w:rsidR="0082781F" w:rsidRPr="00EC6A71">
        <w:rPr>
          <w:rFonts w:ascii="Times New Roman" w:hAnsi="Times New Roman" w:cs="Times New Roman"/>
          <w:sz w:val="24"/>
          <w:szCs w:val="24"/>
        </w:rPr>
        <w:t xml:space="preserve">  Наиболее важным обновлением, связанным с разработкой и реализацией Рабочей программы воспитания ОО, является введение Федеральных образовательных программ (ФОП) основного общего и среднего общего образования.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2781F" w:rsidRPr="00EC6A71">
        <w:rPr>
          <w:rFonts w:ascii="Times New Roman" w:hAnsi="Times New Roman" w:cs="Times New Roman"/>
          <w:sz w:val="24"/>
          <w:szCs w:val="24"/>
        </w:rPr>
        <w:t xml:space="preserve">ФОП закрепляет основные (инвариантные модули) и среди них обязательным модулем указана «Профориентация».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работа может реализовываться в различных формах.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Реализация  уроки/занятие по профориентации «Россия — мои горизонты».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Экскурсии, массовые мероприятия на базе СПО, вузов, использование ресурсов платформы «Билет в будущее», на основе дополнительного образования детей (кружки, секции, факультативы), взаимодействие с родителями.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Проведение циклов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игры (игры-симуляции, деловые игры,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, кейсы), расширяющие знания о профессиях, способах выбора профессий, особенностях, условиях разной профессиональной деятельности. </w:t>
      </w:r>
    </w:p>
    <w:p w:rsidR="00EC6A71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Экскурсии на предприятия, в организации, дающие начальные представления о существующих профессиях и условиях работы; 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Посещение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выставок, ярмарок профессий, тематических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парков, лагерей, дней открытых дверей в организациях профессионального, высшего образования; 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Совместно с педагогами изучение обучающимися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, посвященных выбору профессий, прохождение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тестирования,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онлайн-курсов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по интересующим профессиям и направлениям профессионального образования; Участие в работе всероссийских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проектов;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 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 Разработанном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 (модуль «Профориентация») задействованы учителя, классные руководители</w:t>
      </w:r>
      <w:r w:rsidR="008753B3">
        <w:rPr>
          <w:rFonts w:ascii="Times New Roman" w:hAnsi="Times New Roman" w:cs="Times New Roman"/>
          <w:sz w:val="24"/>
          <w:szCs w:val="24"/>
        </w:rPr>
        <w:t xml:space="preserve">, </w:t>
      </w:r>
      <w:r w:rsidRPr="00EC6A71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8753B3">
        <w:rPr>
          <w:rFonts w:ascii="Times New Roman" w:hAnsi="Times New Roman" w:cs="Times New Roman"/>
          <w:sz w:val="24"/>
          <w:szCs w:val="24"/>
        </w:rPr>
        <w:t>.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lastRenderedPageBreak/>
        <w:t xml:space="preserve"> Профориентация школьников в образовательной организации реализуется, в том числе, с использованием общедоступного сегмента платформы проекта «Билет в будущее», а также электронных образовательных ресурсов и ресурсов системы дополнительного образования детей</w:t>
      </w:r>
      <w:r w:rsidR="008753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>Организация школьных секций, кружков, иное для удовлетворения образовательных потребностей</w:t>
      </w:r>
      <w:r w:rsidR="008753B3">
        <w:rPr>
          <w:rFonts w:ascii="Times New Roman" w:hAnsi="Times New Roman" w:cs="Times New Roman"/>
          <w:sz w:val="24"/>
          <w:szCs w:val="24"/>
        </w:rPr>
        <w:t>.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В базовом уровне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предполагается нагрузка в 40 часов в учебный год: урочная деятельность - не менее 4 часов, взаимодействие с родителями - не менее 2 часов, занятия «Россия - мои горизонты» - 34 часа. </w:t>
      </w:r>
    </w:p>
    <w:p w:rsidR="008753B3" w:rsidRDefault="0082781F">
      <w:pPr>
        <w:rPr>
          <w:rFonts w:ascii="Times New Roman" w:hAnsi="Times New Roman" w:cs="Times New Roman"/>
          <w:sz w:val="24"/>
          <w:szCs w:val="24"/>
        </w:rPr>
      </w:pPr>
      <w:r w:rsidRPr="008753B3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8753B3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8753B3">
        <w:rPr>
          <w:rFonts w:ascii="Times New Roman" w:hAnsi="Times New Roman" w:cs="Times New Roman"/>
          <w:b/>
          <w:sz w:val="24"/>
          <w:szCs w:val="24"/>
        </w:rPr>
        <w:t xml:space="preserve"> работы детей и подростков с ограниченными возможностями здоровья (ОВЗ) и инвалидностью</w:t>
      </w:r>
      <w:r w:rsidRPr="00EC6A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E72" w:rsidRDefault="0082781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минимум предусматривает создание специальных условий для участия отдельных групп и 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обучающихся с ОВЗ и инвалидностью. М</w:t>
      </w:r>
      <w:r w:rsidR="008753B3">
        <w:rPr>
          <w:rFonts w:ascii="Times New Roman" w:hAnsi="Times New Roman" w:cs="Times New Roman"/>
          <w:sz w:val="24"/>
          <w:szCs w:val="24"/>
        </w:rPr>
        <w:t>КОУ «</w:t>
      </w:r>
      <w:proofErr w:type="spellStart"/>
      <w:r w:rsidR="008753B3">
        <w:rPr>
          <w:rFonts w:ascii="Times New Roman" w:hAnsi="Times New Roman" w:cs="Times New Roman"/>
          <w:sz w:val="24"/>
          <w:szCs w:val="24"/>
        </w:rPr>
        <w:t>Барунская</w:t>
      </w:r>
      <w:proofErr w:type="spellEnd"/>
      <w:r w:rsidR="008753B3">
        <w:rPr>
          <w:rFonts w:ascii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8753B3">
        <w:rPr>
          <w:rFonts w:ascii="Times New Roman" w:hAnsi="Times New Roman" w:cs="Times New Roman"/>
          <w:sz w:val="24"/>
          <w:szCs w:val="24"/>
        </w:rPr>
        <w:t>Х.Б.</w:t>
      </w:r>
      <w:r w:rsidR="00921E72">
        <w:rPr>
          <w:rFonts w:ascii="Times New Roman" w:hAnsi="Times New Roman" w:cs="Times New Roman"/>
          <w:sz w:val="24"/>
          <w:szCs w:val="24"/>
        </w:rPr>
        <w:t>С</w:t>
      </w:r>
      <w:r w:rsidR="008753B3">
        <w:rPr>
          <w:rFonts w:ascii="Times New Roman" w:hAnsi="Times New Roman" w:cs="Times New Roman"/>
          <w:sz w:val="24"/>
          <w:szCs w:val="24"/>
        </w:rPr>
        <w:t>ян-Белгина</w:t>
      </w:r>
      <w:proofErr w:type="spellEnd"/>
      <w:r w:rsidR="008753B3">
        <w:rPr>
          <w:rFonts w:ascii="Times New Roman" w:hAnsi="Times New Roman" w:cs="Times New Roman"/>
          <w:sz w:val="24"/>
          <w:szCs w:val="24"/>
        </w:rPr>
        <w:t xml:space="preserve">» </w:t>
      </w:r>
      <w:r w:rsidRPr="00EC6A71">
        <w:rPr>
          <w:rFonts w:ascii="Times New Roman" w:hAnsi="Times New Roman" w:cs="Times New Roman"/>
          <w:sz w:val="24"/>
          <w:szCs w:val="24"/>
        </w:rPr>
        <w:t>реализующая, как основные, так и адаптированн</w:t>
      </w:r>
      <w:r w:rsidR="008753B3">
        <w:rPr>
          <w:rFonts w:ascii="Times New Roman" w:hAnsi="Times New Roman" w:cs="Times New Roman"/>
          <w:sz w:val="24"/>
          <w:szCs w:val="24"/>
        </w:rPr>
        <w:t xml:space="preserve">ую </w:t>
      </w:r>
      <w:r w:rsidRPr="00EC6A71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8753B3">
        <w:rPr>
          <w:rFonts w:ascii="Times New Roman" w:hAnsi="Times New Roman" w:cs="Times New Roman"/>
          <w:sz w:val="24"/>
          <w:szCs w:val="24"/>
        </w:rPr>
        <w:t>ую</w:t>
      </w:r>
      <w:r w:rsidRPr="00EC6A71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8753B3">
        <w:rPr>
          <w:rFonts w:ascii="Times New Roman" w:hAnsi="Times New Roman" w:cs="Times New Roman"/>
          <w:sz w:val="24"/>
          <w:szCs w:val="24"/>
        </w:rPr>
        <w:t>ую</w:t>
      </w:r>
      <w:r w:rsidRPr="00EC6A7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753B3">
        <w:rPr>
          <w:rFonts w:ascii="Times New Roman" w:hAnsi="Times New Roman" w:cs="Times New Roman"/>
          <w:sz w:val="24"/>
          <w:szCs w:val="24"/>
        </w:rPr>
        <w:t>у</w:t>
      </w:r>
      <w:r w:rsidRPr="00EC6A71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 обучающихся с детьми ОВЗ, предусматривает отдельные направления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работы с учётом рекомендаций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психолого-медик</w:t>
      </w:r>
      <w:proofErr w:type="gramStart"/>
      <w:r w:rsidRPr="00EC6A7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C6A71">
        <w:rPr>
          <w:rFonts w:ascii="Times New Roman" w:hAnsi="Times New Roman" w:cs="Times New Roman"/>
          <w:sz w:val="24"/>
          <w:szCs w:val="24"/>
        </w:rPr>
        <w:t xml:space="preserve"> педагогической комиссии. </w:t>
      </w:r>
    </w:p>
    <w:p w:rsidR="00921E72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Мониторинг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будет проводиться 2 раза за учебный год - в декабре и в мае. </w:t>
      </w:r>
    </w:p>
    <w:p w:rsidR="00921E72" w:rsidRDefault="0082781F">
      <w:pPr>
        <w:rPr>
          <w:rFonts w:ascii="Times New Roman" w:hAnsi="Times New Roman" w:cs="Times New Roman"/>
          <w:sz w:val="24"/>
          <w:szCs w:val="24"/>
        </w:rPr>
      </w:pPr>
      <w:r w:rsidRPr="00EC6A71">
        <w:rPr>
          <w:rFonts w:ascii="Times New Roman" w:hAnsi="Times New Roman" w:cs="Times New Roman"/>
          <w:sz w:val="24"/>
          <w:szCs w:val="24"/>
        </w:rPr>
        <w:t xml:space="preserve">Мониторинг о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 школы будет содержать информацию о школе, установленный уровень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, информацию о выполнении мероприятий по подготовке к реализации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, и планируемые численность обучающихся и количество классов, задействованных в </w:t>
      </w:r>
      <w:proofErr w:type="spellStart"/>
      <w:r w:rsidRPr="00EC6A71">
        <w:rPr>
          <w:rFonts w:ascii="Times New Roman" w:hAnsi="Times New Roman" w:cs="Times New Roman"/>
          <w:sz w:val="24"/>
          <w:szCs w:val="24"/>
        </w:rPr>
        <w:t>Профминимуме</w:t>
      </w:r>
      <w:proofErr w:type="spellEnd"/>
      <w:r w:rsidRPr="00EC6A71">
        <w:rPr>
          <w:rFonts w:ascii="Times New Roman" w:hAnsi="Times New Roman" w:cs="Times New Roman"/>
          <w:sz w:val="24"/>
          <w:szCs w:val="24"/>
        </w:rPr>
        <w:t xml:space="preserve">, информация о поступлении выпускников в профессиональные и высшие учебные заведения. </w:t>
      </w:r>
    </w:p>
    <w:p w:rsidR="00921E72" w:rsidRDefault="0082781F" w:rsidP="00DB04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E7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942A57">
        <w:rPr>
          <w:rFonts w:ascii="Times New Roman" w:hAnsi="Times New Roman" w:cs="Times New Roman"/>
          <w:b/>
          <w:sz w:val="24"/>
          <w:szCs w:val="24"/>
        </w:rPr>
        <w:t xml:space="preserve">урочной и </w:t>
      </w:r>
      <w:r w:rsidRPr="00921E72">
        <w:rPr>
          <w:rFonts w:ascii="Times New Roman" w:hAnsi="Times New Roman" w:cs="Times New Roman"/>
          <w:b/>
          <w:sz w:val="24"/>
          <w:szCs w:val="24"/>
        </w:rPr>
        <w:t>внеурочной деятельности по направлениям.</w:t>
      </w:r>
    </w:p>
    <w:tbl>
      <w:tblPr>
        <w:tblStyle w:val="a3"/>
        <w:tblW w:w="0" w:type="auto"/>
        <w:tblLook w:val="04A0"/>
      </w:tblPr>
      <w:tblGrid>
        <w:gridCol w:w="2016"/>
        <w:gridCol w:w="3443"/>
        <w:gridCol w:w="786"/>
        <w:gridCol w:w="1496"/>
        <w:gridCol w:w="1830"/>
      </w:tblGrid>
      <w:tr w:rsidR="00921E72" w:rsidTr="00D15976">
        <w:tc>
          <w:tcPr>
            <w:tcW w:w="9571" w:type="dxa"/>
            <w:gridSpan w:val="5"/>
          </w:tcPr>
          <w:p w:rsidR="00921E72" w:rsidRPr="00E53128" w:rsidRDefault="00921E72" w:rsidP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921E72" w:rsidRPr="00E53128" w:rsidRDefault="00921E72" w:rsidP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Предмет, тема урока, 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0AA" w:rsidTr="008360AA">
        <w:tc>
          <w:tcPr>
            <w:tcW w:w="2016" w:type="dxa"/>
          </w:tcPr>
          <w:p w:rsidR="00921E72" w:rsidRPr="00E53128" w:rsidRDefault="00921E72" w:rsidP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3443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830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60AA" w:rsidTr="008360AA">
        <w:tc>
          <w:tcPr>
            <w:tcW w:w="201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«Атмосфера»</w:t>
            </w:r>
          </w:p>
        </w:tc>
        <w:tc>
          <w:tcPr>
            <w:tcW w:w="3443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школьников о профессиональной деятельности далее (Профессиональные пробы) метеоролог и климатолог, прогнозирование погодных условий,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830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60AA" w:rsidTr="008360AA">
        <w:tc>
          <w:tcPr>
            <w:tcW w:w="201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«Китай»</w:t>
            </w:r>
          </w:p>
        </w:tc>
        <w:tc>
          <w:tcPr>
            <w:tcW w:w="3443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</w:t>
            </w: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традициях Китая, «Как подготовиться к поездке в зарубежную страну, Профессиональные пробы: экскурсовод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96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учебному плану</w:t>
            </w:r>
          </w:p>
        </w:tc>
        <w:tc>
          <w:tcPr>
            <w:tcW w:w="1830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</w:t>
            </w:r>
          </w:p>
        </w:tc>
      </w:tr>
      <w:tr w:rsidR="008360AA" w:rsidTr="008360AA">
        <w:tc>
          <w:tcPr>
            <w:tcW w:w="201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«Природа России»</w:t>
            </w:r>
          </w:p>
        </w:tc>
        <w:tc>
          <w:tcPr>
            <w:tcW w:w="3443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картограф, геолог, геоморфолог.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830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60AA" w:rsidTr="008360AA">
        <w:tc>
          <w:tcPr>
            <w:tcW w:w="201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Металлургическа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 России»</w:t>
            </w:r>
          </w:p>
        </w:tc>
        <w:tc>
          <w:tcPr>
            <w:tcW w:w="3443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пробы: машинист крана металлургического производства,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электрогазасварщик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, горновой.</w:t>
            </w:r>
          </w:p>
        </w:tc>
        <w:tc>
          <w:tcPr>
            <w:tcW w:w="786" w:type="dxa"/>
          </w:tcPr>
          <w:p w:rsidR="00921E72" w:rsidRPr="00E53128" w:rsidRDefault="00921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830" w:type="dxa"/>
          </w:tcPr>
          <w:p w:rsidR="00921E72" w:rsidRPr="00E53128" w:rsidRDefault="00921E72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«Зарубежная Европа»</w:t>
            </w:r>
          </w:p>
        </w:tc>
        <w:tc>
          <w:tcPr>
            <w:tcW w:w="3443" w:type="dxa"/>
          </w:tcPr>
          <w:p w:rsidR="00DB04CD" w:rsidRPr="00E53128" w:rsidRDefault="00DB04CD" w:rsidP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Экскурсовод,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3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B04CD" w:rsidRPr="00E53128" w:rsidRDefault="00DB04CD" w:rsidP="00DB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«Периодическая система Менделеева Д.И. , знаки химических элементов»</w:t>
            </w:r>
          </w:p>
        </w:tc>
        <w:tc>
          <w:tcPr>
            <w:tcW w:w="3443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Ювелир,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химиктехнолог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, биохимик, судмедэксперт,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химиккосметолог</w:t>
            </w:r>
            <w:proofErr w:type="spellEnd"/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Металлы и сплавы»</w:t>
            </w:r>
          </w:p>
        </w:tc>
        <w:tc>
          <w:tcPr>
            <w:tcW w:w="3443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термист, литейщик, гальваник, сварщик, литейщик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«Углероды и их природные источники»</w:t>
            </w:r>
          </w:p>
        </w:tc>
        <w:tc>
          <w:tcPr>
            <w:tcW w:w="3443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геолог-нефтяник, оператор нефтепереработки, бурильщик, трубопроводчик, лаборант химического анализа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«Химия и жизнь»</w:t>
            </w:r>
          </w:p>
        </w:tc>
        <w:tc>
          <w:tcPr>
            <w:tcW w:w="3443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провизор</w:t>
            </w:r>
            <w:proofErr w:type="gram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лаборант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3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DB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«Растение» </w:t>
            </w:r>
          </w:p>
        </w:tc>
        <w:tc>
          <w:tcPr>
            <w:tcW w:w="3443" w:type="dxa"/>
          </w:tcPr>
          <w:p w:rsidR="00DB04CD" w:rsidRPr="00E53128" w:rsidRDefault="00AC5673" w:rsidP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красной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книгой</w:t>
            </w:r>
            <w:proofErr w:type="gram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04CD" w:rsidRPr="00E531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B04CD" w:rsidRPr="00E53128">
              <w:rPr>
                <w:rFonts w:ascii="Times New Roman" w:hAnsi="Times New Roman" w:cs="Times New Roman"/>
                <w:sz w:val="24"/>
                <w:szCs w:val="24"/>
              </w:rPr>
              <w:t>рофессиональные</w:t>
            </w:r>
            <w:proofErr w:type="spellEnd"/>
            <w:r w:rsidR="00DB04CD"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пробы Ботаник, эколог, ландшафтный дизайнер, селекционер</w:t>
            </w:r>
          </w:p>
        </w:tc>
        <w:tc>
          <w:tcPr>
            <w:tcW w:w="786" w:type="dxa"/>
          </w:tcPr>
          <w:p w:rsidR="00DB04CD" w:rsidRPr="00E53128" w:rsidRDefault="00DB04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DB04CD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человека на численность животных. Охрана животного мира </w:t>
            </w:r>
          </w:p>
        </w:tc>
        <w:tc>
          <w:tcPr>
            <w:tcW w:w="3443" w:type="dxa"/>
          </w:tcPr>
          <w:p w:rsidR="00DB04CD" w:rsidRPr="00E53128" w:rsidRDefault="00AC5673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у школьников о влиянии хозяйственной деятельности человека на окружающую среду, познакомить со специальностями </w:t>
            </w: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природоохранной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рофессиональные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пробы: эколог, орнитолог, ихтиолог, энтомолог, герпетолог, журналист, общественный деятель.</w:t>
            </w:r>
          </w:p>
        </w:tc>
        <w:tc>
          <w:tcPr>
            <w:tcW w:w="786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AC5673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“Поведение и психика” </w:t>
            </w:r>
          </w:p>
        </w:tc>
        <w:tc>
          <w:tcPr>
            <w:tcW w:w="3443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Определение интересов, склонностей и способностей, проведение самоанализа и самодиагностики Знакомство с профессией психолога и основными методами и приемами его работы.</w:t>
            </w:r>
          </w:p>
        </w:tc>
        <w:tc>
          <w:tcPr>
            <w:tcW w:w="786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2016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3443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Селекционер растений, животных генетик.</w:t>
            </w:r>
          </w:p>
        </w:tc>
        <w:tc>
          <w:tcPr>
            <w:tcW w:w="786" w:type="dxa"/>
          </w:tcPr>
          <w:p w:rsidR="00DB04CD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6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DB04CD" w:rsidRPr="00E53128" w:rsidRDefault="00DB04CD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«Вирусы, внеклеточная форма жизни»</w:t>
            </w:r>
          </w:p>
        </w:tc>
        <w:tc>
          <w:tcPr>
            <w:tcW w:w="3443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Вирусолог, Врач,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3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AC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«Сообщающиеся сосуды» </w:t>
            </w:r>
          </w:p>
        </w:tc>
        <w:tc>
          <w:tcPr>
            <w:tcW w:w="3443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системе мелиорации и строении водопровода Профессиональные пробы Мелиоратор, сантехник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«Соединение проводников» </w:t>
            </w:r>
          </w:p>
        </w:tc>
        <w:tc>
          <w:tcPr>
            <w:tcW w:w="3443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Изучение принципов работы электрических цепей</w:t>
            </w:r>
            <w:proofErr w:type="gram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Электромонтер,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, автомеханик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 w:rsidP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 </w:t>
            </w:r>
          </w:p>
        </w:tc>
        <w:tc>
          <w:tcPr>
            <w:tcW w:w="3443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 работы с радиотехникой Профессиональные пробы Радиоинженер, программист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360AA" w:rsidTr="008360AA">
        <w:tc>
          <w:tcPr>
            <w:tcW w:w="201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«Принцип действие тепловых двигателей, их КПД»</w:t>
            </w:r>
          </w:p>
        </w:tc>
        <w:tc>
          <w:tcPr>
            <w:tcW w:w="3443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работе двигателей автомобилей Водитель,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автослесарь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, механик</w:t>
            </w:r>
          </w:p>
        </w:tc>
        <w:tc>
          <w:tcPr>
            <w:tcW w:w="786" w:type="dxa"/>
          </w:tcPr>
          <w:p w:rsidR="00AC5673" w:rsidRPr="00E53128" w:rsidRDefault="00AC5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6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AC5673" w:rsidRPr="00E53128" w:rsidRDefault="00AC5673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53128" w:rsidRPr="00E53128" w:rsidRDefault="00E53128" w:rsidP="00E53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AA" w:rsidTr="008360AA">
        <w:tc>
          <w:tcPr>
            <w:tcW w:w="201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43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360AA" w:rsidTr="008360AA">
        <w:tc>
          <w:tcPr>
            <w:tcW w:w="201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«Наглядные представления статистической информации»</w:t>
            </w:r>
          </w:p>
        </w:tc>
        <w:tc>
          <w:tcPr>
            <w:tcW w:w="3443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логист и экономист статистик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360AA" w:rsidTr="008360AA">
        <w:tc>
          <w:tcPr>
            <w:tcW w:w="201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«Площади, площади многоугольников»</w:t>
            </w:r>
          </w:p>
        </w:tc>
        <w:tc>
          <w:tcPr>
            <w:tcW w:w="3443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ландшафтный дизайнер, егерь, криминалист.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360AA" w:rsidTr="008360AA">
        <w:tc>
          <w:tcPr>
            <w:tcW w:w="201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«Элементы вероятности и комбинаторики»</w:t>
            </w:r>
          </w:p>
        </w:tc>
        <w:tc>
          <w:tcPr>
            <w:tcW w:w="3443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Компьютерное моделирование Специалист по интеллектуальной обработке данных, разработчик математических и компьютерных моделей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86" w:type="dxa"/>
          </w:tcPr>
          <w:p w:rsidR="00E53128" w:rsidRP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AA" w:rsidTr="008360AA">
        <w:tc>
          <w:tcPr>
            <w:tcW w:w="5459" w:type="dxa"/>
            <w:gridSpan w:val="2"/>
          </w:tcPr>
          <w:p w:rsidR="00E53128" w:rsidRPr="00E53128" w:rsidRDefault="00E53128" w:rsidP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учебного предмета «Технология» уроки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в течение учебного года</w:t>
            </w:r>
          </w:p>
        </w:tc>
        <w:tc>
          <w:tcPr>
            <w:tcW w:w="78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1496" w:type="dxa"/>
          </w:tcPr>
          <w:p w:rsidR="00E53128" w:rsidRPr="00E53128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учебному плану </w:t>
            </w:r>
          </w:p>
        </w:tc>
        <w:tc>
          <w:tcPr>
            <w:tcW w:w="1830" w:type="dxa"/>
          </w:tcPr>
          <w:p w:rsidR="00E53128" w:rsidRPr="00E53128" w:rsidRDefault="00E53128" w:rsidP="00E5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53128" w:rsidTr="005E3B46">
        <w:tc>
          <w:tcPr>
            <w:tcW w:w="9571" w:type="dxa"/>
            <w:gridSpan w:val="5"/>
          </w:tcPr>
          <w:p w:rsidR="00E53128" w:rsidRPr="00EC6A71" w:rsidRDefault="00E53128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3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«Внеурочная деятельность»</w:t>
            </w:r>
          </w:p>
        </w:tc>
      </w:tr>
      <w:tr w:rsidR="008360AA" w:rsidTr="008360AA">
        <w:tc>
          <w:tcPr>
            <w:tcW w:w="2016" w:type="dxa"/>
          </w:tcPr>
          <w:p w:rsidR="00E53128" w:rsidRDefault="00E53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курса</w:t>
            </w:r>
          </w:p>
        </w:tc>
        <w:tc>
          <w:tcPr>
            <w:tcW w:w="3443" w:type="dxa"/>
          </w:tcPr>
          <w:p w:rsidR="00E53128" w:rsidRDefault="0007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spellStart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53128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786" w:type="dxa"/>
          </w:tcPr>
          <w:p w:rsidR="00E53128" w:rsidRDefault="0007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6" w:type="dxa"/>
          </w:tcPr>
          <w:p w:rsidR="00E53128" w:rsidRPr="00EC6A71" w:rsidRDefault="000743CC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</w:tcPr>
          <w:p w:rsidR="00E53128" w:rsidRPr="00EC6A71" w:rsidRDefault="000743CC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0743CC" w:rsidRDefault="0007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</w:p>
        </w:tc>
        <w:tc>
          <w:tcPr>
            <w:tcW w:w="786" w:type="dxa"/>
          </w:tcPr>
          <w:p w:rsidR="000743CC" w:rsidRDefault="0007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0743CC" w:rsidRPr="00EC6A71" w:rsidRDefault="000743CC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Еженедельно (Четверг)</w:t>
            </w:r>
          </w:p>
        </w:tc>
        <w:tc>
          <w:tcPr>
            <w:tcW w:w="1830" w:type="dxa"/>
          </w:tcPr>
          <w:p w:rsidR="000743CC" w:rsidRPr="00EC6A71" w:rsidRDefault="000743CC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43CC" w:rsidTr="008F6B37">
        <w:tc>
          <w:tcPr>
            <w:tcW w:w="9571" w:type="dxa"/>
            <w:gridSpan w:val="5"/>
          </w:tcPr>
          <w:p w:rsidR="000743CC" w:rsidRPr="000743CC" w:rsidRDefault="000743CC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3C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«Работа с родителями»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0743CC" w:rsidRDefault="00074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Мероприятия с родителями</w:t>
            </w:r>
          </w:p>
        </w:tc>
        <w:tc>
          <w:tcPr>
            <w:tcW w:w="786" w:type="dxa"/>
          </w:tcPr>
          <w:p w:rsidR="000743CC" w:rsidRDefault="000743CC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6" w:type="dxa"/>
          </w:tcPr>
          <w:p w:rsidR="000743CC" w:rsidRPr="00EC6A71" w:rsidRDefault="000743CC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0" w:type="dxa"/>
          </w:tcPr>
          <w:p w:rsidR="000743CC" w:rsidRPr="00EC6A71" w:rsidRDefault="000743CC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(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" w:type="dxa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30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Фонд Гуманитарных Проектов Администрация школы Классные руководители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Default="002E6E5B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(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6" w:type="dxa"/>
          </w:tcPr>
          <w:p w:rsidR="002E6E5B" w:rsidRDefault="002E6E5B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0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Фонд Гуманитарных Проектов Администрация школы Классные руководители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Default="002E6E5B" w:rsidP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«Экзамены по выбору, согласно выбранной профессии»</w:t>
            </w:r>
          </w:p>
        </w:tc>
        <w:tc>
          <w:tcPr>
            <w:tcW w:w="786" w:type="dxa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496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0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классные руководители выпускных классов</w:t>
            </w:r>
          </w:p>
        </w:tc>
      </w:tr>
      <w:tr w:rsidR="002E6E5B" w:rsidTr="00497DBB">
        <w:tc>
          <w:tcPr>
            <w:tcW w:w="9571" w:type="dxa"/>
            <w:gridSpan w:val="5"/>
          </w:tcPr>
          <w:p w:rsidR="002E6E5B" w:rsidRPr="002E6E5B" w:rsidRDefault="002E6E5B" w:rsidP="00F94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Воспитательная работа </w:t>
            </w:r>
            <w:proofErr w:type="gramStart"/>
            <w:r w:rsidRPr="002E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E6E5B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«Профориентация)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786" w:type="dxa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96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30" w:type="dxa"/>
          </w:tcPr>
          <w:p w:rsidR="002E6E5B" w:rsidRPr="00EC6A71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Pr="00EC6A71" w:rsidRDefault="002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производство, экскурсии и посещение лекций в образовательных организациях СПО и </w:t>
            </w: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786" w:type="dxa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496" w:type="dxa"/>
          </w:tcPr>
          <w:p w:rsidR="002E6E5B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30" w:type="dxa"/>
          </w:tcPr>
          <w:p w:rsidR="002E6E5B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Кл руководители Представители 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организаций СПО и </w:t>
            </w: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</w:tr>
      <w:tr w:rsidR="008360AA" w:rsidTr="008360AA">
        <w:tc>
          <w:tcPr>
            <w:tcW w:w="5459" w:type="dxa"/>
            <w:gridSpan w:val="2"/>
          </w:tcPr>
          <w:p w:rsidR="002E6E5B" w:rsidRDefault="002E6E5B" w:rsidP="002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Часы общения, беседы, круглые столы, классные часы, например: «Формула профессии»; «Изучение личностных особенностей и способностей учащихся». Конкурсы сочинений, рисунков, проектов, выставки, фотоконкурсы, например: «В мире профессий»; «Моё профессиональное будущее»; «Радуга профессий, Радуга профессий». Кейс технологии (кейс метод): «Выбор профессии», «Хочу – могу - надо»; «Профессионализм. Что это?». Деловые,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квест-игры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, игровые программы, например: «Кем быть?»; «Все профессии важны»; «Путешествие в мир профессий», «Трудный выбор» и т.д. Психологические тренинги, например: «Моя профессиональная направленность»; «В мире профессий»; «Профессиональная пригодность и выбор профессии» и т.д. </w:t>
            </w:r>
          </w:p>
          <w:p w:rsidR="002E6E5B" w:rsidRPr="00EC6A71" w:rsidRDefault="002E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2E6E5B" w:rsidRDefault="002E6E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2E6E5B" w:rsidRDefault="002E6E5B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30" w:type="dxa"/>
          </w:tcPr>
          <w:p w:rsidR="002E6E5B" w:rsidRDefault="002E6E5B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школьный психолог,</w:t>
            </w:r>
          </w:p>
          <w:p w:rsidR="002E6E5B" w:rsidRDefault="002E6E5B" w:rsidP="002E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2E6E5B" w:rsidRPr="00EC6A71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реализуемых в профессиональных образовательных организациях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Элисты,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Юстинского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Октябрьского районов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специальностей и профессий</w:t>
            </w:r>
          </w:p>
        </w:tc>
        <w:tc>
          <w:tcPr>
            <w:tcW w:w="786" w:type="dxa"/>
          </w:tcPr>
          <w:p w:rsidR="002E6E5B" w:rsidRDefault="00836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496" w:type="dxa"/>
          </w:tcPr>
          <w:p w:rsidR="002E6E5B" w:rsidRDefault="008360AA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30" w:type="dxa"/>
          </w:tcPr>
          <w:p w:rsidR="002E6E5B" w:rsidRDefault="008360AA" w:rsidP="00F94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школьный психолог, социальный педагог,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360AA" w:rsidTr="008360AA">
        <w:tc>
          <w:tcPr>
            <w:tcW w:w="5459" w:type="dxa"/>
            <w:gridSpan w:val="2"/>
          </w:tcPr>
          <w:p w:rsidR="008360AA" w:rsidRPr="00EC6A71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Диагностика « Профессия для меня » Диагностика интересов, склонностей,</w:t>
            </w:r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8, 11</w:t>
            </w:r>
          </w:p>
        </w:tc>
        <w:tc>
          <w:tcPr>
            <w:tcW w:w="149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30" w:type="dxa"/>
          </w:tcPr>
          <w:p w:rsidR="008360AA" w:rsidRDefault="008360AA" w:rsidP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психолог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8360AA" w:rsidRPr="00EC6A71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пособностей учащихся к выбору профессий интернет площадка «Билет в будущее»</w:t>
            </w:r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49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1830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7806EB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Встречи и беседы по профориентации с представителями разных учебных заведений </w:t>
            </w: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60AA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-групповые и индивидуальные консультации с учащимися выпускных классов представителями вузов; </w:t>
            </w:r>
          </w:p>
          <w:p w:rsidR="008360AA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-встречи с представителями профессиональных образовательных организаций</w:t>
            </w:r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496" w:type="dxa"/>
          </w:tcPr>
          <w:p w:rsidR="008360AA" w:rsidRP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Второе полугодие</w:t>
            </w:r>
          </w:p>
        </w:tc>
        <w:tc>
          <w:tcPr>
            <w:tcW w:w="1830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8360AA" w:rsidRPr="00EC6A71" w:rsidRDefault="008360AA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(в т. ч. в рамках РДДМ,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Реализации проектов «Россия — страна возможностей»)</w:t>
            </w:r>
            <w:proofErr w:type="gramEnd"/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6-11 </w:t>
            </w:r>
          </w:p>
        </w:tc>
        <w:tc>
          <w:tcPr>
            <w:tcW w:w="149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технологии и ОБЖ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8360AA" w:rsidRPr="00EC6A71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родителей: «Профессиональное самоопределение вашего ребёнка»; «Как помочь своему ребенку в выборе профессии» и т. д.</w:t>
            </w:r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49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830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8360AA" w:rsidTr="008360AA">
        <w:tc>
          <w:tcPr>
            <w:tcW w:w="5459" w:type="dxa"/>
            <w:gridSpan w:val="2"/>
          </w:tcPr>
          <w:p w:rsidR="008360AA" w:rsidRPr="00EC6A71" w:rsidRDefault="0083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форм временной занятости учащихся, в том числе посредством включения их в работу добровольческих организаций, реализацию волонтерских и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</w:p>
        </w:tc>
        <w:tc>
          <w:tcPr>
            <w:tcW w:w="78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</w:t>
            </w:r>
          </w:p>
        </w:tc>
        <w:tc>
          <w:tcPr>
            <w:tcW w:w="1496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1830" w:type="dxa"/>
          </w:tcPr>
          <w:p w:rsidR="008360AA" w:rsidRDefault="008360AA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806EB" w:rsidTr="008360AA">
        <w:tc>
          <w:tcPr>
            <w:tcW w:w="5459" w:type="dxa"/>
            <w:gridSpan w:val="2"/>
          </w:tcPr>
          <w:p w:rsidR="007806EB" w:rsidRPr="00EC6A71" w:rsidRDefault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Семинары с родителями, родительские собрания, родительский всеобуч: «Работа с сайтами учебных заведений»; «Куда пойти учиться»; «Перспективы профессии и ориентация учащихся»; «Роль семьи в правильном профессиональном самоопределении»; «Медицинские аспекты при выборе профессии» и т. д. Очном и заочном формате</w:t>
            </w:r>
          </w:p>
        </w:tc>
        <w:tc>
          <w:tcPr>
            <w:tcW w:w="786" w:type="dxa"/>
          </w:tcPr>
          <w:p w:rsidR="007806EB" w:rsidRDefault="007806EB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7806EB" w:rsidRDefault="007806EB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</w:tcPr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806EB" w:rsidTr="008360AA">
        <w:tc>
          <w:tcPr>
            <w:tcW w:w="5459" w:type="dxa"/>
            <w:gridSpan w:val="2"/>
          </w:tcPr>
          <w:p w:rsidR="007806EB" w:rsidRPr="00EC6A71" w:rsidRDefault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сопровождение Размещение на сайте образовательной организации </w:t>
            </w:r>
            <w:proofErr w:type="spellStart"/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онных</w:t>
            </w:r>
            <w:proofErr w:type="spellEnd"/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материалов по внедрению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786" w:type="dxa"/>
          </w:tcPr>
          <w:p w:rsidR="007806EB" w:rsidRDefault="007806EB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7806EB" w:rsidRDefault="007806EB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</w:tcPr>
          <w:p w:rsidR="007806EB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 и группы школы ВК.</w:t>
            </w:r>
          </w:p>
        </w:tc>
      </w:tr>
      <w:tr w:rsidR="007806EB" w:rsidTr="008360AA">
        <w:tc>
          <w:tcPr>
            <w:tcW w:w="5459" w:type="dxa"/>
            <w:gridSpan w:val="2"/>
          </w:tcPr>
          <w:p w:rsidR="007806EB" w:rsidRPr="00EC6A71" w:rsidRDefault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введении </w:t>
            </w:r>
            <w:proofErr w:type="spell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</w:t>
            </w:r>
          </w:p>
        </w:tc>
        <w:tc>
          <w:tcPr>
            <w:tcW w:w="786" w:type="dxa"/>
          </w:tcPr>
          <w:p w:rsidR="007806EB" w:rsidRDefault="007806EB" w:rsidP="000C1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6-11</w:t>
            </w:r>
          </w:p>
        </w:tc>
        <w:tc>
          <w:tcPr>
            <w:tcW w:w="1496" w:type="dxa"/>
          </w:tcPr>
          <w:p w:rsidR="007806EB" w:rsidRPr="00EC6A71" w:rsidRDefault="007806EB" w:rsidP="000C1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30" w:type="dxa"/>
          </w:tcPr>
          <w:p w:rsidR="007806EB" w:rsidRPr="00EC6A71" w:rsidRDefault="007806EB" w:rsidP="0078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proofErr w:type="gramStart"/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A71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</w:tbl>
    <w:p w:rsidR="00921E72" w:rsidRPr="00921E72" w:rsidRDefault="00921E72">
      <w:pPr>
        <w:rPr>
          <w:rFonts w:ascii="Times New Roman" w:hAnsi="Times New Roman" w:cs="Times New Roman"/>
          <w:b/>
          <w:sz w:val="24"/>
          <w:szCs w:val="24"/>
        </w:rPr>
      </w:pPr>
    </w:p>
    <w:sectPr w:rsidR="00921E72" w:rsidRPr="00921E72" w:rsidSect="006A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81F"/>
    <w:rsid w:val="000743CC"/>
    <w:rsid w:val="002E6E5B"/>
    <w:rsid w:val="00433171"/>
    <w:rsid w:val="006A7B86"/>
    <w:rsid w:val="00737DC8"/>
    <w:rsid w:val="007424CF"/>
    <w:rsid w:val="007806EB"/>
    <w:rsid w:val="0082781F"/>
    <w:rsid w:val="008360AA"/>
    <w:rsid w:val="008753B3"/>
    <w:rsid w:val="00921E72"/>
    <w:rsid w:val="00942A57"/>
    <w:rsid w:val="00A80257"/>
    <w:rsid w:val="00AC5673"/>
    <w:rsid w:val="00DB04CD"/>
    <w:rsid w:val="00E53128"/>
    <w:rsid w:val="00EC6A71"/>
    <w:rsid w:val="00EE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349B2-A14A-450C-9374-9B28438A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2023-10-10T06:50:00Z</cp:lastPrinted>
  <dcterms:created xsi:type="dcterms:W3CDTF">2023-10-10T06:51:00Z</dcterms:created>
  <dcterms:modified xsi:type="dcterms:W3CDTF">2023-10-10T06:51:00Z</dcterms:modified>
</cp:coreProperties>
</file>