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5C" w:rsidRDefault="00236D5C" w:rsidP="00236D5C">
      <w:pPr>
        <w:spacing w:before="0" w:beforeAutospacing="0" w:after="0" w:afterAutospacing="0" w:line="600" w:lineRule="atLeast"/>
        <w:jc w:val="righ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Cs/>
          <w:noProof/>
          <w:color w:val="252525"/>
          <w:spacing w:val="-2"/>
          <w:sz w:val="20"/>
          <w:szCs w:val="20"/>
          <w:lang w:val="ru-RU" w:eastAsia="ru-RU"/>
        </w:rPr>
        <w:drawing>
          <wp:inline distT="0" distB="0" distL="0" distR="0">
            <wp:extent cx="6056580" cy="8566306"/>
            <wp:effectExtent l="1257300" t="0" r="12401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годовой 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3384" cy="857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62" w:rsidRPr="00EF5230" w:rsidRDefault="00EF5230" w:rsidP="00236D5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2023/24 УЧЕБНЫЙ ГОД: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выстроить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новую систему профессиональной ориентации.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F5230">
        <w:rPr>
          <w:lang w:val="ru-RU"/>
        </w:rPr>
        <w:br/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нормативно-правового обеспечения профориентационной деятельности;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организация и систематизация первичной профориентационной помощи;</w:t>
      </w:r>
    </w:p>
    <w:p w:rsidR="00D01D62" w:rsidRPr="00EF5230" w:rsidRDefault="00EF52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современном разнообразии профессий и специальностей, возможностях профессионального образования.</w:t>
      </w:r>
    </w:p>
    <w:p w:rsidR="002B5298" w:rsidRDefault="002B529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B5298" w:rsidRDefault="002B5298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2B5298" w:rsidRDefault="002B5298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D01D62" w:rsidRPr="002B5298" w:rsidRDefault="00EF5230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2B5298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Раздел </w:t>
      </w:r>
      <w:r w:rsidRPr="002B5298">
        <w:rPr>
          <w:b/>
          <w:bCs/>
          <w:color w:val="252525"/>
          <w:spacing w:val="-2"/>
          <w:sz w:val="36"/>
          <w:szCs w:val="36"/>
        </w:rPr>
        <w:t>I</w:t>
      </w:r>
      <w:r w:rsidRPr="002B5298">
        <w:rPr>
          <w:b/>
          <w:bCs/>
          <w:color w:val="252525"/>
          <w:spacing w:val="-2"/>
          <w:sz w:val="36"/>
          <w:szCs w:val="36"/>
          <w:lang w:val="ru-RU"/>
        </w:rPr>
        <w:t>. ОБРАЗОВАТЕЛЬНАЯ И ВОСПИТАТЕЛЬНАЯ ДЕЯТЕЛЬНОСТЬ</w:t>
      </w:r>
    </w:p>
    <w:p w:rsidR="00D01D62" w:rsidRPr="002B5298" w:rsidRDefault="00EF5230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>1.1.</w:t>
      </w:r>
      <w:r w:rsidRPr="002B5298">
        <w:rPr>
          <w:b/>
          <w:bCs/>
          <w:color w:val="252525"/>
          <w:spacing w:val="-2"/>
          <w:sz w:val="32"/>
          <w:szCs w:val="32"/>
        </w:rPr>
        <w:t>  </w:t>
      </w: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>Реализация общего и дополнительного образования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82"/>
        <w:gridCol w:w="2217"/>
        <w:gridCol w:w="337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ответственного за сопровождение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 и электронную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авторизированный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780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780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780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5B6B33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D62" w:rsidRPr="00571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5B6B33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1, 5 и 10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5B6B33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1, 5</w:t>
            </w:r>
            <w:r w:rsidR="00D31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0"/>
        <w:gridCol w:w="2587"/>
        <w:gridCol w:w="3615"/>
      </w:tblGrid>
      <w:tr w:rsidR="00E33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33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E33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D01D62" w:rsidRDefault="00EF52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D01D62" w:rsidRPr="00EF5230" w:rsidRDefault="00EF52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339BA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BD2036" w:rsidRDefault="00E339BA" w:rsidP="00700A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D203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Проведения Дня здоровья в рамках </w:t>
            </w:r>
            <w:r w:rsidR="00700A26" w:rsidRPr="00BD2036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BD2036">
              <w:rPr>
                <w:rFonts w:hAnsi="Times New Roman" w:cs="Times New Roman"/>
                <w:sz w:val="24"/>
                <w:szCs w:val="24"/>
                <w:lang w:val="ru-RU"/>
              </w:rPr>
              <w:t xml:space="preserve">есячника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E339BA" w:rsidRDefault="00E33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E339BA" w:rsidRDefault="00E339BA" w:rsidP="00E33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учителя ОБЖ и физической культуры </w:t>
            </w:r>
          </w:p>
        </w:tc>
      </w:tr>
      <w:tr w:rsidR="00E339BA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EF5230" w:rsidRDefault="00E339BA" w:rsidP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мероприятия, посвященные  Дню  рождения поэта-земляка Х.Б.Сян-Белгина»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E339BA" w:rsidRDefault="00700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9BA" w:rsidRPr="00E339BA" w:rsidRDefault="00E33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музея, педагоги</w:t>
            </w:r>
          </w:p>
        </w:tc>
      </w:tr>
      <w:tr w:rsidR="00E339BA" w:rsidRPr="00571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E33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D01D62" w:rsidRPr="00F731A5" w:rsidRDefault="00D01D62" w:rsidP="00BD203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339BA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339BA" w:rsidRPr="005B6B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700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  <w:r w:rsidR="00E3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Год</w:t>
            </w:r>
            <w:r w:rsidR="00700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3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E339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E3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B6B33" w:rsidRDefault="00EF5230" w:rsidP="00E339BA">
            <w:pPr>
              <w:rPr>
                <w:lang w:val="ru-RU"/>
              </w:rPr>
            </w:pPr>
            <w:r w:rsidRP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У</w:t>
            </w:r>
            <w:r w:rsidRPr="005B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33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E33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E33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десанты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700A26"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E339BA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700A26" w:rsidRDefault="00700A26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1-11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 классных руководителей</w:t>
            </w:r>
          </w:p>
        </w:tc>
      </w:tr>
      <w:tr w:rsidR="00E339BA" w:rsidRPr="005710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5B6B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</w:tbl>
    <w:p w:rsidR="002B5298" w:rsidRDefault="002B52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298" w:rsidRDefault="002B52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0"/>
        <w:gridCol w:w="3551"/>
        <w:gridCol w:w="335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700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 w:rsidRPr="005710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700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0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700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033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033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8"/>
        <w:gridCol w:w="867"/>
        <w:gridCol w:w="414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5157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2B5298" w:rsidRDefault="002B52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298" w:rsidRDefault="002B52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1D62" w:rsidRPr="00BD2036" w:rsidRDefault="00BD2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F5230" w:rsidRPr="00BD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53"/>
        <w:gridCol w:w="1831"/>
        <w:gridCol w:w="3388"/>
      </w:tblGrid>
      <w:tr w:rsidR="00BD2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D2036" w:rsidRPr="005710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 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лагеря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D2036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BD2036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BD2036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BF5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D2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BD2036" w:rsidRDefault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BD2036" w:rsidRDefault="00BD2036" w:rsidP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D2036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F731A5" w:rsidRDefault="00F7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BD203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2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D2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2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BD2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BD2036" w:rsidRDefault="00BD2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D2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D01D62" w:rsidRPr="002B5298" w:rsidRDefault="00EF5230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2B5298">
        <w:rPr>
          <w:b/>
          <w:bCs/>
          <w:color w:val="252525"/>
          <w:spacing w:val="-2"/>
          <w:sz w:val="36"/>
          <w:szCs w:val="36"/>
          <w:lang w:val="ru-RU"/>
        </w:rPr>
        <w:t>1.2. Работа с родителями (законными представителями) обучающихся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4"/>
        <w:gridCol w:w="2440"/>
        <w:gridCol w:w="295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F731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F7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F731A5" w:rsidRDefault="00F7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01D62" w:rsidRPr="00F731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D01D62" w:rsidRDefault="00EF5230" w:rsidP="002B5298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 w:rsidP="002B529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Опрос:</w:t>
            </w:r>
          </w:p>
          <w:p w:rsidR="00D01D62" w:rsidRPr="00EF5230" w:rsidRDefault="00EF5230" w:rsidP="002B5298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</w:t>
            </w:r>
            <w:r w:rsidR="00F7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D01D62" w:rsidRPr="00EF5230" w:rsidRDefault="00EF523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</w:t>
      </w:r>
      <w:r w:rsidR="00946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9"/>
        <w:gridCol w:w="1299"/>
        <w:gridCol w:w="553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571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 классных руководителей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D01D62" w:rsidRPr="00236D5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946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социальный педагог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 w:rsidRPr="00236D5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D01D62" w:rsidRPr="00236D5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D01D62" w:rsidRPr="00236D5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D01D62" w:rsidRPr="00236D5C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D01D62" w:rsidRPr="00236D5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 w:rsidRPr="00236D5C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D01D62" w:rsidRPr="002B5298" w:rsidRDefault="00EF5230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2B5298">
        <w:rPr>
          <w:b/>
          <w:bCs/>
          <w:color w:val="252525"/>
          <w:spacing w:val="-2"/>
          <w:sz w:val="36"/>
          <w:szCs w:val="36"/>
        </w:rPr>
        <w:t>1.3. Методическая работа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0"/>
        <w:gridCol w:w="2499"/>
        <w:gridCol w:w="313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Сопровождение реализации федеральных основных общеобразовательных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перечень вопросов, возникающих в процессе реализации ФОП для обсуждения на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 w:rsidP="002B529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 w:rsidP="002B529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1"/>
        <w:gridCol w:w="2842"/>
        <w:gridCol w:w="4349"/>
      </w:tblGrid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электронного журнала. Регламент работы.</w:t>
            </w:r>
          </w:p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ведения электронного журнала.</w:t>
            </w:r>
          </w:p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4A2C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одготовка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 и 11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E44A2C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E44A2C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69"/>
        <w:gridCol w:w="1479"/>
        <w:gridCol w:w="5424"/>
      </w:tblGrid>
      <w:tr w:rsidR="00E44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4A2C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вопросам ведения ЭЖ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44A2C" w:rsidRDefault="00EF5230" w:rsidP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ответсвенная за ведение ЭЖ.</w:t>
            </w:r>
          </w:p>
        </w:tc>
      </w:tr>
      <w:tr w:rsidR="00E44A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F5230" w:rsidRDefault="00E44A2C" w:rsidP="002B5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44A2C" w:rsidRPr="00E44A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метапредметных результатов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Портфолио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44A2C" w:rsidRPr="00E44A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A2C" w:rsidRPr="00E44A2C" w:rsidRDefault="00E44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Pr="002B5298">
        <w:rPr>
          <w:b/>
          <w:bCs/>
          <w:color w:val="252525"/>
          <w:spacing w:val="-2"/>
          <w:sz w:val="32"/>
          <w:szCs w:val="32"/>
        </w:rPr>
        <w:t>II</w:t>
      </w: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 УПРАВЛЕНЧЕСКАЯ ДЕЯТЕЛЬНОСТЬ</w:t>
      </w:r>
    </w:p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  <w:r w:rsidRPr="002B5298">
        <w:rPr>
          <w:b/>
          <w:bCs/>
          <w:color w:val="252525"/>
          <w:spacing w:val="-2"/>
          <w:sz w:val="28"/>
          <w:szCs w:val="28"/>
        </w:rPr>
        <w:t>2.1. Организация деятельности</w:t>
      </w:r>
    </w:p>
    <w:p w:rsidR="00D01D62" w:rsidRDefault="00EF5230" w:rsidP="002B5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68"/>
        <w:gridCol w:w="1362"/>
        <w:gridCol w:w="344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аккредитационных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RPr="00F731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946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индивидуальные образовательные траектории работы с обучающимися группы риска, показывающими низкое качество знаний по русскому языку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 w:rsidP="009463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математики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43"/>
        <w:gridCol w:w="1612"/>
        <w:gridCol w:w="251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946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</w:t>
            </w:r>
            <w:r w:rsidR="00EF5230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946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</w:t>
            </w:r>
            <w:r w:rsidR="00946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айт школы</w:t>
            </w:r>
          </w:p>
        </w:tc>
      </w:tr>
    </w:tbl>
    <w:p w:rsidR="00D01D62" w:rsidRPr="002B5298" w:rsidRDefault="00EF5230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B5298">
        <w:rPr>
          <w:b/>
          <w:bCs/>
          <w:color w:val="252525"/>
          <w:spacing w:val="-2"/>
          <w:sz w:val="32"/>
          <w:szCs w:val="32"/>
        </w:rPr>
        <w:t>2.2. Контроль деятельности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12"/>
        <w:gridCol w:w="1367"/>
        <w:gridCol w:w="3693"/>
      </w:tblGrid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D2C6D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D2C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наполнения и обновления 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ФГОС-2021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(инвентаризация)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105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</w:t>
            </w:r>
            <w:r w:rsidR="00105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AD2C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AD2C6D" w:rsidRDefault="00AD2C6D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 классных руководителей, школьный психолог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класс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AD2C6D" w:rsidRDefault="00AD2C6D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EF52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AD2C6D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обучающихся1–11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психолог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F523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AD2C6D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психолог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</w:t>
            </w:r>
          </w:p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AD2C6D" w:rsidRDefault="00EF5230" w:rsidP="00AD2C6D">
            <w:pPr>
              <w:rPr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ответственная за воспитательную работу</w:t>
            </w:r>
          </w:p>
        </w:tc>
      </w:tr>
      <w:tr w:rsidR="00AD2C6D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AD2C6D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AD2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2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</w:t>
            </w:r>
            <w:r w:rsidR="00DF1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DF1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11-м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F1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C6D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AD2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5"/>
        <w:gridCol w:w="3161"/>
        <w:gridCol w:w="3386"/>
      </w:tblGrid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DF1F1C" w:rsidRDefault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F1C" w:rsidRDefault="00DF1F1C" w:rsidP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  <w:p w:rsidR="00D01D62" w:rsidRDefault="00EF5230" w:rsidP="00DF1F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F1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 w:rsidRPr="00236D5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D01D62" w:rsidRPr="00236D5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 w:rsidRPr="00E7400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</w:t>
            </w:r>
            <w:r w:rsidR="00DF1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0"/>
        <w:gridCol w:w="2204"/>
        <w:gridCol w:w="321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D01D62" w:rsidRPr="0057107B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D01D62" w:rsidRPr="0057107B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D01D62" w:rsidRPr="0057107B" w:rsidRDefault="00EF523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</w:rPr>
      </w:pPr>
      <w:r w:rsidRPr="002B5298">
        <w:rPr>
          <w:b/>
          <w:bCs/>
          <w:color w:val="252525"/>
          <w:spacing w:val="-2"/>
          <w:sz w:val="32"/>
          <w:szCs w:val="32"/>
        </w:rPr>
        <w:t>2.3. Работа с кадрами</w:t>
      </w:r>
    </w:p>
    <w:p w:rsidR="00D01D62" w:rsidRDefault="00EF5230" w:rsidP="002B5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18"/>
        <w:gridCol w:w="2082"/>
        <w:gridCol w:w="297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заместитель директора по УВР</w:t>
            </w:r>
          </w:p>
        </w:tc>
      </w:tr>
      <w:tr w:rsidR="00D01D62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D01D62" w:rsidRDefault="00EF5230" w:rsidP="002B5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0"/>
        <w:gridCol w:w="1112"/>
        <w:gridCol w:w="187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DF1F1C" w:rsidRDefault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1"/>
        <w:gridCol w:w="2032"/>
        <w:gridCol w:w="445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</w:rPr>
      </w:pPr>
      <w:r w:rsidRPr="002B5298">
        <w:rPr>
          <w:b/>
          <w:bCs/>
          <w:color w:val="252525"/>
          <w:spacing w:val="-2"/>
          <w:sz w:val="32"/>
          <w:szCs w:val="32"/>
        </w:rPr>
        <w:t>2.4. Нормотворчество</w:t>
      </w:r>
    </w:p>
    <w:p w:rsidR="00D01D62" w:rsidRDefault="00EF5230" w:rsidP="002B5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6"/>
        <w:gridCol w:w="2587"/>
        <w:gridCol w:w="236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DF1F1C" w:rsidRDefault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D01D62" w:rsidRPr="00E74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DF1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</w:tbl>
    <w:p w:rsidR="00236D5C" w:rsidRDefault="00236D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6D5C" w:rsidRDefault="00236D5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1D62" w:rsidRPr="00DF1F1C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F1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8"/>
        <w:gridCol w:w="1608"/>
        <w:gridCol w:w="187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DF1F1C" w:rsidRDefault="00DF1F1C">
            <w:pPr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</w:tr>
    </w:tbl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Раздел </w:t>
      </w:r>
      <w:r w:rsidRPr="002B5298">
        <w:rPr>
          <w:b/>
          <w:bCs/>
          <w:color w:val="252525"/>
          <w:spacing w:val="-2"/>
          <w:sz w:val="32"/>
          <w:szCs w:val="32"/>
        </w:rPr>
        <w:t>III</w:t>
      </w: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>. ХОЗЯЙСТВЕННАЯ ДЕЯТЕЛЬНОСТЬ И БЕЗОПАСНОСТЬ</w:t>
      </w:r>
    </w:p>
    <w:p w:rsidR="00D01D62" w:rsidRPr="002B5298" w:rsidRDefault="00EF5230" w:rsidP="002B5298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 xml:space="preserve">3.1. </w:t>
      </w:r>
      <w:r w:rsidR="002B5298">
        <w:rPr>
          <w:b/>
          <w:bCs/>
          <w:color w:val="252525"/>
          <w:spacing w:val="-2"/>
          <w:sz w:val="32"/>
          <w:szCs w:val="32"/>
          <w:lang w:val="ru-RU"/>
        </w:rPr>
        <w:t>С</w:t>
      </w:r>
      <w:r w:rsidRPr="002B5298">
        <w:rPr>
          <w:b/>
          <w:bCs/>
          <w:color w:val="252525"/>
          <w:spacing w:val="-2"/>
          <w:sz w:val="32"/>
          <w:szCs w:val="32"/>
          <w:lang w:val="ru-RU"/>
        </w:rPr>
        <w:t>одержание материально-технической базы</w:t>
      </w:r>
    </w:p>
    <w:p w:rsidR="00D01D62" w:rsidRPr="00236D5C" w:rsidRDefault="00EF5230" w:rsidP="002B5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4"/>
        <w:gridCol w:w="2510"/>
        <w:gridCol w:w="336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2B5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14"/>
        <w:gridCol w:w="986"/>
        <w:gridCol w:w="187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F530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7"/>
        <w:gridCol w:w="906"/>
        <w:gridCol w:w="1872"/>
      </w:tblGrid>
      <w:tr w:rsidR="00F530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0DB" w:rsidRPr="00E74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 заключение договоров: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D01D62" w:rsidRPr="0057107B" w:rsidRDefault="00D01D62" w:rsidP="00F530D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96"/>
        <w:gridCol w:w="1250"/>
        <w:gridCol w:w="482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F530DB" w:rsidRDefault="00F53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систем подземных коммуникаций:</w:t>
            </w:r>
          </w:p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F530DB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F5230"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E631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236D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4"/>
        <w:gridCol w:w="4745"/>
        <w:gridCol w:w="1681"/>
        <w:gridCol w:w="3102"/>
      </w:tblGrid>
      <w:tr w:rsidR="00D01D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236D5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57107B">
              <w:rPr>
                <w:lang w:val="ru-RU"/>
              </w:rPr>
              <w:br/>
            </w:r>
            <w:r w:rsidRPr="005710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01D6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236D5C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 w:rsidP="00F53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53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D01D6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57107B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 w:rsidP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D01D62">
      <w:pPr>
        <w:rPr>
          <w:rFonts w:hAnsi="Times New Roman" w:cs="Times New Roman"/>
          <w:color w:val="000000"/>
          <w:sz w:val="24"/>
          <w:szCs w:val="24"/>
        </w:rPr>
      </w:pPr>
    </w:p>
    <w:sectPr w:rsidR="00D01D62" w:rsidSect="002B5298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57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1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10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A2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57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34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6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0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6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2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42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E0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45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E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54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C2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12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9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56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2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70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7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6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30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A6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F9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60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F7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F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2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33"/>
  </w:num>
  <w:num w:numId="5">
    <w:abstractNumId w:val="2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6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8"/>
  </w:num>
  <w:num w:numId="16">
    <w:abstractNumId w:val="35"/>
  </w:num>
  <w:num w:numId="17">
    <w:abstractNumId w:val="29"/>
  </w:num>
  <w:num w:numId="18">
    <w:abstractNumId w:val="14"/>
  </w:num>
  <w:num w:numId="19">
    <w:abstractNumId w:val="16"/>
  </w:num>
  <w:num w:numId="20">
    <w:abstractNumId w:val="36"/>
  </w:num>
  <w:num w:numId="21">
    <w:abstractNumId w:val="13"/>
  </w:num>
  <w:num w:numId="22">
    <w:abstractNumId w:val="37"/>
  </w:num>
  <w:num w:numId="23">
    <w:abstractNumId w:val="2"/>
  </w:num>
  <w:num w:numId="24">
    <w:abstractNumId w:val="1"/>
  </w:num>
  <w:num w:numId="25">
    <w:abstractNumId w:val="27"/>
  </w:num>
  <w:num w:numId="26">
    <w:abstractNumId w:val="6"/>
  </w:num>
  <w:num w:numId="27">
    <w:abstractNumId w:val="3"/>
  </w:num>
  <w:num w:numId="28">
    <w:abstractNumId w:val="10"/>
  </w:num>
  <w:num w:numId="29">
    <w:abstractNumId w:val="32"/>
  </w:num>
  <w:num w:numId="30">
    <w:abstractNumId w:val="9"/>
  </w:num>
  <w:num w:numId="31">
    <w:abstractNumId w:val="38"/>
  </w:num>
  <w:num w:numId="32">
    <w:abstractNumId w:val="4"/>
  </w:num>
  <w:num w:numId="33">
    <w:abstractNumId w:val="30"/>
  </w:num>
  <w:num w:numId="34">
    <w:abstractNumId w:val="22"/>
  </w:num>
  <w:num w:numId="35">
    <w:abstractNumId w:val="23"/>
  </w:num>
  <w:num w:numId="36">
    <w:abstractNumId w:val="0"/>
  </w:num>
  <w:num w:numId="37">
    <w:abstractNumId w:val="17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3D1"/>
    <w:rsid w:val="00033B3F"/>
    <w:rsid w:val="00105C2B"/>
    <w:rsid w:val="00236D5C"/>
    <w:rsid w:val="002B5298"/>
    <w:rsid w:val="002D33B1"/>
    <w:rsid w:val="002D3591"/>
    <w:rsid w:val="003514A0"/>
    <w:rsid w:val="004F7E17"/>
    <w:rsid w:val="00515752"/>
    <w:rsid w:val="0057107B"/>
    <w:rsid w:val="005A05CE"/>
    <w:rsid w:val="005B6B33"/>
    <w:rsid w:val="00602B76"/>
    <w:rsid w:val="00653AF6"/>
    <w:rsid w:val="00700A26"/>
    <w:rsid w:val="0077305E"/>
    <w:rsid w:val="00780FA9"/>
    <w:rsid w:val="00890C70"/>
    <w:rsid w:val="00900A44"/>
    <w:rsid w:val="009463B5"/>
    <w:rsid w:val="00AD2C6D"/>
    <w:rsid w:val="00B73A5A"/>
    <w:rsid w:val="00BD2036"/>
    <w:rsid w:val="00BF5B18"/>
    <w:rsid w:val="00D01D62"/>
    <w:rsid w:val="00D31BF5"/>
    <w:rsid w:val="00D337B0"/>
    <w:rsid w:val="00DF1F1C"/>
    <w:rsid w:val="00E339B3"/>
    <w:rsid w:val="00E339BA"/>
    <w:rsid w:val="00E438A1"/>
    <w:rsid w:val="00E44A2C"/>
    <w:rsid w:val="00E63118"/>
    <w:rsid w:val="00E74002"/>
    <w:rsid w:val="00EB68F3"/>
    <w:rsid w:val="00EF5230"/>
    <w:rsid w:val="00F01E19"/>
    <w:rsid w:val="00F530DB"/>
    <w:rsid w:val="00F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11F5"/>
  <w15:docId w15:val="{9CDADE72-DB5E-41FC-8BD5-9C42C816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Барунская Школа</cp:lastModifiedBy>
  <cp:revision>2</cp:revision>
  <cp:lastPrinted>2024-05-13T12:04:00Z</cp:lastPrinted>
  <dcterms:created xsi:type="dcterms:W3CDTF">2024-05-27T08:12:00Z</dcterms:created>
  <dcterms:modified xsi:type="dcterms:W3CDTF">2024-05-27T08:12:00Z</dcterms:modified>
</cp:coreProperties>
</file>